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6" w:rsidRPr="00A6281A" w:rsidRDefault="00A638AB" w:rsidP="00337015">
      <w:pPr>
        <w:ind w:left="284"/>
        <w:jc w:val="center"/>
        <w:rPr>
          <w:rFonts w:ascii="Arial" w:hAnsi="Arial" w:cs="Arial"/>
          <w:b/>
          <w:sz w:val="24"/>
          <w:szCs w:val="24"/>
        </w:rPr>
      </w:pPr>
      <w:r>
        <w:rPr>
          <w:rFonts w:ascii="Arial" w:hAnsi="Arial" w:cs="Arial"/>
          <w:b/>
          <w:sz w:val="24"/>
          <w:szCs w:val="24"/>
        </w:rPr>
        <w:t>6</w:t>
      </w:r>
      <w:r w:rsidR="00963BDE">
        <w:rPr>
          <w:rFonts w:ascii="Arial" w:hAnsi="Arial" w:cs="Arial"/>
          <w:b/>
          <w:sz w:val="24"/>
          <w:szCs w:val="24"/>
        </w:rPr>
        <w:t xml:space="preserve"> April</w:t>
      </w:r>
    </w:p>
    <w:p w:rsidR="00783C36" w:rsidRDefault="00783C36" w:rsidP="00783C36">
      <w:pPr>
        <w:ind w:left="284"/>
        <w:jc w:val="center"/>
        <w:rPr>
          <w:rFonts w:ascii="Arial" w:hAnsi="Arial" w:cs="Arial"/>
          <w:b/>
          <w:sz w:val="24"/>
          <w:szCs w:val="24"/>
        </w:rPr>
      </w:pPr>
      <w:r w:rsidRPr="00A6281A">
        <w:rPr>
          <w:rFonts w:ascii="Arial" w:hAnsi="Arial" w:cs="Arial"/>
          <w:b/>
          <w:sz w:val="24"/>
          <w:szCs w:val="24"/>
        </w:rPr>
        <w:t xml:space="preserve">Bacaan </w:t>
      </w:r>
      <w:proofErr w:type="gramStart"/>
      <w:r w:rsidRPr="00A6281A">
        <w:rPr>
          <w:rFonts w:ascii="Arial" w:hAnsi="Arial" w:cs="Arial"/>
          <w:b/>
          <w:sz w:val="24"/>
          <w:szCs w:val="24"/>
        </w:rPr>
        <w:t>Al</w:t>
      </w:r>
      <w:r>
        <w:rPr>
          <w:rFonts w:ascii="Arial" w:hAnsi="Arial" w:cs="Arial"/>
          <w:b/>
          <w:sz w:val="24"/>
          <w:szCs w:val="24"/>
        </w:rPr>
        <w:t>ki</w:t>
      </w:r>
      <w:r w:rsidR="0048045C">
        <w:rPr>
          <w:rFonts w:ascii="Arial" w:hAnsi="Arial" w:cs="Arial"/>
          <w:b/>
          <w:sz w:val="24"/>
          <w:szCs w:val="24"/>
        </w:rPr>
        <w:t>tab :</w:t>
      </w:r>
      <w:proofErr w:type="gramEnd"/>
      <w:r w:rsidR="0048045C">
        <w:rPr>
          <w:rFonts w:ascii="Arial" w:hAnsi="Arial" w:cs="Arial"/>
          <w:b/>
          <w:sz w:val="24"/>
          <w:szCs w:val="24"/>
        </w:rPr>
        <w:t xml:space="preserve"> Hakim-Haki</w:t>
      </w:r>
      <w:r w:rsidR="00061E6C">
        <w:rPr>
          <w:rFonts w:ascii="Arial" w:hAnsi="Arial" w:cs="Arial"/>
          <w:b/>
          <w:sz w:val="24"/>
          <w:szCs w:val="24"/>
        </w:rPr>
        <w:t>m 10 - 13</w:t>
      </w:r>
    </w:p>
    <w:p w:rsidR="0048045C" w:rsidRDefault="00783C36" w:rsidP="006F2B17">
      <w:pPr>
        <w:ind w:left="284"/>
        <w:jc w:val="center"/>
        <w:rPr>
          <w:rFonts w:ascii="Arial" w:hAnsi="Arial" w:cs="Arial"/>
          <w:b/>
          <w:sz w:val="24"/>
          <w:szCs w:val="24"/>
        </w:rPr>
      </w:pPr>
      <w:r w:rsidRPr="00A6281A">
        <w:rPr>
          <w:rFonts w:ascii="Arial" w:hAnsi="Arial" w:cs="Arial"/>
          <w:b/>
          <w:sz w:val="24"/>
          <w:szCs w:val="24"/>
        </w:rPr>
        <w:t xml:space="preserve">(Kurun </w:t>
      </w:r>
      <w:proofErr w:type="gramStart"/>
      <w:r w:rsidRPr="00A6281A">
        <w:rPr>
          <w:rFonts w:ascii="Arial" w:hAnsi="Arial" w:cs="Arial"/>
          <w:b/>
          <w:sz w:val="24"/>
          <w:szCs w:val="24"/>
        </w:rPr>
        <w:t>wak</w:t>
      </w:r>
      <w:r w:rsidR="0040002C">
        <w:rPr>
          <w:rFonts w:ascii="Arial" w:hAnsi="Arial" w:cs="Arial"/>
          <w:b/>
          <w:sz w:val="24"/>
          <w:szCs w:val="24"/>
        </w:rPr>
        <w:t>tu :</w:t>
      </w:r>
      <w:proofErr w:type="gramEnd"/>
      <w:r w:rsidR="0040002C">
        <w:rPr>
          <w:rFonts w:ascii="Arial" w:hAnsi="Arial" w:cs="Arial"/>
          <w:b/>
          <w:sz w:val="24"/>
          <w:szCs w:val="24"/>
        </w:rPr>
        <w:t xml:space="preserve"> dip</w:t>
      </w:r>
      <w:r w:rsidR="00A1699A">
        <w:rPr>
          <w:rFonts w:ascii="Arial" w:hAnsi="Arial" w:cs="Arial"/>
          <w:b/>
          <w:sz w:val="24"/>
          <w:szCs w:val="24"/>
        </w:rPr>
        <w:t>erkirakan 1.350  – 1.0</w:t>
      </w:r>
      <w:r w:rsidR="0040002C">
        <w:rPr>
          <w:rFonts w:ascii="Arial" w:hAnsi="Arial" w:cs="Arial"/>
          <w:b/>
          <w:sz w:val="24"/>
          <w:szCs w:val="24"/>
        </w:rPr>
        <w:t>5</w:t>
      </w:r>
      <w:r w:rsidR="00C07552">
        <w:rPr>
          <w:rFonts w:ascii="Arial" w:hAnsi="Arial" w:cs="Arial"/>
          <w:b/>
          <w:sz w:val="24"/>
          <w:szCs w:val="24"/>
        </w:rPr>
        <w:t>0</w:t>
      </w:r>
      <w:r>
        <w:rPr>
          <w:rFonts w:ascii="Arial" w:hAnsi="Arial" w:cs="Arial"/>
          <w:b/>
          <w:sz w:val="24"/>
          <w:szCs w:val="24"/>
        </w:rPr>
        <w:t xml:space="preserve"> S.M.</w:t>
      </w:r>
      <w:r w:rsidRPr="00A6281A">
        <w:rPr>
          <w:rFonts w:ascii="Arial" w:hAnsi="Arial" w:cs="Arial"/>
          <w:b/>
          <w:sz w:val="24"/>
          <w:szCs w:val="24"/>
        </w:rPr>
        <w:t>)</w:t>
      </w:r>
    </w:p>
    <w:p w:rsidR="00783C36" w:rsidRDefault="00783C36" w:rsidP="00061E6C">
      <w:pPr>
        <w:spacing w:after="0" w:line="240" w:lineRule="auto"/>
        <w:jc w:val="center"/>
        <w:rPr>
          <w:rFonts w:ascii="Arial" w:hAnsi="Arial" w:cs="Arial"/>
          <w:b/>
          <w:sz w:val="24"/>
          <w:szCs w:val="24"/>
        </w:rPr>
      </w:pPr>
      <w:r>
        <w:rPr>
          <w:rFonts w:ascii="Arial" w:hAnsi="Arial" w:cs="Arial"/>
          <w:b/>
          <w:sz w:val="24"/>
          <w:szCs w:val="24"/>
        </w:rPr>
        <w:t>”</w:t>
      </w:r>
      <w:r w:rsidR="00061E6C">
        <w:rPr>
          <w:rFonts w:ascii="Arial" w:hAnsi="Arial" w:cs="Arial"/>
          <w:b/>
          <w:sz w:val="24"/>
          <w:szCs w:val="24"/>
        </w:rPr>
        <w:t>Relasi Yang Tepat dan Piihan Yang Tepat”</w:t>
      </w:r>
    </w:p>
    <w:p w:rsidR="006F2B17" w:rsidRDefault="006F2B17" w:rsidP="006F2B17">
      <w:pPr>
        <w:spacing w:after="0" w:line="240" w:lineRule="auto"/>
        <w:ind w:left="284"/>
        <w:jc w:val="center"/>
        <w:rPr>
          <w:rFonts w:ascii="Arial" w:hAnsi="Arial" w:cs="Arial"/>
          <w:b/>
          <w:sz w:val="24"/>
          <w:szCs w:val="24"/>
        </w:rPr>
      </w:pPr>
    </w:p>
    <w:p w:rsidR="00ED5FD8" w:rsidRDefault="00061E6C" w:rsidP="00061E6C">
      <w:pPr>
        <w:ind w:left="142"/>
        <w:jc w:val="both"/>
        <w:rPr>
          <w:rFonts w:ascii="Arial" w:hAnsi="Arial" w:cs="Arial"/>
        </w:rPr>
      </w:pPr>
      <w:r>
        <w:rPr>
          <w:rFonts w:ascii="Arial" w:hAnsi="Arial" w:cs="Arial"/>
        </w:rPr>
        <w:t xml:space="preserve">Pepatah yang berkata: “Bukanlah apa yang Anda tahu, tetapi siapa yang Anda kenal” berarti bahwa jika Anda membangun koneksi yang tepat, maka Anda dapat menaiki tangga kesuksesan. Memang benar bahwa pandangan tersebut akan dapat mengantarkan Anda kepada keberhasilan, tetapi yang kemudian perlu dipertanyakan </w:t>
      </w:r>
      <w:proofErr w:type="gramStart"/>
      <w:r>
        <w:rPr>
          <w:rFonts w:ascii="Arial" w:hAnsi="Arial" w:cs="Arial"/>
        </w:rPr>
        <w:t>adalah :</w:t>
      </w:r>
      <w:proofErr w:type="gramEnd"/>
      <w:r>
        <w:rPr>
          <w:rFonts w:ascii="Arial" w:hAnsi="Arial" w:cs="Arial"/>
        </w:rPr>
        <w:t xml:space="preserve"> keberhasilan seperti apa dan berapa harga yang harus dibayar untuk meraihnya?</w:t>
      </w:r>
      <w:r w:rsidR="00473124">
        <w:rPr>
          <w:rFonts w:ascii="Arial" w:hAnsi="Arial" w:cs="Arial"/>
        </w:rPr>
        <w:t xml:space="preserve"> Jika untuk meraihnya harus mengorbankan integritas dan kebenaran</w:t>
      </w:r>
      <w:proofErr w:type="gramStart"/>
      <w:r w:rsidR="00473124">
        <w:rPr>
          <w:rFonts w:ascii="Arial" w:hAnsi="Arial" w:cs="Arial"/>
        </w:rPr>
        <w:t>,maka</w:t>
      </w:r>
      <w:proofErr w:type="gramEnd"/>
      <w:r w:rsidR="00473124">
        <w:rPr>
          <w:rFonts w:ascii="Arial" w:hAnsi="Arial" w:cs="Arial"/>
        </w:rPr>
        <w:t xml:space="preserve"> keberhasilan tersebut akan menjadi dangkal dan tercemar, dan bahkan dapat mengakibatkan kehancuran.  Tetapi apabila relasi kita tersebut adalah dengan orang-orang yang berintegritas dan bertindak di dalam kebenaran, maka kita sungguh-sungguh </w:t>
      </w:r>
      <w:proofErr w:type="gramStart"/>
      <w:r w:rsidR="00473124">
        <w:rPr>
          <w:rFonts w:ascii="Arial" w:hAnsi="Arial" w:cs="Arial"/>
        </w:rPr>
        <w:t>akan  berhasil</w:t>
      </w:r>
      <w:proofErr w:type="gramEnd"/>
      <w:r w:rsidR="00473124">
        <w:rPr>
          <w:rFonts w:ascii="Arial" w:hAnsi="Arial" w:cs="Arial"/>
        </w:rPr>
        <w:t xml:space="preserve"> dengan baik.  Di dalam Renungan Harian kita yang lalu mengenai Gideon, kita telah belajar bahwa tanpa adanya Allah, maka suatu relasi tidak </w:t>
      </w:r>
      <w:proofErr w:type="gramStart"/>
      <w:r w:rsidR="00473124">
        <w:rPr>
          <w:rFonts w:ascii="Arial" w:hAnsi="Arial" w:cs="Arial"/>
        </w:rPr>
        <w:t>akan</w:t>
      </w:r>
      <w:proofErr w:type="gramEnd"/>
      <w:r w:rsidR="00473124">
        <w:rPr>
          <w:rFonts w:ascii="Arial" w:hAnsi="Arial" w:cs="Arial"/>
        </w:rPr>
        <w:t xml:space="preserve"> berguna; </w:t>
      </w:r>
      <w:r w:rsidR="00175771">
        <w:rPr>
          <w:rFonts w:ascii="Arial" w:hAnsi="Arial" w:cs="Arial"/>
        </w:rPr>
        <w:t xml:space="preserve">dan kadang-kadang Allah dapat menggunakan orang-orang yang sepertinya tidak mungkin untuk berhasil. </w:t>
      </w:r>
      <w:proofErr w:type="gramStart"/>
      <w:r w:rsidR="00175771">
        <w:rPr>
          <w:rFonts w:ascii="Arial" w:hAnsi="Arial" w:cs="Arial"/>
        </w:rPr>
        <w:t>Hakim selanjutnya adalah Yefta.</w:t>
      </w:r>
      <w:proofErr w:type="gramEnd"/>
      <w:r w:rsidR="00175771">
        <w:rPr>
          <w:rFonts w:ascii="Arial" w:hAnsi="Arial" w:cs="Arial"/>
        </w:rPr>
        <w:t xml:space="preserve"> Hal yang </w:t>
      </w:r>
      <w:proofErr w:type="gramStart"/>
      <w:r w:rsidR="00175771">
        <w:rPr>
          <w:rFonts w:ascii="Arial" w:hAnsi="Arial" w:cs="Arial"/>
        </w:rPr>
        <w:t>sama</w:t>
      </w:r>
      <w:proofErr w:type="gramEnd"/>
      <w:r w:rsidR="00175771">
        <w:rPr>
          <w:rFonts w:ascii="Arial" w:hAnsi="Arial" w:cs="Arial"/>
        </w:rPr>
        <w:t xml:space="preserve"> pun dapat kita pelajari dari dia.</w:t>
      </w:r>
    </w:p>
    <w:p w:rsidR="00175771" w:rsidRDefault="004C1EA1" w:rsidP="00061E6C">
      <w:pPr>
        <w:ind w:left="142"/>
        <w:jc w:val="both"/>
        <w:rPr>
          <w:rFonts w:ascii="Arial" w:hAnsi="Arial" w:cs="Arial"/>
        </w:rPr>
      </w:pPr>
      <w:proofErr w:type="gramStart"/>
      <w:r>
        <w:rPr>
          <w:rFonts w:ascii="Arial" w:hAnsi="Arial" w:cs="Arial"/>
        </w:rPr>
        <w:t>Sekali lagi Israel telah berdosa dengan menyembah dewa-dewa asing, dan oleh karenanya kemudian dijajah oleh musuh mereka, orang Amon.</w:t>
      </w:r>
      <w:proofErr w:type="gramEnd"/>
      <w:r>
        <w:rPr>
          <w:rFonts w:ascii="Arial" w:hAnsi="Arial" w:cs="Arial"/>
        </w:rPr>
        <w:t xml:space="preserve"> </w:t>
      </w:r>
      <w:proofErr w:type="gramStart"/>
      <w:r>
        <w:rPr>
          <w:rFonts w:ascii="Arial" w:hAnsi="Arial" w:cs="Arial"/>
        </w:rPr>
        <w:t>Lalu mungkin ka</w:t>
      </w:r>
      <w:r w:rsidR="00F54E67">
        <w:rPr>
          <w:rFonts w:ascii="Arial" w:hAnsi="Arial" w:cs="Arial"/>
        </w:rPr>
        <w:t>rena tidak ada orang yang berani</w:t>
      </w:r>
      <w:r>
        <w:rPr>
          <w:rFonts w:ascii="Arial" w:hAnsi="Arial" w:cs="Arial"/>
        </w:rPr>
        <w:t xml:space="preserve"> memimpin Israel di dalam pertempuran</w:t>
      </w:r>
      <w:r w:rsidR="00F54E67">
        <w:rPr>
          <w:rFonts w:ascii="Arial" w:hAnsi="Arial" w:cs="Arial"/>
        </w:rPr>
        <w:t xml:space="preserve"> melawan orang Amon, maka Yefta</w:t>
      </w:r>
      <w:r>
        <w:rPr>
          <w:rFonts w:ascii="Arial" w:hAnsi="Arial" w:cs="Arial"/>
        </w:rPr>
        <w:t xml:space="preserve"> diminta untuk menjadi pemimpin pasukan atas orang Israel yang berdiam di Gilead (di sebelah timur Sungai Yordan).</w:t>
      </w:r>
      <w:proofErr w:type="gramEnd"/>
      <w:r>
        <w:rPr>
          <w:rFonts w:ascii="Arial" w:hAnsi="Arial" w:cs="Arial"/>
        </w:rPr>
        <w:t xml:space="preserve"> </w:t>
      </w:r>
      <w:r w:rsidR="00F54E67">
        <w:rPr>
          <w:rFonts w:ascii="Arial" w:hAnsi="Arial" w:cs="Arial"/>
        </w:rPr>
        <w:t xml:space="preserve">Yefta adalah seorang pejuang yang gagah perkasa tetapi dicemooh orang, karena ibunya adalah seorang wanita tuna susila (Hakim-Hakim </w:t>
      </w:r>
      <w:proofErr w:type="gramStart"/>
      <w:r w:rsidR="00F54E67">
        <w:rPr>
          <w:rFonts w:ascii="Arial" w:hAnsi="Arial" w:cs="Arial"/>
        </w:rPr>
        <w:t>11 :</w:t>
      </w:r>
      <w:proofErr w:type="gramEnd"/>
      <w:r w:rsidR="00F54E67">
        <w:rPr>
          <w:rFonts w:ascii="Arial" w:hAnsi="Arial" w:cs="Arial"/>
        </w:rPr>
        <w:t xml:space="preserve"> 1 – 8).  Rasul Paulus berkata </w:t>
      </w:r>
      <w:proofErr w:type="gramStart"/>
      <w:r w:rsidR="00F54E67">
        <w:rPr>
          <w:rFonts w:ascii="Arial" w:hAnsi="Arial" w:cs="Arial"/>
        </w:rPr>
        <w:t>bahwa :</w:t>
      </w:r>
      <w:proofErr w:type="gramEnd"/>
      <w:r w:rsidR="00F54E67">
        <w:rPr>
          <w:rFonts w:ascii="Arial" w:hAnsi="Arial" w:cs="Arial"/>
        </w:rPr>
        <w:t xml:space="preserve"> “..</w:t>
      </w:r>
      <w:r w:rsidR="00F54E67" w:rsidRPr="00F54E67">
        <w:rPr>
          <w:rFonts w:ascii="Arial" w:hAnsi="Arial" w:cs="Arial"/>
        </w:rPr>
        <w:t xml:space="preserve"> apa yang tidak terpandang dan yang hina bagi dunia, dipilih Allah, b</w:t>
      </w:r>
      <w:r w:rsidR="00F54E67">
        <w:rPr>
          <w:rFonts w:ascii="Arial" w:hAnsi="Arial" w:cs="Arial"/>
        </w:rPr>
        <w:t>ahkan apa yang tidak berarti,</w:t>
      </w:r>
      <w:r w:rsidR="00F54E67" w:rsidRPr="00F54E67">
        <w:rPr>
          <w:rFonts w:ascii="Arial" w:hAnsi="Arial" w:cs="Arial"/>
        </w:rPr>
        <w:t xml:space="preserve"> dipilih Allah untuk menia</w:t>
      </w:r>
      <w:r w:rsidR="00F54E67">
        <w:rPr>
          <w:rFonts w:ascii="Arial" w:hAnsi="Arial" w:cs="Arial"/>
        </w:rPr>
        <w:t xml:space="preserve">dakan apa yang berarti, </w:t>
      </w:r>
      <w:r w:rsidR="00F54E67" w:rsidRPr="00F54E67">
        <w:rPr>
          <w:rFonts w:ascii="Arial" w:hAnsi="Arial" w:cs="Arial"/>
        </w:rPr>
        <w:t xml:space="preserve"> supaya jangan ada seorang manusiapun yang memegahkan diri di hadapan Allah.</w:t>
      </w:r>
      <w:r w:rsidR="00F54E67">
        <w:rPr>
          <w:rFonts w:ascii="Arial" w:hAnsi="Arial" w:cs="Arial"/>
        </w:rPr>
        <w:t>”</w:t>
      </w:r>
      <w:r w:rsidR="00A2636C">
        <w:rPr>
          <w:rFonts w:ascii="Arial" w:hAnsi="Arial" w:cs="Arial"/>
        </w:rPr>
        <w:t xml:space="preserve"> </w:t>
      </w:r>
      <w:proofErr w:type="gramStart"/>
      <w:r w:rsidR="00A2636C">
        <w:rPr>
          <w:rFonts w:ascii="Arial" w:hAnsi="Arial" w:cs="Arial"/>
        </w:rPr>
        <w:t>( I</w:t>
      </w:r>
      <w:proofErr w:type="gramEnd"/>
      <w:r w:rsidR="00A2636C">
        <w:rPr>
          <w:rFonts w:ascii="Arial" w:hAnsi="Arial" w:cs="Arial"/>
        </w:rPr>
        <w:t xml:space="preserve"> Kor. 1 ; 28-29).  </w:t>
      </w:r>
      <w:proofErr w:type="gramStart"/>
      <w:r w:rsidR="00A2636C">
        <w:rPr>
          <w:rFonts w:ascii="Arial" w:hAnsi="Arial" w:cs="Arial"/>
        </w:rPr>
        <w:t>Ayat tersebut sungguh berlaku juga untuk Yefta.</w:t>
      </w:r>
      <w:proofErr w:type="gramEnd"/>
      <w:r w:rsidR="00A2636C">
        <w:rPr>
          <w:rFonts w:ascii="Arial" w:hAnsi="Arial" w:cs="Arial"/>
        </w:rPr>
        <w:t xml:space="preserve">  </w:t>
      </w:r>
      <w:proofErr w:type="gramStart"/>
      <w:r w:rsidR="00A2636C">
        <w:rPr>
          <w:rFonts w:ascii="Arial" w:hAnsi="Arial" w:cs="Arial"/>
        </w:rPr>
        <w:t>Walaupun latar belakang Yefta kurang baik, tetapi saat ummat Israel memerlukan seorang pemimpin, maka mereka berpaling kembali kepada orang yang selama ini telah mereka rendahkan.</w:t>
      </w:r>
      <w:proofErr w:type="gramEnd"/>
      <w:r w:rsidR="00A2636C">
        <w:rPr>
          <w:rFonts w:ascii="Arial" w:hAnsi="Arial" w:cs="Arial"/>
        </w:rPr>
        <w:t xml:space="preserve">  Yefta mendapat janji dari orang-orang Israel bahwa </w:t>
      </w:r>
      <w:proofErr w:type="gramStart"/>
      <w:r w:rsidR="00A2636C">
        <w:rPr>
          <w:rFonts w:ascii="Arial" w:hAnsi="Arial" w:cs="Arial"/>
        </w:rPr>
        <w:t>ia</w:t>
      </w:r>
      <w:proofErr w:type="gramEnd"/>
      <w:r w:rsidR="00A2636C">
        <w:rPr>
          <w:rFonts w:ascii="Arial" w:hAnsi="Arial" w:cs="Arial"/>
        </w:rPr>
        <w:t xml:space="preserve"> akan dijadikan pemimpin ummat Israel, jika ia berhasil memimpin Israel menuju kemenangan me</w:t>
      </w:r>
      <w:r w:rsidR="003D763A">
        <w:rPr>
          <w:rFonts w:ascii="Arial" w:hAnsi="Arial" w:cs="Arial"/>
        </w:rPr>
        <w:t xml:space="preserve">lawan orang Amon.  Yefta setuju dan tampaknya </w:t>
      </w:r>
      <w:proofErr w:type="gramStart"/>
      <w:r w:rsidR="003D763A">
        <w:rPr>
          <w:rFonts w:ascii="Arial" w:hAnsi="Arial" w:cs="Arial"/>
        </w:rPr>
        <w:t>ia</w:t>
      </w:r>
      <w:proofErr w:type="gramEnd"/>
      <w:r w:rsidR="003D763A">
        <w:rPr>
          <w:rFonts w:ascii="Arial" w:hAnsi="Arial" w:cs="Arial"/>
        </w:rPr>
        <w:t xml:space="preserve"> telah memohon Allah untuk menjadi saksi atas perjanjian mereka di Mizpa (Mizpa adalah suatu tempat di Gilead di daerah sebelah timur wilayah suku Manasye). </w:t>
      </w:r>
      <w:proofErr w:type="gramStart"/>
      <w:r w:rsidR="003D763A">
        <w:rPr>
          <w:rFonts w:ascii="Arial" w:hAnsi="Arial" w:cs="Arial"/>
        </w:rPr>
        <w:t>Suatu hubungan yang benar dengan Allah merupakan hal yang penting untuk dilakukan, jika kita menginginkan pertolongan dari Nya.</w:t>
      </w:r>
      <w:proofErr w:type="gramEnd"/>
    </w:p>
    <w:p w:rsidR="003D763A" w:rsidRDefault="004F35C8" w:rsidP="00061E6C">
      <w:pPr>
        <w:ind w:left="142"/>
        <w:jc w:val="both"/>
        <w:rPr>
          <w:rFonts w:ascii="Arial" w:hAnsi="Arial" w:cs="Arial"/>
        </w:rPr>
      </w:pPr>
      <w:proofErr w:type="gramStart"/>
      <w:r>
        <w:rPr>
          <w:rFonts w:ascii="Arial" w:hAnsi="Arial" w:cs="Arial"/>
        </w:rPr>
        <w:t>Mulanya Yefta mencoba berdiplomasi dengan raja Amon, tetapi gagal.</w:t>
      </w:r>
      <w:proofErr w:type="gramEnd"/>
      <w:r>
        <w:rPr>
          <w:rFonts w:ascii="Arial" w:hAnsi="Arial" w:cs="Arial"/>
        </w:rPr>
        <w:t xml:space="preserve"> Kemudian Roh TUHAN turun atas Yefta sehingga </w:t>
      </w:r>
      <w:proofErr w:type="gramStart"/>
      <w:r>
        <w:rPr>
          <w:rFonts w:ascii="Arial" w:hAnsi="Arial" w:cs="Arial"/>
        </w:rPr>
        <w:t>ia</w:t>
      </w:r>
      <w:proofErr w:type="gramEnd"/>
      <w:r>
        <w:rPr>
          <w:rFonts w:ascii="Arial" w:hAnsi="Arial" w:cs="Arial"/>
        </w:rPr>
        <w:t xml:space="preserve"> diberi kemampuan untuk memimpin Israel meraih kemenangan. </w:t>
      </w:r>
      <w:proofErr w:type="gramStart"/>
      <w:r>
        <w:rPr>
          <w:rFonts w:ascii="Arial" w:hAnsi="Arial" w:cs="Arial"/>
        </w:rPr>
        <w:t xml:space="preserve">Namun demikian sebelum berperang dengan orang Amon, </w:t>
      </w:r>
      <w:r w:rsidR="00CD0405">
        <w:rPr>
          <w:rFonts w:ascii="Arial" w:hAnsi="Arial" w:cs="Arial"/>
        </w:rPr>
        <w:t>Yefta melakukan sumpah yang bodoh dan tergesa-gesa di hadapan Allah.</w:t>
      </w:r>
      <w:proofErr w:type="gramEnd"/>
    </w:p>
    <w:p w:rsidR="00CD0405" w:rsidRDefault="00C34837" w:rsidP="00061E6C">
      <w:pPr>
        <w:ind w:left="142"/>
        <w:jc w:val="both"/>
        <w:rPr>
          <w:rFonts w:ascii="Arial" w:hAnsi="Arial" w:cs="Arial"/>
        </w:rPr>
      </w:pPr>
      <w:r>
        <w:rPr>
          <w:rFonts w:ascii="Arial" w:hAnsi="Arial" w:cs="Arial"/>
        </w:rPr>
        <w:t xml:space="preserve">Sebelum maju berperang memimpin Israel melawan orang Amon, dengan bodoh Yefta bersumpah bahwa apapun yang keluar dari rumahnya untuk menyambut saat ia menang berperang nanti, akan dipersembahkannya sebagai korban bakaran bagi Allah (Hakim-Hakim </w:t>
      </w:r>
      <w:proofErr w:type="gramStart"/>
      <w:r>
        <w:rPr>
          <w:rFonts w:ascii="Arial" w:hAnsi="Arial" w:cs="Arial"/>
        </w:rPr>
        <w:t>11 :</w:t>
      </w:r>
      <w:proofErr w:type="gramEnd"/>
      <w:r>
        <w:rPr>
          <w:rFonts w:ascii="Arial" w:hAnsi="Arial" w:cs="Arial"/>
        </w:rPr>
        <w:t xml:space="preserve"> 31).  </w:t>
      </w:r>
      <w:proofErr w:type="gramStart"/>
      <w:r>
        <w:rPr>
          <w:rFonts w:ascii="Arial" w:hAnsi="Arial" w:cs="Arial"/>
        </w:rPr>
        <w:t>Apa</w:t>
      </w:r>
      <w:proofErr w:type="gramEnd"/>
      <w:r>
        <w:rPr>
          <w:rFonts w:ascii="Arial" w:hAnsi="Arial" w:cs="Arial"/>
        </w:rPr>
        <w:t xml:space="preserve"> sebenarnya yang ada di benak Yefta saat dengan ceroboh berkata seperti itu? Siapakah yang </w:t>
      </w:r>
      <w:proofErr w:type="gramStart"/>
      <w:r>
        <w:rPr>
          <w:rFonts w:ascii="Arial" w:hAnsi="Arial" w:cs="Arial"/>
        </w:rPr>
        <w:t>akan</w:t>
      </w:r>
      <w:proofErr w:type="gramEnd"/>
      <w:r>
        <w:rPr>
          <w:rFonts w:ascii="Arial" w:hAnsi="Arial" w:cs="Arial"/>
        </w:rPr>
        <w:t xml:space="preserve"> menjumpainya pertama kali dan bersukacita dengan nya saat ia menang, jika bukan anggota keluarganya sendiri?  </w:t>
      </w:r>
      <w:proofErr w:type="gramStart"/>
      <w:r>
        <w:rPr>
          <w:rFonts w:ascii="Arial" w:hAnsi="Arial" w:cs="Arial"/>
        </w:rPr>
        <w:t>Mengapa Yefta melakukan sumpah yang bodoh seperti itu?</w:t>
      </w:r>
      <w:proofErr w:type="gramEnd"/>
      <w:r>
        <w:rPr>
          <w:rFonts w:ascii="Arial" w:hAnsi="Arial" w:cs="Arial"/>
        </w:rPr>
        <w:t xml:space="preserve">  Mungkin sebelumnya </w:t>
      </w:r>
      <w:proofErr w:type="gramStart"/>
      <w:r>
        <w:rPr>
          <w:rFonts w:ascii="Arial" w:hAnsi="Arial" w:cs="Arial"/>
        </w:rPr>
        <w:t>ia</w:t>
      </w:r>
      <w:proofErr w:type="gramEnd"/>
      <w:r>
        <w:rPr>
          <w:rFonts w:ascii="Arial" w:hAnsi="Arial" w:cs="Arial"/>
        </w:rPr>
        <w:t xml:space="preserve"> sungguh-sungguh takut mengalami kekalahan.  </w:t>
      </w:r>
      <w:r w:rsidR="00535097">
        <w:rPr>
          <w:rFonts w:ascii="Arial" w:hAnsi="Arial" w:cs="Arial"/>
        </w:rPr>
        <w:t xml:space="preserve">Keputus-asaan sering membuat kita </w:t>
      </w:r>
      <w:proofErr w:type="gramStart"/>
      <w:r w:rsidR="00535097">
        <w:rPr>
          <w:rFonts w:ascii="Arial" w:hAnsi="Arial" w:cs="Arial"/>
        </w:rPr>
        <w:t>melakukan  komitmen</w:t>
      </w:r>
      <w:proofErr w:type="gramEnd"/>
      <w:r w:rsidR="00535097">
        <w:rPr>
          <w:rFonts w:ascii="Arial" w:hAnsi="Arial" w:cs="Arial"/>
        </w:rPr>
        <w:t>-komitmen yang bodoh.</w:t>
      </w:r>
    </w:p>
    <w:p w:rsidR="00535097" w:rsidRDefault="00535097" w:rsidP="00061E6C">
      <w:pPr>
        <w:ind w:left="142"/>
        <w:jc w:val="both"/>
        <w:rPr>
          <w:rFonts w:ascii="Arial" w:hAnsi="Arial" w:cs="Arial"/>
        </w:rPr>
      </w:pPr>
      <w:proofErr w:type="gramStart"/>
      <w:r>
        <w:rPr>
          <w:rFonts w:ascii="Arial" w:hAnsi="Arial" w:cs="Arial"/>
        </w:rPr>
        <w:t>Apakah Yefta akhirnya sungguh-sungguh mempersembahkan anaknya yang perempuan sebagai suatu korban bakaran?</w:t>
      </w:r>
      <w:proofErr w:type="gramEnd"/>
      <w:r>
        <w:rPr>
          <w:rFonts w:ascii="Arial" w:hAnsi="Arial" w:cs="Arial"/>
        </w:rPr>
        <w:t xml:space="preserve"> Sekilas memang tampaknya demikian</w:t>
      </w:r>
      <w:r w:rsidR="006802CC">
        <w:rPr>
          <w:rFonts w:ascii="Arial" w:hAnsi="Arial" w:cs="Arial"/>
        </w:rPr>
        <w:t xml:space="preserve">, mengingat pernyataan penyesalan dan kedukaan yang dilontarkan Yefta, tanggapan anak perempuannya atas sumpah tersebut (Hakim-Hakim </w:t>
      </w:r>
      <w:proofErr w:type="gramStart"/>
      <w:r w:rsidR="006802CC">
        <w:rPr>
          <w:rFonts w:ascii="Arial" w:hAnsi="Arial" w:cs="Arial"/>
        </w:rPr>
        <w:t>11 :</w:t>
      </w:r>
      <w:proofErr w:type="gramEnd"/>
      <w:r w:rsidR="006802CC">
        <w:rPr>
          <w:rFonts w:ascii="Arial" w:hAnsi="Arial" w:cs="Arial"/>
        </w:rPr>
        <w:t xml:space="preserve"> 35-36)</w:t>
      </w:r>
      <w:r w:rsidR="00386044">
        <w:rPr>
          <w:rFonts w:ascii="Arial" w:hAnsi="Arial" w:cs="Arial"/>
        </w:rPr>
        <w:t>, keterangan di dalam Alkitab bahwa Yefta mempersembahkan anak perempuannya tersebut seperti yang telah dinazarkannya ( : 39), dan peringatan serta ratapan yang dilakukan perempuan-perempuan muda Israel selama empat hari setiap tahunnya</w:t>
      </w:r>
      <w:r w:rsidR="00487589">
        <w:rPr>
          <w:rFonts w:ascii="Arial" w:hAnsi="Arial" w:cs="Arial"/>
        </w:rPr>
        <w:t>,</w:t>
      </w:r>
      <w:r w:rsidR="00386044">
        <w:rPr>
          <w:rFonts w:ascii="Arial" w:hAnsi="Arial" w:cs="Arial"/>
        </w:rPr>
        <w:t xml:space="preserve"> untuk mengenang</w:t>
      </w:r>
      <w:r w:rsidR="00487589">
        <w:rPr>
          <w:rFonts w:ascii="Arial" w:hAnsi="Arial" w:cs="Arial"/>
        </w:rPr>
        <w:t xml:space="preserve"> anak perempuan Yefta tersebut ( : 39 – 40).  Jika kemudian Yefta melakukan sumpah yang mengerikan tersebut, hal itu terjadi oleh karena mungkin saja ia telah terpengaruh budaya banyak asing yang tidak mengenal Allah </w:t>
      </w:r>
      <w:r w:rsidR="008515D1">
        <w:rPr>
          <w:rFonts w:ascii="Arial" w:hAnsi="Arial" w:cs="Arial"/>
        </w:rPr>
        <w:t>pada jaman Hakim-Hakim tersebut, “</w:t>
      </w:r>
      <w:r w:rsidR="008515D1" w:rsidRPr="008515D1">
        <w:rPr>
          <w:rFonts w:ascii="Arial" w:hAnsi="Arial" w:cs="Arial"/>
        </w:rPr>
        <w:t>Pada zaman itu tidak ada raja di antara orang Israel; setiap orang berbuat apa ya</w:t>
      </w:r>
      <w:r w:rsidR="008515D1">
        <w:rPr>
          <w:rFonts w:ascii="Arial" w:hAnsi="Arial" w:cs="Arial"/>
        </w:rPr>
        <w:t xml:space="preserve">ng benar menurut </w:t>
      </w:r>
      <w:proofErr w:type="gramStart"/>
      <w:r w:rsidR="008515D1">
        <w:rPr>
          <w:rFonts w:ascii="Arial" w:hAnsi="Arial" w:cs="Arial"/>
        </w:rPr>
        <w:t xml:space="preserve">pandangannya </w:t>
      </w:r>
      <w:r w:rsidR="008515D1" w:rsidRPr="008515D1">
        <w:rPr>
          <w:rFonts w:ascii="Arial" w:hAnsi="Arial" w:cs="Arial"/>
        </w:rPr>
        <w:t xml:space="preserve"> sendiri</w:t>
      </w:r>
      <w:proofErr w:type="gramEnd"/>
      <w:r w:rsidR="008515D1">
        <w:rPr>
          <w:rFonts w:ascii="Arial" w:hAnsi="Arial" w:cs="Arial"/>
        </w:rPr>
        <w:t xml:space="preserve">.” (Hakim-Hakim </w:t>
      </w:r>
      <w:proofErr w:type="gramStart"/>
      <w:r w:rsidR="008515D1">
        <w:rPr>
          <w:rFonts w:ascii="Arial" w:hAnsi="Arial" w:cs="Arial"/>
        </w:rPr>
        <w:t>21 :</w:t>
      </w:r>
      <w:proofErr w:type="gramEnd"/>
      <w:r w:rsidR="008515D1">
        <w:rPr>
          <w:rFonts w:ascii="Arial" w:hAnsi="Arial" w:cs="Arial"/>
        </w:rPr>
        <w:t xml:space="preserve"> 25)  Mungkin saja ia telah mengartikan hukum orang Yahudi secara salah :  jika seseorang telah dikhususkan untuk ditumpas, maka tidak ada uang tebusan apapun yang d</w:t>
      </w:r>
      <w:r w:rsidR="00F12618">
        <w:rPr>
          <w:rFonts w:ascii="Arial" w:hAnsi="Arial" w:cs="Arial"/>
        </w:rPr>
        <w:t>a</w:t>
      </w:r>
      <w:r w:rsidR="008515D1">
        <w:rPr>
          <w:rFonts w:ascii="Arial" w:hAnsi="Arial" w:cs="Arial"/>
        </w:rPr>
        <w:t xml:space="preserve">pat diberikan untuk menggantikan </w:t>
      </w:r>
      <w:r w:rsidR="00F12618">
        <w:rPr>
          <w:rFonts w:ascii="Arial" w:hAnsi="Arial" w:cs="Arial"/>
        </w:rPr>
        <w:t>nyawa orang tersebut (Imamat 27 : 29);  tetapi hukum tersebut mungkin dimaksudkan untuk diaplikasikan terhadap musuh di dalam medan perang, dan bukan terhadap keluarganya sendiri.</w:t>
      </w:r>
    </w:p>
    <w:p w:rsidR="00F12618" w:rsidRDefault="00F12618" w:rsidP="00061E6C">
      <w:pPr>
        <w:ind w:left="142"/>
        <w:jc w:val="both"/>
        <w:rPr>
          <w:rFonts w:ascii="Arial" w:hAnsi="Arial" w:cs="Arial"/>
        </w:rPr>
      </w:pPr>
      <w:r>
        <w:rPr>
          <w:rFonts w:ascii="Arial" w:hAnsi="Arial" w:cs="Arial"/>
        </w:rPr>
        <w:t xml:space="preserve">Namun demikian pandangan </w:t>
      </w:r>
      <w:proofErr w:type="gramStart"/>
      <w:r>
        <w:rPr>
          <w:rFonts w:ascii="Arial" w:hAnsi="Arial" w:cs="Arial"/>
        </w:rPr>
        <w:t>lain</w:t>
      </w:r>
      <w:proofErr w:type="gramEnd"/>
      <w:r>
        <w:rPr>
          <w:rFonts w:ascii="Arial" w:hAnsi="Arial" w:cs="Arial"/>
        </w:rPr>
        <w:t xml:space="preserve"> yang dilontar</w:t>
      </w:r>
      <w:r w:rsidR="008538CB">
        <w:rPr>
          <w:rFonts w:ascii="Arial" w:hAnsi="Arial" w:cs="Arial"/>
        </w:rPr>
        <w:t>kan beberapa ahli theologia menyebutkan: ada beberapa alasan yang membuat mereka berkesimpulan bahwa Yefta akhirnya tidak mempersembahkan anak pere</w:t>
      </w:r>
      <w:r w:rsidR="00D139C9">
        <w:rPr>
          <w:rFonts w:ascii="Arial" w:hAnsi="Arial" w:cs="Arial"/>
        </w:rPr>
        <w:t xml:space="preserve">mpuannya sebagai korban bakaran. </w:t>
      </w:r>
      <w:proofErr w:type="gramStart"/>
      <w:r w:rsidR="00D139C9">
        <w:rPr>
          <w:rFonts w:ascii="Arial" w:hAnsi="Arial" w:cs="Arial"/>
        </w:rPr>
        <w:t>Hal yang pertama, perhatikanlah ratapan anak perempuan Yefta.</w:t>
      </w:r>
      <w:proofErr w:type="gramEnd"/>
      <w:r w:rsidR="00D139C9">
        <w:rPr>
          <w:rFonts w:ascii="Arial" w:hAnsi="Arial" w:cs="Arial"/>
        </w:rPr>
        <w:t xml:space="preserve"> Mengapa </w:t>
      </w:r>
      <w:proofErr w:type="gramStart"/>
      <w:r w:rsidR="00D139C9">
        <w:rPr>
          <w:rFonts w:ascii="Arial" w:hAnsi="Arial" w:cs="Arial"/>
        </w:rPr>
        <w:t>ia</w:t>
      </w:r>
      <w:proofErr w:type="gramEnd"/>
      <w:r w:rsidR="00D139C9">
        <w:rPr>
          <w:rFonts w:ascii="Arial" w:hAnsi="Arial" w:cs="Arial"/>
        </w:rPr>
        <w:t xml:space="preserve"> harus meratap karena tidak akan pernah menikah dan akan tetap sebagai seorang anak perawan, jika ia hendak dipersembahkan, secara literal, sebagai suatu korban bakaran?  </w:t>
      </w:r>
      <w:r w:rsidR="00192D7B">
        <w:rPr>
          <w:rFonts w:ascii="Arial" w:hAnsi="Arial" w:cs="Arial"/>
        </w:rPr>
        <w:t xml:space="preserve">Yang ke dua, mempersembahkan anak perempuan tersebut sebagai sebuah korban bakaran adalah suatu praktik kekejian yang dibenci Allah, yang mana jika melakukannya, maka murka Allah akan turun atas Israel (Imamat </w:t>
      </w:r>
      <w:proofErr w:type="gramStart"/>
      <w:r w:rsidR="00192D7B">
        <w:rPr>
          <w:rFonts w:ascii="Arial" w:hAnsi="Arial" w:cs="Arial"/>
        </w:rPr>
        <w:t>18 :</w:t>
      </w:r>
      <w:proofErr w:type="gramEnd"/>
      <w:r w:rsidR="00192D7B">
        <w:rPr>
          <w:rFonts w:ascii="Arial" w:hAnsi="Arial" w:cs="Arial"/>
        </w:rPr>
        <w:t xml:space="preserve"> 21;  Imamat 20 : 2 – 5; Ulangan 12 : 31, Ulangan 18 : 9 – 13).</w:t>
      </w:r>
      <w:r w:rsidR="00A21AEF">
        <w:rPr>
          <w:rFonts w:ascii="Arial" w:hAnsi="Arial" w:cs="Arial"/>
        </w:rPr>
        <w:t xml:space="preserve">  </w:t>
      </w:r>
      <w:proofErr w:type="gramStart"/>
      <w:r w:rsidR="00A21AEF">
        <w:rPr>
          <w:rFonts w:ascii="Arial" w:hAnsi="Arial" w:cs="Arial"/>
        </w:rPr>
        <w:t>Dan tidak ada catatan tentang hukuman Allah berkenaan dengan insiden tersebut.</w:t>
      </w:r>
      <w:proofErr w:type="gramEnd"/>
      <w:r w:rsidR="00A21AEF">
        <w:rPr>
          <w:rFonts w:ascii="Arial" w:hAnsi="Arial" w:cs="Arial"/>
        </w:rPr>
        <w:t xml:space="preserve"> </w:t>
      </w:r>
      <w:proofErr w:type="gramStart"/>
      <w:r w:rsidR="00A21AEF">
        <w:rPr>
          <w:rFonts w:ascii="Arial" w:hAnsi="Arial" w:cs="Arial"/>
        </w:rPr>
        <w:t>Suatu korban bakaran adalah persembahan dedikasi.</w:t>
      </w:r>
      <w:proofErr w:type="gramEnd"/>
      <w:r w:rsidR="00A21AEF">
        <w:rPr>
          <w:rFonts w:ascii="Arial" w:hAnsi="Arial" w:cs="Arial"/>
        </w:rPr>
        <w:t xml:space="preserve"> Dengan demikian mungkin saja seekor hewan yang tak bercacat telah dipersembahkan sebagai korban bakaran untuk menggantikan anak perempuan tersebut, dan ia sepenuhnya didedikasikan bagi Allah, sama seperti seorang yang </w:t>
      </w:r>
      <w:proofErr w:type="gramStart"/>
      <w:r w:rsidR="00A21AEF">
        <w:rPr>
          <w:rFonts w:ascii="Arial" w:hAnsi="Arial" w:cs="Arial"/>
        </w:rPr>
        <w:t>bernazar ,</w:t>
      </w:r>
      <w:proofErr w:type="gramEnd"/>
      <w:r w:rsidR="00A21AEF">
        <w:rPr>
          <w:rFonts w:ascii="Arial" w:hAnsi="Arial" w:cs="Arial"/>
        </w:rPr>
        <w:t xml:space="preserve"> sebagai bagian dari pemenuhan nazar tersebut (Imamat 7 : 16; Bilangan 6 : 1 – 21).</w:t>
      </w:r>
      <w:r w:rsidR="000439E0">
        <w:rPr>
          <w:rFonts w:ascii="Arial" w:hAnsi="Arial" w:cs="Arial"/>
        </w:rPr>
        <w:t xml:space="preserve"> </w:t>
      </w:r>
      <w:proofErr w:type="gramStart"/>
      <w:r w:rsidR="000439E0">
        <w:rPr>
          <w:rFonts w:ascii="Arial" w:hAnsi="Arial" w:cs="Arial"/>
        </w:rPr>
        <w:t>Ini berarti bahwa anak perempuan tersebut tidak dapat menikah ataupun melahirkan anak seumur hidupnya.</w:t>
      </w:r>
      <w:proofErr w:type="gramEnd"/>
      <w:r w:rsidR="000439E0">
        <w:rPr>
          <w:rFonts w:ascii="Arial" w:hAnsi="Arial" w:cs="Arial"/>
        </w:rPr>
        <w:t xml:space="preserve"> Hal ini mungkin dapat menjelaskan tentang masa peratapan dan perkabungan selama dua bulan</w:t>
      </w:r>
      <w:r w:rsidR="001D38A2">
        <w:rPr>
          <w:rFonts w:ascii="Arial" w:hAnsi="Arial" w:cs="Arial"/>
        </w:rPr>
        <w:t xml:space="preserve"> untuk mengenang takdir baginya, karena bagi perempuan Israel, tidak menikah ataupun tidak melahirkan anak, adalah </w:t>
      </w:r>
      <w:proofErr w:type="gramStart"/>
      <w:r w:rsidR="001D38A2">
        <w:rPr>
          <w:rFonts w:ascii="Arial" w:hAnsi="Arial" w:cs="Arial"/>
        </w:rPr>
        <w:t>sama</w:t>
      </w:r>
      <w:proofErr w:type="gramEnd"/>
      <w:r w:rsidR="001D38A2">
        <w:rPr>
          <w:rFonts w:ascii="Arial" w:hAnsi="Arial" w:cs="Arial"/>
        </w:rPr>
        <w:t xml:space="preserve"> seperti kematian.</w:t>
      </w:r>
      <w:r w:rsidR="0086682C">
        <w:rPr>
          <w:rFonts w:ascii="Arial" w:hAnsi="Arial" w:cs="Arial"/>
        </w:rPr>
        <w:t xml:space="preserve">  Namun demikian seseorang dapat saja </w:t>
      </w:r>
      <w:r w:rsidR="00FE655E">
        <w:rPr>
          <w:rFonts w:ascii="Arial" w:hAnsi="Arial" w:cs="Arial"/>
        </w:rPr>
        <w:t xml:space="preserve">menangkis argument ini dengan </w:t>
      </w:r>
      <w:proofErr w:type="gramStart"/>
      <w:r w:rsidR="00FE655E">
        <w:rPr>
          <w:rFonts w:ascii="Arial" w:hAnsi="Arial" w:cs="Arial"/>
        </w:rPr>
        <w:t>berkata :</w:t>
      </w:r>
      <w:proofErr w:type="gramEnd"/>
      <w:r w:rsidR="00FE655E">
        <w:rPr>
          <w:rFonts w:ascii="Arial" w:hAnsi="Arial" w:cs="Arial"/>
        </w:rPr>
        <w:t xml:space="preserve"> apakah kondisi kemalangan yang menyebabkan anak perempuan tersebut tidak pernah dapat menikah dan harus menjadi seorang perawan seumur hidupnya, sungguh dapat dijadikan alasan untuk melakukan perkabungan dan peratapan selama empat hari setiap tahunnya, oleh para perempuan muda pada jaman itu?</w:t>
      </w:r>
    </w:p>
    <w:p w:rsidR="00FE655E" w:rsidRDefault="00FE655E" w:rsidP="00061E6C">
      <w:pPr>
        <w:ind w:left="142"/>
        <w:jc w:val="both"/>
        <w:rPr>
          <w:rFonts w:ascii="Arial" w:hAnsi="Arial" w:cs="Arial"/>
        </w:rPr>
      </w:pPr>
      <w:proofErr w:type="gramStart"/>
      <w:r>
        <w:rPr>
          <w:rFonts w:ascii="Arial" w:hAnsi="Arial" w:cs="Arial"/>
        </w:rPr>
        <w:t>Tentang apakah akhirnya anak perempuan Yefta tersebut jadi atau tidak jadi dikorbankan sebagai suatu korban bakaran, adalah hal yang tidak dapat kita pastikan.</w:t>
      </w:r>
      <w:proofErr w:type="gramEnd"/>
      <w:r>
        <w:rPr>
          <w:rFonts w:ascii="Arial" w:hAnsi="Arial" w:cs="Arial"/>
        </w:rPr>
        <w:t xml:space="preserve">  Untuk pencerahan lebih lanjut, mungkin dapat menggalinya di dalam </w:t>
      </w:r>
      <w:r>
        <w:rPr>
          <w:rFonts w:ascii="Arial" w:hAnsi="Arial" w:cs="Arial"/>
          <w:i/>
        </w:rPr>
        <w:t>The Bible Knowledge Commentary of the Old Testament, oleh Walvoord &amp; Zuck, copyright 1985, halaman 402</w:t>
      </w:r>
      <w:r>
        <w:rPr>
          <w:rFonts w:ascii="Arial" w:hAnsi="Arial" w:cs="Arial"/>
        </w:rPr>
        <w:t xml:space="preserve">. </w:t>
      </w:r>
      <w:r>
        <w:rPr>
          <w:rFonts w:ascii="Arial" w:hAnsi="Arial" w:cs="Arial"/>
          <w:i/>
        </w:rPr>
        <w:t xml:space="preserve"> </w:t>
      </w:r>
      <w:proofErr w:type="gramStart"/>
      <w:r>
        <w:rPr>
          <w:rFonts w:ascii="Arial" w:hAnsi="Arial" w:cs="Arial"/>
        </w:rPr>
        <w:t>Kebodohan Yefta mengajarkan kita untuk sungguh-sungguh percaya kepada Allah dan jangan tergesa-gesa untuk membuat keputusan, serta berpikir secara matang sebelum berkomitmen.</w:t>
      </w:r>
      <w:proofErr w:type="gramEnd"/>
      <w:r>
        <w:rPr>
          <w:rFonts w:ascii="Arial" w:hAnsi="Arial" w:cs="Arial"/>
        </w:rPr>
        <w:t xml:space="preserve">  </w:t>
      </w:r>
      <w:proofErr w:type="gramStart"/>
      <w:r>
        <w:rPr>
          <w:rFonts w:ascii="Arial" w:hAnsi="Arial" w:cs="Arial"/>
        </w:rPr>
        <w:t>Keputusan yang kita buat, seringkali berpengaruh kepada orang lain juga.</w:t>
      </w:r>
      <w:proofErr w:type="gramEnd"/>
    </w:p>
    <w:p w:rsidR="00FE655E" w:rsidRDefault="006E0245" w:rsidP="00061E6C">
      <w:pPr>
        <w:ind w:left="142"/>
        <w:jc w:val="both"/>
        <w:rPr>
          <w:rFonts w:ascii="Arial" w:hAnsi="Arial" w:cs="Arial"/>
        </w:rPr>
      </w:pPr>
      <w:proofErr w:type="gramStart"/>
      <w:r>
        <w:rPr>
          <w:rFonts w:ascii="Arial" w:hAnsi="Arial" w:cs="Arial"/>
        </w:rPr>
        <w:t>Simson adalah hakim selanjutnya.</w:t>
      </w:r>
      <w:proofErr w:type="gramEnd"/>
      <w:r>
        <w:rPr>
          <w:rFonts w:ascii="Arial" w:hAnsi="Arial" w:cs="Arial"/>
        </w:rPr>
        <w:t xml:space="preserve">  </w:t>
      </w:r>
      <w:proofErr w:type="gramStart"/>
      <w:r>
        <w:rPr>
          <w:rFonts w:ascii="Arial" w:hAnsi="Arial" w:cs="Arial"/>
        </w:rPr>
        <w:t>Oleh karena penyembahan berhala yang dilakukan ummat Israel, serta kejahatan mereka, akhirnya mereka ditindas oleh orang Filistin (yaitu orang-orang pejuang maritim yang gagah perkasa yang berdiam di pantai Laut Mediterrania, yang menduduki daerah orang Israel).</w:t>
      </w:r>
      <w:proofErr w:type="gramEnd"/>
      <w:r w:rsidR="00A020B0">
        <w:rPr>
          <w:rFonts w:ascii="Arial" w:hAnsi="Arial" w:cs="Arial"/>
        </w:rPr>
        <w:t xml:space="preserve">  </w:t>
      </w:r>
      <w:proofErr w:type="gramStart"/>
      <w:r w:rsidR="00A020B0">
        <w:rPr>
          <w:rFonts w:ascii="Arial" w:hAnsi="Arial" w:cs="Arial"/>
        </w:rPr>
        <w:t>Saat masih bayi, Simson merupakan berkat yang tidak terduga, karena orang tuanya sebenarnya adalah mandul dan tidak dapat memperoleh keturunan.</w:t>
      </w:r>
      <w:proofErr w:type="gramEnd"/>
      <w:r w:rsidR="00A020B0">
        <w:rPr>
          <w:rFonts w:ascii="Arial" w:hAnsi="Arial" w:cs="Arial"/>
        </w:rPr>
        <w:t xml:space="preserve"> Lalu Malaikat TUHAN (mungkin merupakan penampakan pre-inkarnasi Yesus) memberikan perintah kepada ibu dan ayah Simson tentang cara yang harus mereka lakukan untuk membesarkan Simson kelak (Hakim-Hakim </w:t>
      </w:r>
      <w:proofErr w:type="gramStart"/>
      <w:r w:rsidR="00A020B0">
        <w:rPr>
          <w:rFonts w:ascii="Arial" w:hAnsi="Arial" w:cs="Arial"/>
        </w:rPr>
        <w:t>13 :</w:t>
      </w:r>
      <w:proofErr w:type="gramEnd"/>
      <w:r w:rsidR="00A020B0">
        <w:rPr>
          <w:rFonts w:ascii="Arial" w:hAnsi="Arial" w:cs="Arial"/>
        </w:rPr>
        <w:t xml:space="preserve"> 17-21).</w:t>
      </w:r>
      <w:r w:rsidR="00FA3E29">
        <w:rPr>
          <w:rFonts w:ascii="Arial" w:hAnsi="Arial" w:cs="Arial"/>
        </w:rPr>
        <w:t xml:space="preserve"> </w:t>
      </w:r>
      <w:proofErr w:type="gramStart"/>
      <w:r w:rsidR="00FA3E29">
        <w:rPr>
          <w:rFonts w:ascii="Arial" w:hAnsi="Arial" w:cs="Arial"/>
        </w:rPr>
        <w:t>Simson harus dibesarkan dan dididik sebagai seorang nazir bagi TUHAN, seorang hidupnya secara khusus didedikasikan bagi TUHAN.</w:t>
      </w:r>
      <w:proofErr w:type="gramEnd"/>
      <w:r w:rsidR="00FA3E29">
        <w:rPr>
          <w:rFonts w:ascii="Arial" w:hAnsi="Arial" w:cs="Arial"/>
        </w:rPr>
        <w:t xml:space="preserve">   </w:t>
      </w:r>
      <w:proofErr w:type="gramStart"/>
      <w:r w:rsidR="00FA3E29">
        <w:rPr>
          <w:rFonts w:ascii="Arial" w:hAnsi="Arial" w:cs="Arial"/>
        </w:rPr>
        <w:t>Ini berarti bahwa ibunya harus menjalani batasan-batasan pola makan tertentu selama masa kandungannya.</w:t>
      </w:r>
      <w:proofErr w:type="gramEnd"/>
      <w:r w:rsidR="00FA3E29">
        <w:rPr>
          <w:rFonts w:ascii="Arial" w:hAnsi="Arial" w:cs="Arial"/>
        </w:rPr>
        <w:t xml:space="preserve"> Ia tidak boleh minum anggur ataupun minuman beralkohol lainnya, serta dilarang makan makanan yang haram (Hakim-Hakim </w:t>
      </w:r>
      <w:proofErr w:type="gramStart"/>
      <w:r w:rsidR="00FA3E29">
        <w:rPr>
          <w:rFonts w:ascii="Arial" w:hAnsi="Arial" w:cs="Arial"/>
        </w:rPr>
        <w:t>13 :</w:t>
      </w:r>
      <w:proofErr w:type="gramEnd"/>
      <w:r w:rsidR="00FA3E29">
        <w:rPr>
          <w:rFonts w:ascii="Arial" w:hAnsi="Arial" w:cs="Arial"/>
        </w:rPr>
        <w:t xml:space="preserve"> 4-5). Setelah Simson dilahirkan, </w:t>
      </w:r>
      <w:proofErr w:type="gramStart"/>
      <w:r w:rsidR="00FA3E29">
        <w:rPr>
          <w:rFonts w:ascii="Arial" w:hAnsi="Arial" w:cs="Arial"/>
        </w:rPr>
        <w:t>ia</w:t>
      </w:r>
      <w:proofErr w:type="gramEnd"/>
      <w:r w:rsidR="00FA3E29">
        <w:rPr>
          <w:rFonts w:ascii="Arial" w:hAnsi="Arial" w:cs="Arial"/>
        </w:rPr>
        <w:t xml:space="preserve"> dilarang untuk mencukur rambutnya seumur hidupnya. </w:t>
      </w:r>
      <w:proofErr w:type="gramStart"/>
      <w:r w:rsidR="00FA3E29">
        <w:rPr>
          <w:rFonts w:ascii="Arial" w:hAnsi="Arial" w:cs="Arial"/>
        </w:rPr>
        <w:t xml:space="preserve">Ini bukanlah </w:t>
      </w:r>
      <w:r w:rsidR="009F5764">
        <w:rPr>
          <w:rFonts w:ascii="Arial" w:hAnsi="Arial" w:cs="Arial"/>
        </w:rPr>
        <w:t>demi melakukan mode yang berlaku saat itu, tetapi merupakan sebuah tanda pada waktu itu bahwa hidupnya telah didedikasikan bagi TUHAN sejak lahir.</w:t>
      </w:r>
      <w:proofErr w:type="gramEnd"/>
      <w:r w:rsidR="009F5764">
        <w:rPr>
          <w:rFonts w:ascii="Arial" w:hAnsi="Arial" w:cs="Arial"/>
        </w:rPr>
        <w:t xml:space="preserve">  </w:t>
      </w:r>
      <w:proofErr w:type="gramStart"/>
      <w:r w:rsidR="009F5764">
        <w:rPr>
          <w:rFonts w:ascii="Arial" w:hAnsi="Arial" w:cs="Arial"/>
        </w:rPr>
        <w:t>Melalui Simson maka pembebasan Israel dari penindasan orang Filistin tengah dilakukan.</w:t>
      </w:r>
      <w:proofErr w:type="gramEnd"/>
    </w:p>
    <w:p w:rsidR="009F5764" w:rsidRPr="00FE655E" w:rsidRDefault="00DD6FE6" w:rsidP="00061E6C">
      <w:pPr>
        <w:ind w:left="142"/>
        <w:jc w:val="both"/>
        <w:rPr>
          <w:rFonts w:ascii="Arial" w:hAnsi="Arial" w:cs="Arial"/>
        </w:rPr>
      </w:pPr>
      <w:r>
        <w:rPr>
          <w:rFonts w:ascii="Arial" w:hAnsi="Arial" w:cs="Arial"/>
        </w:rPr>
        <w:t>Perhatikanlah kondisi perbedaan menyolok yang terjadi antara cara Simson dibesarkan, dengan latar belakang Yefta</w:t>
      </w:r>
      <w:proofErr w:type="gramStart"/>
      <w:r>
        <w:rPr>
          <w:rFonts w:ascii="Arial" w:hAnsi="Arial" w:cs="Arial"/>
        </w:rPr>
        <w:t>;  Simson</w:t>
      </w:r>
      <w:proofErr w:type="gramEnd"/>
      <w:r>
        <w:rPr>
          <w:rFonts w:ascii="Arial" w:hAnsi="Arial" w:cs="Arial"/>
        </w:rPr>
        <w:t xml:space="preserve"> adalah anak yang dikasihi dan dibesarkan oleh keluarga yang hidupnya takut akan Allah, tetapi Yefta adalah anak yang dicemooh orang dan merupakan anak seorang wanita tuna susila. Seperti yang sebentar lagi </w:t>
      </w:r>
      <w:proofErr w:type="gramStart"/>
      <w:r>
        <w:rPr>
          <w:rFonts w:ascii="Arial" w:hAnsi="Arial" w:cs="Arial"/>
        </w:rPr>
        <w:t>akan</w:t>
      </w:r>
      <w:proofErr w:type="gramEnd"/>
      <w:r>
        <w:rPr>
          <w:rFonts w:ascii="Arial" w:hAnsi="Arial" w:cs="Arial"/>
        </w:rPr>
        <w:t xml:space="preserve"> kita ketahui, Simson adalah seorang anak yang manja dan terbiasa melakukan hal-hal yang diinginkannya sendiri, tetapi Yefta lebih bergantung kepada TUHAN di dalam hidupnya. Inilah pelajaran yang dapat kita </w:t>
      </w:r>
      <w:proofErr w:type="gramStart"/>
      <w:r>
        <w:rPr>
          <w:rFonts w:ascii="Arial" w:hAnsi="Arial" w:cs="Arial"/>
        </w:rPr>
        <w:t>petik :</w:t>
      </w:r>
      <w:proofErr w:type="gramEnd"/>
      <w:r>
        <w:rPr>
          <w:rFonts w:ascii="Arial" w:hAnsi="Arial" w:cs="Arial"/>
        </w:rPr>
        <w:t xml:space="preserve"> cara dan lingkungan yang baik dalam membesarkan anak, tidak menjamin terciptanya anak-anak yang hidupnya takut akan Allah. </w:t>
      </w:r>
      <w:proofErr w:type="gramStart"/>
      <w:r>
        <w:rPr>
          <w:rFonts w:ascii="Arial" w:hAnsi="Arial" w:cs="Arial"/>
        </w:rPr>
        <w:t>Setiap orang harus memiliki hubungan pribadi dengan Allah demi perkembangan pribadinya sendiri.</w:t>
      </w:r>
      <w:proofErr w:type="gramEnd"/>
      <w:r>
        <w:rPr>
          <w:rFonts w:ascii="Arial" w:hAnsi="Arial" w:cs="Arial"/>
        </w:rPr>
        <w:t xml:space="preserve"> </w:t>
      </w:r>
      <w:proofErr w:type="gramStart"/>
      <w:r>
        <w:rPr>
          <w:rFonts w:ascii="Arial" w:hAnsi="Arial" w:cs="Arial"/>
        </w:rPr>
        <w:t>Apakah Anda terkoneksi dengan Allah secara benar tanpa memandang latar belakang Anda?</w:t>
      </w:r>
      <w:proofErr w:type="gramEnd"/>
      <w:r>
        <w:rPr>
          <w:rFonts w:ascii="Arial" w:hAnsi="Arial" w:cs="Arial"/>
        </w:rPr>
        <w:t xml:space="preserve">  </w:t>
      </w:r>
      <w:proofErr w:type="gramStart"/>
      <w:r>
        <w:rPr>
          <w:rFonts w:ascii="Arial" w:hAnsi="Arial" w:cs="Arial"/>
        </w:rPr>
        <w:t>Ia</w:t>
      </w:r>
      <w:proofErr w:type="gramEnd"/>
      <w:r>
        <w:rPr>
          <w:rFonts w:ascii="Arial" w:hAnsi="Arial" w:cs="Arial"/>
        </w:rPr>
        <w:t xml:space="preserve"> dapat memberikan pengampunan, kedamaian dan kehidupan rohani yang baru. Melalui Yesus Kristus, Anda dapat terkoneksi secara benar dengan Allah. </w:t>
      </w:r>
      <w:proofErr w:type="gramStart"/>
      <w:r>
        <w:rPr>
          <w:rFonts w:ascii="Arial" w:hAnsi="Arial" w:cs="Arial"/>
        </w:rPr>
        <w:t>Jika Anda memiliki relasi yang benar dengan Allah melalui Yesus Krisuts, apakah kemudian Anda juga telah membuat keputusan-keputusan yang benar?</w:t>
      </w:r>
      <w:proofErr w:type="gramEnd"/>
      <w:r>
        <w:rPr>
          <w:rFonts w:ascii="Arial" w:hAnsi="Arial" w:cs="Arial"/>
        </w:rPr>
        <w:t xml:space="preserve">  </w:t>
      </w:r>
      <w:proofErr w:type="gramStart"/>
      <w:r>
        <w:rPr>
          <w:rFonts w:ascii="Arial" w:hAnsi="Arial" w:cs="Arial"/>
        </w:rPr>
        <w:t>Agar dapat meraih kesuksesan, maka koneksi yang benar harus digabungkan dengna keputusan-keputusan yang benar pula.</w:t>
      </w:r>
      <w:proofErr w:type="gramEnd"/>
    </w:p>
    <w:p w:rsidR="00783C36" w:rsidRDefault="00783C36" w:rsidP="00ED5FD8">
      <w:pPr>
        <w:ind w:left="142"/>
        <w:jc w:val="both"/>
        <w:rPr>
          <w:rFonts w:ascii="Arial" w:hAnsi="Arial" w:cs="Arial"/>
        </w:rPr>
      </w:pPr>
      <w:r>
        <w:rPr>
          <w:rFonts w:ascii="Arial" w:hAnsi="Arial" w:cs="Arial"/>
          <w:u w:val="single"/>
        </w:rPr>
        <w:t>Untuk</w:t>
      </w:r>
      <w:r w:rsidRPr="00504436">
        <w:rPr>
          <w:rFonts w:ascii="Arial" w:hAnsi="Arial" w:cs="Arial"/>
          <w:u w:val="single"/>
        </w:rPr>
        <w:t xml:space="preserve"> Direnungkan </w:t>
      </w:r>
      <w:proofErr w:type="gramStart"/>
      <w:r w:rsidRPr="00504436">
        <w:rPr>
          <w:rFonts w:ascii="Arial" w:hAnsi="Arial" w:cs="Arial"/>
          <w:u w:val="single"/>
        </w:rPr>
        <w:t xml:space="preserve">dan </w:t>
      </w:r>
      <w:r>
        <w:rPr>
          <w:rFonts w:ascii="Arial" w:hAnsi="Arial" w:cs="Arial"/>
          <w:u w:val="single"/>
        </w:rPr>
        <w:t xml:space="preserve"> </w:t>
      </w:r>
      <w:r w:rsidRPr="00504436">
        <w:rPr>
          <w:rFonts w:ascii="Arial" w:hAnsi="Arial" w:cs="Arial"/>
          <w:u w:val="single"/>
        </w:rPr>
        <w:t>Dilakukan</w:t>
      </w:r>
      <w:proofErr w:type="gramEnd"/>
      <w:r w:rsidR="00ED5FD8">
        <w:rPr>
          <w:rFonts w:ascii="Arial" w:hAnsi="Arial" w:cs="Arial"/>
          <w:u w:val="single"/>
        </w:rPr>
        <w:t>:</w:t>
      </w:r>
      <w:r w:rsidR="00ED5FD8">
        <w:rPr>
          <w:rFonts w:ascii="Arial" w:hAnsi="Arial" w:cs="Arial"/>
        </w:rPr>
        <w:t xml:space="preserve"> </w:t>
      </w:r>
    </w:p>
    <w:p w:rsidR="00DD6FE6" w:rsidRDefault="00DD6FE6" w:rsidP="00DD6FE6">
      <w:pPr>
        <w:pStyle w:val="ListParagraph"/>
        <w:numPr>
          <w:ilvl w:val="0"/>
          <w:numId w:val="12"/>
        </w:numPr>
        <w:ind w:left="567" w:hanging="425"/>
        <w:jc w:val="both"/>
        <w:rPr>
          <w:rFonts w:ascii="Arial" w:hAnsi="Arial" w:cs="Arial"/>
        </w:rPr>
      </w:pPr>
      <w:r>
        <w:rPr>
          <w:rFonts w:ascii="Arial" w:hAnsi="Arial" w:cs="Arial"/>
        </w:rPr>
        <w:t>Jika kita menghendaki bantuan dari Allah, maka diperlukan relasi yang benar dengan Allah ;</w:t>
      </w:r>
    </w:p>
    <w:p w:rsidR="00DD6FE6" w:rsidRDefault="00DD6FE6" w:rsidP="00DD6FE6">
      <w:pPr>
        <w:pStyle w:val="ListParagraph"/>
        <w:numPr>
          <w:ilvl w:val="0"/>
          <w:numId w:val="12"/>
        </w:numPr>
        <w:ind w:left="567" w:hanging="425"/>
        <w:jc w:val="both"/>
        <w:rPr>
          <w:rFonts w:ascii="Arial" w:hAnsi="Arial" w:cs="Arial"/>
        </w:rPr>
      </w:pPr>
      <w:r>
        <w:rPr>
          <w:rFonts w:ascii="Arial" w:hAnsi="Arial" w:cs="Arial"/>
        </w:rPr>
        <w:t>Percayalah kepada Allah. Janganlah tergesa-gesa di dalam mengambil keputusan, dan berpikirlah dengan matang sebelum berkomitmen tentang sesuatu hal.  Seringkali keputusan</w:t>
      </w:r>
      <w:r w:rsidR="005B7287">
        <w:rPr>
          <w:rFonts w:ascii="Arial" w:hAnsi="Arial" w:cs="Arial"/>
        </w:rPr>
        <w:t>-keputusan yang Anda lakukan akan berpengaruh kepada orang lain ;</w:t>
      </w:r>
    </w:p>
    <w:p w:rsidR="005B7287" w:rsidRPr="00DD6FE6" w:rsidRDefault="005B7287" w:rsidP="00DD6FE6">
      <w:pPr>
        <w:pStyle w:val="ListParagraph"/>
        <w:numPr>
          <w:ilvl w:val="0"/>
          <w:numId w:val="12"/>
        </w:numPr>
        <w:ind w:left="567" w:hanging="425"/>
        <w:jc w:val="both"/>
        <w:rPr>
          <w:rFonts w:ascii="Arial" w:hAnsi="Arial" w:cs="Arial"/>
        </w:rPr>
      </w:pPr>
      <w:r>
        <w:rPr>
          <w:rFonts w:ascii="Arial" w:hAnsi="Arial" w:cs="Arial"/>
        </w:rPr>
        <w:t>Agar dapat meraih kesuksesan, maka hubungan-hubungan yang benar harus digabungkan dengan pilihan-pilihan yang benar.</w:t>
      </w:r>
    </w:p>
    <w:p w:rsidR="00503E2B" w:rsidRDefault="00783C36" w:rsidP="00503E2B">
      <w:pPr>
        <w:ind w:left="142"/>
        <w:jc w:val="both"/>
        <w:rPr>
          <w:rFonts w:ascii="Arial" w:hAnsi="Arial" w:cs="Arial"/>
          <w:u w:val="single"/>
        </w:rPr>
      </w:pPr>
      <w:r w:rsidRPr="003C1417">
        <w:rPr>
          <w:rFonts w:ascii="Arial" w:hAnsi="Arial" w:cs="Arial"/>
          <w:u w:val="single"/>
        </w:rPr>
        <w:t xml:space="preserve">Pertanyaan Untuk </w:t>
      </w:r>
      <w:proofErr w:type="gramStart"/>
      <w:r w:rsidRPr="003C1417">
        <w:rPr>
          <w:rFonts w:ascii="Arial" w:hAnsi="Arial" w:cs="Arial"/>
          <w:u w:val="single"/>
        </w:rPr>
        <w:t>Diskusi :</w:t>
      </w:r>
      <w:proofErr w:type="gramEnd"/>
    </w:p>
    <w:p w:rsidR="00C023D0" w:rsidRPr="00C023D0" w:rsidRDefault="00C023D0" w:rsidP="00C023D0">
      <w:pPr>
        <w:pStyle w:val="ListParagraph"/>
        <w:numPr>
          <w:ilvl w:val="0"/>
          <w:numId w:val="13"/>
        </w:numPr>
        <w:ind w:left="567" w:hanging="425"/>
        <w:jc w:val="both"/>
        <w:rPr>
          <w:rFonts w:ascii="Arial" w:hAnsi="Arial" w:cs="Arial"/>
        </w:rPr>
      </w:pPr>
      <w:r>
        <w:rPr>
          <w:rFonts w:ascii="Arial" w:hAnsi="Arial" w:cs="Arial"/>
        </w:rPr>
        <w:t xml:space="preserve">Adalah hal yang menarik untuk memperhatikan tentang ayat </w:t>
      </w:r>
      <w:r w:rsidR="00651BE5">
        <w:rPr>
          <w:rFonts w:ascii="Arial" w:hAnsi="Arial" w:cs="Arial"/>
        </w:rPr>
        <w:t>24 dari kitab Hakim-Hakim 11. Disini Yefta hendak mengatakan bahwa peperangan yang sesungguhnya dihadapi Israel melawan bani Amon, yang terutama adalah suatu perang rohani, mendahuiui perang yang sesungguhnya.  Seberapa besarkah kita telah memiliki hubungan pribadi yang benar dengan Allah, serta mengandalkan Allah di dalam hidup kita,  sehingga ketika dihadapkan pada pertentangan dari berbagai pihak, ataupun masalah yang datang menerpa, kita dapat mengatasinya dengan baik dan benar? (</w:t>
      </w:r>
      <w:proofErr w:type="gramStart"/>
      <w:r w:rsidR="00651BE5">
        <w:rPr>
          <w:rFonts w:ascii="Arial" w:hAnsi="Arial" w:cs="Arial"/>
        </w:rPr>
        <w:t>atau</w:t>
      </w:r>
      <w:proofErr w:type="gramEnd"/>
      <w:r w:rsidR="00651BE5">
        <w:rPr>
          <w:rFonts w:ascii="Arial" w:hAnsi="Arial" w:cs="Arial"/>
        </w:rPr>
        <w:t xml:space="preserve"> seberapa besarkah keyakinan kita bahwa dibalik segala masalah dan pertentangan yang datang menyerang kita, terdapat alasan rohani yang perlu ditanyakan terlebih dahulu kepada TUHAN melalui hubungan yang dekat denganNya</w:t>
      </w:r>
      <w:bookmarkStart w:id="0" w:name="_GoBack"/>
      <w:bookmarkEnd w:id="0"/>
      <w:r w:rsidR="00651BE5">
        <w:rPr>
          <w:rFonts w:ascii="Arial" w:hAnsi="Arial" w:cs="Arial"/>
        </w:rPr>
        <w:t xml:space="preserve">?)  Apakah kita sungguh-sungguh telah mohon hikmat dari Allah sebelum membuat keputusan apapun dalam hidup?  </w:t>
      </w:r>
    </w:p>
    <w:p w:rsidR="0002256F" w:rsidRDefault="007D62E5" w:rsidP="006B6FDE">
      <w:pPr>
        <w:ind w:left="142"/>
        <w:jc w:val="both"/>
        <w:rPr>
          <w:rFonts w:ascii="Arial" w:hAnsi="Arial" w:cs="Arial"/>
        </w:rPr>
      </w:pPr>
      <w:r>
        <w:rPr>
          <w:rFonts w:ascii="Arial" w:hAnsi="Arial" w:cs="Arial"/>
          <w:u w:val="single"/>
        </w:rPr>
        <w:t xml:space="preserve">Ayat Hafalan Hari </w:t>
      </w:r>
      <w:proofErr w:type="gramStart"/>
      <w:r>
        <w:rPr>
          <w:rFonts w:ascii="Arial" w:hAnsi="Arial" w:cs="Arial"/>
          <w:u w:val="single"/>
        </w:rPr>
        <w:t>Ini</w:t>
      </w:r>
      <w:r w:rsidR="00783C36">
        <w:rPr>
          <w:rFonts w:ascii="Arial" w:hAnsi="Arial" w:cs="Arial"/>
          <w:u w:val="single"/>
        </w:rPr>
        <w:t xml:space="preserve"> </w:t>
      </w:r>
      <w:r w:rsidR="00783C36" w:rsidRPr="00AE5C1F">
        <w:rPr>
          <w:rFonts w:ascii="Arial" w:hAnsi="Arial" w:cs="Arial"/>
        </w:rPr>
        <w:t>:</w:t>
      </w:r>
      <w:proofErr w:type="gramEnd"/>
    </w:p>
    <w:p w:rsidR="00AE5C1F" w:rsidRPr="00274878" w:rsidRDefault="005B7287" w:rsidP="0001052A">
      <w:pPr>
        <w:pStyle w:val="ListParagraph"/>
        <w:numPr>
          <w:ilvl w:val="0"/>
          <w:numId w:val="4"/>
        </w:numPr>
        <w:jc w:val="both"/>
        <w:rPr>
          <w:rFonts w:ascii="Arial" w:hAnsi="Arial" w:cs="Arial"/>
        </w:rPr>
      </w:pPr>
      <w:r>
        <w:rPr>
          <w:rFonts w:ascii="Arial" w:hAnsi="Arial" w:cs="Arial"/>
        </w:rPr>
        <w:t>1 Korintus 1 : 28 – 30</w:t>
      </w:r>
      <w:r>
        <w:rPr>
          <w:rFonts w:ascii="Arial" w:hAnsi="Arial" w:cs="Arial"/>
        </w:rPr>
        <w:tab/>
        <w:t>“</w:t>
      </w:r>
      <w:r w:rsidR="0001052A" w:rsidRPr="0001052A">
        <w:rPr>
          <w:rFonts w:ascii="Arial" w:hAnsi="Arial" w:cs="Arial"/>
        </w:rPr>
        <w:t>dan apa yang tidak terpandang dan yang hina bagi dunia, dipilih Allah, ba</w:t>
      </w:r>
      <w:r w:rsidR="0001052A">
        <w:rPr>
          <w:rFonts w:ascii="Arial" w:hAnsi="Arial" w:cs="Arial"/>
        </w:rPr>
        <w:t xml:space="preserve">hkan apa yang tidak berarti, </w:t>
      </w:r>
      <w:r w:rsidR="0001052A" w:rsidRPr="0001052A">
        <w:rPr>
          <w:rFonts w:ascii="Arial" w:hAnsi="Arial" w:cs="Arial"/>
        </w:rPr>
        <w:t>dipilih Allah untuk</w:t>
      </w:r>
      <w:r w:rsidR="0001052A">
        <w:rPr>
          <w:rFonts w:ascii="Arial" w:hAnsi="Arial" w:cs="Arial"/>
        </w:rPr>
        <w:t xml:space="preserve"> meniadakan apa yang berarti , </w:t>
      </w:r>
      <w:r w:rsidR="0001052A" w:rsidRPr="0001052A">
        <w:rPr>
          <w:rFonts w:ascii="Arial" w:hAnsi="Arial" w:cs="Arial"/>
        </w:rPr>
        <w:t xml:space="preserve"> supaya jangan ada seorang manusiapun yang memegahka</w:t>
      </w:r>
      <w:r w:rsidR="0001052A">
        <w:rPr>
          <w:rFonts w:ascii="Arial" w:hAnsi="Arial" w:cs="Arial"/>
        </w:rPr>
        <w:t xml:space="preserve">n diri di hadapan Allah. </w:t>
      </w:r>
      <w:r w:rsidR="0001052A" w:rsidRPr="0001052A">
        <w:rPr>
          <w:rFonts w:ascii="Arial" w:hAnsi="Arial" w:cs="Arial"/>
        </w:rPr>
        <w:t xml:space="preserve"> Tetapi oleh Dia kamu</w:t>
      </w:r>
      <w:r w:rsidR="0001052A">
        <w:rPr>
          <w:rFonts w:ascii="Arial" w:hAnsi="Arial" w:cs="Arial"/>
        </w:rPr>
        <w:t xml:space="preserve"> berada dalam Kristus Yesus, </w:t>
      </w:r>
      <w:r w:rsidR="0001052A" w:rsidRPr="0001052A">
        <w:rPr>
          <w:rFonts w:ascii="Arial" w:hAnsi="Arial" w:cs="Arial"/>
        </w:rPr>
        <w:t>yang oleh Allah te</w:t>
      </w:r>
      <w:r w:rsidR="0001052A">
        <w:rPr>
          <w:rFonts w:ascii="Arial" w:hAnsi="Arial" w:cs="Arial"/>
        </w:rPr>
        <w:t>lah menjadi hikmat bagi kita</w:t>
      </w:r>
      <w:proofErr w:type="gramStart"/>
      <w:r w:rsidR="0001052A">
        <w:rPr>
          <w:rFonts w:ascii="Arial" w:hAnsi="Arial" w:cs="Arial"/>
        </w:rPr>
        <w:t>..</w:t>
      </w:r>
      <w:proofErr w:type="gramEnd"/>
      <w:r w:rsidR="0001052A">
        <w:rPr>
          <w:rFonts w:ascii="Arial" w:hAnsi="Arial" w:cs="Arial"/>
        </w:rPr>
        <w:t xml:space="preserve"> Ia membenarkan </w:t>
      </w:r>
      <w:r w:rsidR="0001052A" w:rsidRPr="0001052A">
        <w:rPr>
          <w:rFonts w:ascii="Arial" w:hAnsi="Arial" w:cs="Arial"/>
        </w:rPr>
        <w:t xml:space="preserve">  dan </w:t>
      </w:r>
      <w:r w:rsidR="0001052A">
        <w:rPr>
          <w:rFonts w:ascii="Arial" w:hAnsi="Arial" w:cs="Arial"/>
        </w:rPr>
        <w:t xml:space="preserve">menguduskan dan </w:t>
      </w:r>
      <w:proofErr w:type="gramStart"/>
      <w:r w:rsidR="0001052A">
        <w:rPr>
          <w:rFonts w:ascii="Arial" w:hAnsi="Arial" w:cs="Arial"/>
        </w:rPr>
        <w:t xml:space="preserve">menebus </w:t>
      </w:r>
      <w:r w:rsidR="0001052A" w:rsidRPr="0001052A">
        <w:rPr>
          <w:rFonts w:ascii="Arial" w:hAnsi="Arial" w:cs="Arial"/>
        </w:rPr>
        <w:t xml:space="preserve"> kita</w:t>
      </w:r>
      <w:proofErr w:type="gramEnd"/>
      <w:r w:rsidR="0001052A">
        <w:rPr>
          <w:rFonts w:ascii="Arial" w:hAnsi="Arial" w:cs="Arial"/>
        </w:rPr>
        <w:t>.”</w:t>
      </w:r>
    </w:p>
    <w:sectPr w:rsidR="00AE5C1F" w:rsidRPr="00274878" w:rsidSect="00AB5DD2">
      <w:pgSz w:w="15840" w:h="12240" w:orient="landscape"/>
      <w:pgMar w:top="737" w:right="675" w:bottom="737" w:left="454" w:header="720" w:footer="720" w:gutter="0"/>
      <w:pgBorders w:offsetFrom="page">
        <w:top w:val="doubleWave" w:sz="6" w:space="24" w:color="4F6228"/>
        <w:left w:val="doubleWave" w:sz="6" w:space="24" w:color="4F6228"/>
        <w:bottom w:val="doubleWave" w:sz="6" w:space="24" w:color="4F6228"/>
        <w:right w:val="doubleWave" w:sz="6" w:space="24" w:color="4F6228"/>
      </w:pgBorders>
      <w:cols w:num="2"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4021"/>
    <w:multiLevelType w:val="hybridMultilevel"/>
    <w:tmpl w:val="FE74731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04A9789E"/>
    <w:multiLevelType w:val="hybridMultilevel"/>
    <w:tmpl w:val="417C95D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nsid w:val="154D5CEF"/>
    <w:multiLevelType w:val="hybridMultilevel"/>
    <w:tmpl w:val="548E43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8250F0"/>
    <w:multiLevelType w:val="hybridMultilevel"/>
    <w:tmpl w:val="A052D9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A66D3D"/>
    <w:multiLevelType w:val="hybridMultilevel"/>
    <w:tmpl w:val="37FC3D2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nsid w:val="2D50224F"/>
    <w:multiLevelType w:val="hybridMultilevel"/>
    <w:tmpl w:val="C7EE757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nsid w:val="38C813B9"/>
    <w:multiLevelType w:val="hybridMultilevel"/>
    <w:tmpl w:val="BE4CE4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961AE5"/>
    <w:multiLevelType w:val="hybridMultilevel"/>
    <w:tmpl w:val="D7F42D7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nsid w:val="5A71590E"/>
    <w:multiLevelType w:val="hybridMultilevel"/>
    <w:tmpl w:val="68B424DA"/>
    <w:lvl w:ilvl="0" w:tplc="04090009">
      <w:start w:val="1"/>
      <w:numFmt w:val="bullet"/>
      <w:lvlText w:val=""/>
      <w:lvlJc w:val="left"/>
      <w:pPr>
        <w:ind w:left="1003" w:hanging="360"/>
      </w:pPr>
      <w:rPr>
        <w:rFonts w:ascii="Wingdings" w:hAnsi="Wingdings"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9">
    <w:nsid w:val="68431F51"/>
    <w:multiLevelType w:val="hybridMultilevel"/>
    <w:tmpl w:val="4DA877D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nsid w:val="6E550C97"/>
    <w:multiLevelType w:val="hybridMultilevel"/>
    <w:tmpl w:val="6A6898F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nsid w:val="740D5548"/>
    <w:multiLevelType w:val="hybridMultilevel"/>
    <w:tmpl w:val="D7882F3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nsid w:val="7ADA4271"/>
    <w:multiLevelType w:val="hybridMultilevel"/>
    <w:tmpl w:val="6ACC9C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7"/>
  </w:num>
  <w:num w:numId="4">
    <w:abstractNumId w:val="12"/>
  </w:num>
  <w:num w:numId="5">
    <w:abstractNumId w:val="10"/>
  </w:num>
  <w:num w:numId="6">
    <w:abstractNumId w:val="0"/>
  </w:num>
  <w:num w:numId="7">
    <w:abstractNumId w:val="3"/>
  </w:num>
  <w:num w:numId="8">
    <w:abstractNumId w:val="6"/>
  </w:num>
  <w:num w:numId="9">
    <w:abstractNumId w:val="9"/>
  </w:num>
  <w:num w:numId="10">
    <w:abstractNumId w:val="11"/>
  </w:num>
  <w:num w:numId="11">
    <w:abstractNumId w:val="1"/>
  </w:num>
  <w:num w:numId="12">
    <w:abstractNumId w:val="4"/>
  </w:num>
  <w:num w:numId="1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27"/>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94D"/>
    <w:rsid w:val="00000281"/>
    <w:rsid w:val="00000E6A"/>
    <w:rsid w:val="00000E83"/>
    <w:rsid w:val="00000EAB"/>
    <w:rsid w:val="00000FC6"/>
    <w:rsid w:val="00001750"/>
    <w:rsid w:val="00001D88"/>
    <w:rsid w:val="00006AC0"/>
    <w:rsid w:val="00007352"/>
    <w:rsid w:val="0001052A"/>
    <w:rsid w:val="00011D66"/>
    <w:rsid w:val="00014A96"/>
    <w:rsid w:val="0001589E"/>
    <w:rsid w:val="000159B0"/>
    <w:rsid w:val="00015BD3"/>
    <w:rsid w:val="00016232"/>
    <w:rsid w:val="000166BE"/>
    <w:rsid w:val="00016B1B"/>
    <w:rsid w:val="00016B46"/>
    <w:rsid w:val="00017131"/>
    <w:rsid w:val="00017286"/>
    <w:rsid w:val="000179FB"/>
    <w:rsid w:val="00017C54"/>
    <w:rsid w:val="00020B10"/>
    <w:rsid w:val="00020E5E"/>
    <w:rsid w:val="0002256F"/>
    <w:rsid w:val="0002459E"/>
    <w:rsid w:val="00026FC4"/>
    <w:rsid w:val="00027B3E"/>
    <w:rsid w:val="00034A2A"/>
    <w:rsid w:val="00034D07"/>
    <w:rsid w:val="00035230"/>
    <w:rsid w:val="00035234"/>
    <w:rsid w:val="00036955"/>
    <w:rsid w:val="000403A2"/>
    <w:rsid w:val="000411CD"/>
    <w:rsid w:val="000439E0"/>
    <w:rsid w:val="000466B1"/>
    <w:rsid w:val="00052D5E"/>
    <w:rsid w:val="000545D2"/>
    <w:rsid w:val="00054840"/>
    <w:rsid w:val="00054CAE"/>
    <w:rsid w:val="00057EE9"/>
    <w:rsid w:val="00061E6C"/>
    <w:rsid w:val="0006287D"/>
    <w:rsid w:val="00063717"/>
    <w:rsid w:val="00070B55"/>
    <w:rsid w:val="000726B3"/>
    <w:rsid w:val="00073F76"/>
    <w:rsid w:val="00074AE6"/>
    <w:rsid w:val="0007749E"/>
    <w:rsid w:val="000777BE"/>
    <w:rsid w:val="00077933"/>
    <w:rsid w:val="000854B2"/>
    <w:rsid w:val="00086C6A"/>
    <w:rsid w:val="00087474"/>
    <w:rsid w:val="00087808"/>
    <w:rsid w:val="00090E88"/>
    <w:rsid w:val="00091724"/>
    <w:rsid w:val="000927AF"/>
    <w:rsid w:val="0009320F"/>
    <w:rsid w:val="00093DA3"/>
    <w:rsid w:val="000944E4"/>
    <w:rsid w:val="00097E15"/>
    <w:rsid w:val="000A263C"/>
    <w:rsid w:val="000A419C"/>
    <w:rsid w:val="000A572E"/>
    <w:rsid w:val="000A62EB"/>
    <w:rsid w:val="000A709C"/>
    <w:rsid w:val="000B03F8"/>
    <w:rsid w:val="000B0A93"/>
    <w:rsid w:val="000B3447"/>
    <w:rsid w:val="000B394A"/>
    <w:rsid w:val="000B554C"/>
    <w:rsid w:val="000B6212"/>
    <w:rsid w:val="000B7D2D"/>
    <w:rsid w:val="000C0ACA"/>
    <w:rsid w:val="000D1EDE"/>
    <w:rsid w:val="000D2E1F"/>
    <w:rsid w:val="000D39C3"/>
    <w:rsid w:val="000D3BED"/>
    <w:rsid w:val="000D6281"/>
    <w:rsid w:val="000D68DA"/>
    <w:rsid w:val="000D6FD4"/>
    <w:rsid w:val="000D7F2F"/>
    <w:rsid w:val="000E00DA"/>
    <w:rsid w:val="000E03D1"/>
    <w:rsid w:val="000E0468"/>
    <w:rsid w:val="000E1557"/>
    <w:rsid w:val="000E229B"/>
    <w:rsid w:val="000E3F27"/>
    <w:rsid w:val="000E6CE0"/>
    <w:rsid w:val="000F0B07"/>
    <w:rsid w:val="000F1499"/>
    <w:rsid w:val="000F17F8"/>
    <w:rsid w:val="000F27E4"/>
    <w:rsid w:val="000F2836"/>
    <w:rsid w:val="000F4E12"/>
    <w:rsid w:val="000F5109"/>
    <w:rsid w:val="000F62DE"/>
    <w:rsid w:val="000F65C5"/>
    <w:rsid w:val="000F6A90"/>
    <w:rsid w:val="000F6B24"/>
    <w:rsid w:val="00100EDA"/>
    <w:rsid w:val="00101656"/>
    <w:rsid w:val="00102479"/>
    <w:rsid w:val="00104960"/>
    <w:rsid w:val="001071E6"/>
    <w:rsid w:val="0010722B"/>
    <w:rsid w:val="00110994"/>
    <w:rsid w:val="00110AA3"/>
    <w:rsid w:val="00112198"/>
    <w:rsid w:val="001128DC"/>
    <w:rsid w:val="00112E6D"/>
    <w:rsid w:val="00113874"/>
    <w:rsid w:val="00113D65"/>
    <w:rsid w:val="001178A0"/>
    <w:rsid w:val="00117C5E"/>
    <w:rsid w:val="0012012A"/>
    <w:rsid w:val="00120535"/>
    <w:rsid w:val="0012154D"/>
    <w:rsid w:val="00121F03"/>
    <w:rsid w:val="001239BF"/>
    <w:rsid w:val="001273C0"/>
    <w:rsid w:val="00127F86"/>
    <w:rsid w:val="00130BCF"/>
    <w:rsid w:val="0013103F"/>
    <w:rsid w:val="001324E2"/>
    <w:rsid w:val="0013256F"/>
    <w:rsid w:val="00133E13"/>
    <w:rsid w:val="00141C8F"/>
    <w:rsid w:val="00143EA0"/>
    <w:rsid w:val="001444D4"/>
    <w:rsid w:val="001445A3"/>
    <w:rsid w:val="0014515E"/>
    <w:rsid w:val="001546D5"/>
    <w:rsid w:val="00155792"/>
    <w:rsid w:val="00160D9F"/>
    <w:rsid w:val="00174135"/>
    <w:rsid w:val="00174870"/>
    <w:rsid w:val="00175771"/>
    <w:rsid w:val="00175B5A"/>
    <w:rsid w:val="00180B3F"/>
    <w:rsid w:val="00182648"/>
    <w:rsid w:val="0018396A"/>
    <w:rsid w:val="001850E6"/>
    <w:rsid w:val="00185106"/>
    <w:rsid w:val="001852B7"/>
    <w:rsid w:val="0018583F"/>
    <w:rsid w:val="00185C7A"/>
    <w:rsid w:val="00186344"/>
    <w:rsid w:val="00191DA9"/>
    <w:rsid w:val="001922D7"/>
    <w:rsid w:val="00192D7B"/>
    <w:rsid w:val="00194AC6"/>
    <w:rsid w:val="00195CEE"/>
    <w:rsid w:val="001A0B19"/>
    <w:rsid w:val="001A1550"/>
    <w:rsid w:val="001A19F6"/>
    <w:rsid w:val="001A1DD2"/>
    <w:rsid w:val="001A2A15"/>
    <w:rsid w:val="001A3FF1"/>
    <w:rsid w:val="001A52F8"/>
    <w:rsid w:val="001A667C"/>
    <w:rsid w:val="001A6A41"/>
    <w:rsid w:val="001A79B6"/>
    <w:rsid w:val="001B0053"/>
    <w:rsid w:val="001B0A87"/>
    <w:rsid w:val="001B3670"/>
    <w:rsid w:val="001B3B56"/>
    <w:rsid w:val="001B4213"/>
    <w:rsid w:val="001B42D3"/>
    <w:rsid w:val="001B49F4"/>
    <w:rsid w:val="001B73B3"/>
    <w:rsid w:val="001C0950"/>
    <w:rsid w:val="001C1709"/>
    <w:rsid w:val="001C2F34"/>
    <w:rsid w:val="001C6AF2"/>
    <w:rsid w:val="001D1901"/>
    <w:rsid w:val="001D1B07"/>
    <w:rsid w:val="001D2D39"/>
    <w:rsid w:val="001D38A2"/>
    <w:rsid w:val="001D38F5"/>
    <w:rsid w:val="001D5059"/>
    <w:rsid w:val="001D5DB6"/>
    <w:rsid w:val="001D67A6"/>
    <w:rsid w:val="001D70E6"/>
    <w:rsid w:val="001D72D4"/>
    <w:rsid w:val="001D7868"/>
    <w:rsid w:val="001E3575"/>
    <w:rsid w:val="001E36C3"/>
    <w:rsid w:val="001E6F2E"/>
    <w:rsid w:val="001F02CC"/>
    <w:rsid w:val="001F17D6"/>
    <w:rsid w:val="001F2CA6"/>
    <w:rsid w:val="001F45A8"/>
    <w:rsid w:val="001F4D9C"/>
    <w:rsid w:val="001F5384"/>
    <w:rsid w:val="001F6203"/>
    <w:rsid w:val="00200F6F"/>
    <w:rsid w:val="00201AC7"/>
    <w:rsid w:val="002067AC"/>
    <w:rsid w:val="002074DD"/>
    <w:rsid w:val="00212D02"/>
    <w:rsid w:val="002161F7"/>
    <w:rsid w:val="00221A1A"/>
    <w:rsid w:val="00222280"/>
    <w:rsid w:val="00222382"/>
    <w:rsid w:val="002225EE"/>
    <w:rsid w:val="002232FB"/>
    <w:rsid w:val="00225FB6"/>
    <w:rsid w:val="002275AB"/>
    <w:rsid w:val="00230095"/>
    <w:rsid w:val="00232890"/>
    <w:rsid w:val="00233869"/>
    <w:rsid w:val="00234468"/>
    <w:rsid w:val="00235DAC"/>
    <w:rsid w:val="0024490E"/>
    <w:rsid w:val="00245570"/>
    <w:rsid w:val="00246ABD"/>
    <w:rsid w:val="002501E7"/>
    <w:rsid w:val="00254470"/>
    <w:rsid w:val="00254492"/>
    <w:rsid w:val="00254BB4"/>
    <w:rsid w:val="00256C17"/>
    <w:rsid w:val="00260E9A"/>
    <w:rsid w:val="00262912"/>
    <w:rsid w:val="00262ABE"/>
    <w:rsid w:val="0026348F"/>
    <w:rsid w:val="00263A6B"/>
    <w:rsid w:val="0026419A"/>
    <w:rsid w:val="002662D7"/>
    <w:rsid w:val="00267747"/>
    <w:rsid w:val="002677B0"/>
    <w:rsid w:val="00271405"/>
    <w:rsid w:val="00271F4A"/>
    <w:rsid w:val="00272375"/>
    <w:rsid w:val="00274878"/>
    <w:rsid w:val="00274B95"/>
    <w:rsid w:val="00274BC2"/>
    <w:rsid w:val="00276F12"/>
    <w:rsid w:val="00281A53"/>
    <w:rsid w:val="002852E7"/>
    <w:rsid w:val="002858B8"/>
    <w:rsid w:val="002874FF"/>
    <w:rsid w:val="0028783D"/>
    <w:rsid w:val="002920B4"/>
    <w:rsid w:val="00292A03"/>
    <w:rsid w:val="0029394E"/>
    <w:rsid w:val="00294719"/>
    <w:rsid w:val="00294969"/>
    <w:rsid w:val="00294F0B"/>
    <w:rsid w:val="002A042B"/>
    <w:rsid w:val="002A2783"/>
    <w:rsid w:val="002A2AEB"/>
    <w:rsid w:val="002A4716"/>
    <w:rsid w:val="002A5511"/>
    <w:rsid w:val="002A79E8"/>
    <w:rsid w:val="002B24AE"/>
    <w:rsid w:val="002B36BB"/>
    <w:rsid w:val="002B3ADE"/>
    <w:rsid w:val="002B6338"/>
    <w:rsid w:val="002B7CC8"/>
    <w:rsid w:val="002C1475"/>
    <w:rsid w:val="002C24DB"/>
    <w:rsid w:val="002C3244"/>
    <w:rsid w:val="002D17F4"/>
    <w:rsid w:val="002D21D5"/>
    <w:rsid w:val="002D28B9"/>
    <w:rsid w:val="002D2E20"/>
    <w:rsid w:val="002D4687"/>
    <w:rsid w:val="002D4DB3"/>
    <w:rsid w:val="002D7266"/>
    <w:rsid w:val="002E02CA"/>
    <w:rsid w:val="002E0961"/>
    <w:rsid w:val="002E3288"/>
    <w:rsid w:val="002E4E9F"/>
    <w:rsid w:val="002E69FF"/>
    <w:rsid w:val="002E75EA"/>
    <w:rsid w:val="002E7774"/>
    <w:rsid w:val="002F119A"/>
    <w:rsid w:val="002F203E"/>
    <w:rsid w:val="002F6CF4"/>
    <w:rsid w:val="00301425"/>
    <w:rsid w:val="003031D0"/>
    <w:rsid w:val="00304393"/>
    <w:rsid w:val="0030450A"/>
    <w:rsid w:val="00305F42"/>
    <w:rsid w:val="003070E7"/>
    <w:rsid w:val="00310B35"/>
    <w:rsid w:val="00313688"/>
    <w:rsid w:val="0031574D"/>
    <w:rsid w:val="00315859"/>
    <w:rsid w:val="00317688"/>
    <w:rsid w:val="003205F9"/>
    <w:rsid w:val="00320B76"/>
    <w:rsid w:val="003214AA"/>
    <w:rsid w:val="003216ED"/>
    <w:rsid w:val="00322185"/>
    <w:rsid w:val="00323A95"/>
    <w:rsid w:val="00325183"/>
    <w:rsid w:val="003274BB"/>
    <w:rsid w:val="00327677"/>
    <w:rsid w:val="003312AD"/>
    <w:rsid w:val="003315F1"/>
    <w:rsid w:val="003335EA"/>
    <w:rsid w:val="003346AE"/>
    <w:rsid w:val="00334C49"/>
    <w:rsid w:val="00337015"/>
    <w:rsid w:val="0033756E"/>
    <w:rsid w:val="0034404A"/>
    <w:rsid w:val="003440B3"/>
    <w:rsid w:val="00345B42"/>
    <w:rsid w:val="00346973"/>
    <w:rsid w:val="0035396A"/>
    <w:rsid w:val="003552EF"/>
    <w:rsid w:val="00357906"/>
    <w:rsid w:val="0036188E"/>
    <w:rsid w:val="00361E13"/>
    <w:rsid w:val="00362C33"/>
    <w:rsid w:val="003636B0"/>
    <w:rsid w:val="00363976"/>
    <w:rsid w:val="00364141"/>
    <w:rsid w:val="003659E5"/>
    <w:rsid w:val="00365D61"/>
    <w:rsid w:val="00366241"/>
    <w:rsid w:val="0036649C"/>
    <w:rsid w:val="003671B7"/>
    <w:rsid w:val="003676B9"/>
    <w:rsid w:val="003678F5"/>
    <w:rsid w:val="00367ED8"/>
    <w:rsid w:val="003704BF"/>
    <w:rsid w:val="003708AA"/>
    <w:rsid w:val="00370D0C"/>
    <w:rsid w:val="00372393"/>
    <w:rsid w:val="00373644"/>
    <w:rsid w:val="003738AA"/>
    <w:rsid w:val="00374120"/>
    <w:rsid w:val="003769DD"/>
    <w:rsid w:val="0038123D"/>
    <w:rsid w:val="00384D9C"/>
    <w:rsid w:val="00385FA0"/>
    <w:rsid w:val="00386044"/>
    <w:rsid w:val="00387773"/>
    <w:rsid w:val="003916F3"/>
    <w:rsid w:val="00392439"/>
    <w:rsid w:val="00392A71"/>
    <w:rsid w:val="00394931"/>
    <w:rsid w:val="00395620"/>
    <w:rsid w:val="00395D4A"/>
    <w:rsid w:val="0039627C"/>
    <w:rsid w:val="003979E6"/>
    <w:rsid w:val="003A0073"/>
    <w:rsid w:val="003A10EA"/>
    <w:rsid w:val="003A1F2F"/>
    <w:rsid w:val="003A55F0"/>
    <w:rsid w:val="003A5BED"/>
    <w:rsid w:val="003A765D"/>
    <w:rsid w:val="003A7708"/>
    <w:rsid w:val="003B03DC"/>
    <w:rsid w:val="003B05A5"/>
    <w:rsid w:val="003B1F09"/>
    <w:rsid w:val="003B2656"/>
    <w:rsid w:val="003B40C6"/>
    <w:rsid w:val="003B46FD"/>
    <w:rsid w:val="003B4917"/>
    <w:rsid w:val="003B4982"/>
    <w:rsid w:val="003B6D63"/>
    <w:rsid w:val="003C018F"/>
    <w:rsid w:val="003C0E82"/>
    <w:rsid w:val="003C20BC"/>
    <w:rsid w:val="003C21D7"/>
    <w:rsid w:val="003C2D27"/>
    <w:rsid w:val="003C3344"/>
    <w:rsid w:val="003C3B5A"/>
    <w:rsid w:val="003C4072"/>
    <w:rsid w:val="003C4BC5"/>
    <w:rsid w:val="003C5A7C"/>
    <w:rsid w:val="003C6350"/>
    <w:rsid w:val="003C66C4"/>
    <w:rsid w:val="003C75C7"/>
    <w:rsid w:val="003C7D55"/>
    <w:rsid w:val="003D00BD"/>
    <w:rsid w:val="003D0330"/>
    <w:rsid w:val="003D35A5"/>
    <w:rsid w:val="003D5D41"/>
    <w:rsid w:val="003D67E9"/>
    <w:rsid w:val="003D763A"/>
    <w:rsid w:val="003E0F35"/>
    <w:rsid w:val="003E15E7"/>
    <w:rsid w:val="003E472B"/>
    <w:rsid w:val="003E5101"/>
    <w:rsid w:val="003E6A68"/>
    <w:rsid w:val="003E7494"/>
    <w:rsid w:val="003E7735"/>
    <w:rsid w:val="003E7E81"/>
    <w:rsid w:val="003E7FED"/>
    <w:rsid w:val="003F32F6"/>
    <w:rsid w:val="003F56EC"/>
    <w:rsid w:val="0040002C"/>
    <w:rsid w:val="0040039E"/>
    <w:rsid w:val="00401ECD"/>
    <w:rsid w:val="004027E9"/>
    <w:rsid w:val="00402BF8"/>
    <w:rsid w:val="0040442B"/>
    <w:rsid w:val="00411047"/>
    <w:rsid w:val="00411750"/>
    <w:rsid w:val="00411B20"/>
    <w:rsid w:val="00412E0A"/>
    <w:rsid w:val="0041385C"/>
    <w:rsid w:val="00416A13"/>
    <w:rsid w:val="00417DA5"/>
    <w:rsid w:val="0042014B"/>
    <w:rsid w:val="004215EE"/>
    <w:rsid w:val="00422729"/>
    <w:rsid w:val="004249C9"/>
    <w:rsid w:val="00424B12"/>
    <w:rsid w:val="00425B90"/>
    <w:rsid w:val="00430F2C"/>
    <w:rsid w:val="00431F43"/>
    <w:rsid w:val="00432B0C"/>
    <w:rsid w:val="00432CF9"/>
    <w:rsid w:val="004359A4"/>
    <w:rsid w:val="00435B52"/>
    <w:rsid w:val="0043684D"/>
    <w:rsid w:val="00440193"/>
    <w:rsid w:val="00440FAB"/>
    <w:rsid w:val="00442667"/>
    <w:rsid w:val="0044462E"/>
    <w:rsid w:val="00444B5A"/>
    <w:rsid w:val="00451419"/>
    <w:rsid w:val="00455F95"/>
    <w:rsid w:val="0045760B"/>
    <w:rsid w:val="00461691"/>
    <w:rsid w:val="00461C9B"/>
    <w:rsid w:val="00463480"/>
    <w:rsid w:val="0046405C"/>
    <w:rsid w:val="00465872"/>
    <w:rsid w:val="00466D68"/>
    <w:rsid w:val="0047075B"/>
    <w:rsid w:val="00470A18"/>
    <w:rsid w:val="00473124"/>
    <w:rsid w:val="0047475A"/>
    <w:rsid w:val="00476344"/>
    <w:rsid w:val="0048045C"/>
    <w:rsid w:val="00480735"/>
    <w:rsid w:val="00481A0B"/>
    <w:rsid w:val="004836D6"/>
    <w:rsid w:val="00484E67"/>
    <w:rsid w:val="00485A5E"/>
    <w:rsid w:val="00487589"/>
    <w:rsid w:val="00487A0B"/>
    <w:rsid w:val="004908C8"/>
    <w:rsid w:val="00491C53"/>
    <w:rsid w:val="004922FA"/>
    <w:rsid w:val="00492519"/>
    <w:rsid w:val="00493280"/>
    <w:rsid w:val="004942D3"/>
    <w:rsid w:val="00494B20"/>
    <w:rsid w:val="0049591A"/>
    <w:rsid w:val="004A2449"/>
    <w:rsid w:val="004A2727"/>
    <w:rsid w:val="004A3AB3"/>
    <w:rsid w:val="004A4EB7"/>
    <w:rsid w:val="004A4EBD"/>
    <w:rsid w:val="004A7B19"/>
    <w:rsid w:val="004B06F7"/>
    <w:rsid w:val="004B200B"/>
    <w:rsid w:val="004B2BFB"/>
    <w:rsid w:val="004B2F98"/>
    <w:rsid w:val="004B750A"/>
    <w:rsid w:val="004B7BB9"/>
    <w:rsid w:val="004C181E"/>
    <w:rsid w:val="004C1EA1"/>
    <w:rsid w:val="004C4BE9"/>
    <w:rsid w:val="004D42C0"/>
    <w:rsid w:val="004D45FF"/>
    <w:rsid w:val="004E016C"/>
    <w:rsid w:val="004E0A58"/>
    <w:rsid w:val="004E19B3"/>
    <w:rsid w:val="004E25D8"/>
    <w:rsid w:val="004E7BF5"/>
    <w:rsid w:val="004F0D20"/>
    <w:rsid w:val="004F35C8"/>
    <w:rsid w:val="004F4B63"/>
    <w:rsid w:val="004F5DE5"/>
    <w:rsid w:val="004F6D80"/>
    <w:rsid w:val="0050055E"/>
    <w:rsid w:val="005025EF"/>
    <w:rsid w:val="005034A9"/>
    <w:rsid w:val="00503E2B"/>
    <w:rsid w:val="005052D6"/>
    <w:rsid w:val="00505E0F"/>
    <w:rsid w:val="00506487"/>
    <w:rsid w:val="005115AB"/>
    <w:rsid w:val="00521803"/>
    <w:rsid w:val="00522483"/>
    <w:rsid w:val="00523E15"/>
    <w:rsid w:val="00524DD1"/>
    <w:rsid w:val="005276FD"/>
    <w:rsid w:val="00527E3D"/>
    <w:rsid w:val="00530019"/>
    <w:rsid w:val="00530407"/>
    <w:rsid w:val="00530E9F"/>
    <w:rsid w:val="00532C59"/>
    <w:rsid w:val="00532E7C"/>
    <w:rsid w:val="0053322B"/>
    <w:rsid w:val="00535097"/>
    <w:rsid w:val="005352CC"/>
    <w:rsid w:val="00535FC4"/>
    <w:rsid w:val="00536260"/>
    <w:rsid w:val="00537A20"/>
    <w:rsid w:val="00540A18"/>
    <w:rsid w:val="00540FBE"/>
    <w:rsid w:val="005413F3"/>
    <w:rsid w:val="00543981"/>
    <w:rsid w:val="00544077"/>
    <w:rsid w:val="00547457"/>
    <w:rsid w:val="005608DC"/>
    <w:rsid w:val="00570BF6"/>
    <w:rsid w:val="00572548"/>
    <w:rsid w:val="00574B14"/>
    <w:rsid w:val="005825EA"/>
    <w:rsid w:val="00586FC6"/>
    <w:rsid w:val="00586FF1"/>
    <w:rsid w:val="005931F4"/>
    <w:rsid w:val="005937F1"/>
    <w:rsid w:val="005939A1"/>
    <w:rsid w:val="0059480F"/>
    <w:rsid w:val="00594FEA"/>
    <w:rsid w:val="005965DA"/>
    <w:rsid w:val="005A16DD"/>
    <w:rsid w:val="005A4211"/>
    <w:rsid w:val="005A4220"/>
    <w:rsid w:val="005A5D9B"/>
    <w:rsid w:val="005B3ECB"/>
    <w:rsid w:val="005B3F84"/>
    <w:rsid w:val="005B416B"/>
    <w:rsid w:val="005B529D"/>
    <w:rsid w:val="005B5EF1"/>
    <w:rsid w:val="005B65EA"/>
    <w:rsid w:val="005B7287"/>
    <w:rsid w:val="005C1EF4"/>
    <w:rsid w:val="005C26DE"/>
    <w:rsid w:val="005C29AB"/>
    <w:rsid w:val="005C32B3"/>
    <w:rsid w:val="005C3644"/>
    <w:rsid w:val="005C3BAF"/>
    <w:rsid w:val="005D22E7"/>
    <w:rsid w:val="005D288D"/>
    <w:rsid w:val="005D37BB"/>
    <w:rsid w:val="005D5C6C"/>
    <w:rsid w:val="005D6740"/>
    <w:rsid w:val="005D6F30"/>
    <w:rsid w:val="005E166C"/>
    <w:rsid w:val="005E1727"/>
    <w:rsid w:val="005E59B0"/>
    <w:rsid w:val="005E66F8"/>
    <w:rsid w:val="005E67E4"/>
    <w:rsid w:val="005E7BAE"/>
    <w:rsid w:val="005F0272"/>
    <w:rsid w:val="005F1F02"/>
    <w:rsid w:val="005F4825"/>
    <w:rsid w:val="005F50E6"/>
    <w:rsid w:val="006008BE"/>
    <w:rsid w:val="00601126"/>
    <w:rsid w:val="00602754"/>
    <w:rsid w:val="00602DCD"/>
    <w:rsid w:val="006036ED"/>
    <w:rsid w:val="00604134"/>
    <w:rsid w:val="00604DAF"/>
    <w:rsid w:val="00606CEF"/>
    <w:rsid w:val="00606ECE"/>
    <w:rsid w:val="00610762"/>
    <w:rsid w:val="006151D7"/>
    <w:rsid w:val="006230B6"/>
    <w:rsid w:val="006246B1"/>
    <w:rsid w:val="00626ED4"/>
    <w:rsid w:val="00627009"/>
    <w:rsid w:val="00630F8C"/>
    <w:rsid w:val="006320F5"/>
    <w:rsid w:val="0063290C"/>
    <w:rsid w:val="00633BA2"/>
    <w:rsid w:val="00637943"/>
    <w:rsid w:val="00640820"/>
    <w:rsid w:val="00643104"/>
    <w:rsid w:val="006435B2"/>
    <w:rsid w:val="00644636"/>
    <w:rsid w:val="00644C5D"/>
    <w:rsid w:val="00645964"/>
    <w:rsid w:val="00646A79"/>
    <w:rsid w:val="006471B8"/>
    <w:rsid w:val="0064775C"/>
    <w:rsid w:val="006508A0"/>
    <w:rsid w:val="00651BE5"/>
    <w:rsid w:val="006520BB"/>
    <w:rsid w:val="00653690"/>
    <w:rsid w:val="00653F81"/>
    <w:rsid w:val="0065611A"/>
    <w:rsid w:val="006643AF"/>
    <w:rsid w:val="006643F7"/>
    <w:rsid w:val="00666D42"/>
    <w:rsid w:val="0067110E"/>
    <w:rsid w:val="00672368"/>
    <w:rsid w:val="00674BB3"/>
    <w:rsid w:val="006802CC"/>
    <w:rsid w:val="0068075D"/>
    <w:rsid w:val="0068097E"/>
    <w:rsid w:val="00680DEF"/>
    <w:rsid w:val="0068207A"/>
    <w:rsid w:val="00682895"/>
    <w:rsid w:val="00683543"/>
    <w:rsid w:val="006841BB"/>
    <w:rsid w:val="00684BCA"/>
    <w:rsid w:val="00684BF5"/>
    <w:rsid w:val="00684E18"/>
    <w:rsid w:val="00690033"/>
    <w:rsid w:val="0069096A"/>
    <w:rsid w:val="00690F73"/>
    <w:rsid w:val="00696C7C"/>
    <w:rsid w:val="00697143"/>
    <w:rsid w:val="006976D5"/>
    <w:rsid w:val="006A0424"/>
    <w:rsid w:val="006A28C8"/>
    <w:rsid w:val="006A2DB1"/>
    <w:rsid w:val="006A4E75"/>
    <w:rsid w:val="006A5723"/>
    <w:rsid w:val="006A6179"/>
    <w:rsid w:val="006A6AA2"/>
    <w:rsid w:val="006A6B29"/>
    <w:rsid w:val="006A6E3E"/>
    <w:rsid w:val="006B011D"/>
    <w:rsid w:val="006B1952"/>
    <w:rsid w:val="006B1DB3"/>
    <w:rsid w:val="006B1DF0"/>
    <w:rsid w:val="006B2334"/>
    <w:rsid w:val="006B3CF7"/>
    <w:rsid w:val="006B3DF9"/>
    <w:rsid w:val="006B407E"/>
    <w:rsid w:val="006B6013"/>
    <w:rsid w:val="006B6FDE"/>
    <w:rsid w:val="006B749D"/>
    <w:rsid w:val="006B7ED6"/>
    <w:rsid w:val="006C15F7"/>
    <w:rsid w:val="006C2049"/>
    <w:rsid w:val="006C2294"/>
    <w:rsid w:val="006C43AB"/>
    <w:rsid w:val="006C4D55"/>
    <w:rsid w:val="006C5C99"/>
    <w:rsid w:val="006C6722"/>
    <w:rsid w:val="006D0343"/>
    <w:rsid w:val="006D05D1"/>
    <w:rsid w:val="006D118F"/>
    <w:rsid w:val="006D30F1"/>
    <w:rsid w:val="006D3359"/>
    <w:rsid w:val="006D33F4"/>
    <w:rsid w:val="006D5E54"/>
    <w:rsid w:val="006D6140"/>
    <w:rsid w:val="006D7707"/>
    <w:rsid w:val="006D7F03"/>
    <w:rsid w:val="006E0245"/>
    <w:rsid w:val="006E0FF6"/>
    <w:rsid w:val="006E12C8"/>
    <w:rsid w:val="006E1F1B"/>
    <w:rsid w:val="006E58A2"/>
    <w:rsid w:val="006E65F7"/>
    <w:rsid w:val="006E75C5"/>
    <w:rsid w:val="006E7D06"/>
    <w:rsid w:val="006F11C9"/>
    <w:rsid w:val="006F1B56"/>
    <w:rsid w:val="006F2B17"/>
    <w:rsid w:val="006F3D1E"/>
    <w:rsid w:val="006F4482"/>
    <w:rsid w:val="006F4644"/>
    <w:rsid w:val="006F65FC"/>
    <w:rsid w:val="00700684"/>
    <w:rsid w:val="0070086D"/>
    <w:rsid w:val="007010D1"/>
    <w:rsid w:val="00701444"/>
    <w:rsid w:val="007024A0"/>
    <w:rsid w:val="00702D54"/>
    <w:rsid w:val="00702E62"/>
    <w:rsid w:val="00705331"/>
    <w:rsid w:val="00710B0F"/>
    <w:rsid w:val="00711490"/>
    <w:rsid w:val="0071472C"/>
    <w:rsid w:val="00717284"/>
    <w:rsid w:val="00717DB3"/>
    <w:rsid w:val="00717E5F"/>
    <w:rsid w:val="007208A9"/>
    <w:rsid w:val="00721938"/>
    <w:rsid w:val="007244F1"/>
    <w:rsid w:val="00725637"/>
    <w:rsid w:val="00726C84"/>
    <w:rsid w:val="00727BE0"/>
    <w:rsid w:val="0073012A"/>
    <w:rsid w:val="007306A3"/>
    <w:rsid w:val="007307BC"/>
    <w:rsid w:val="00732D02"/>
    <w:rsid w:val="00736590"/>
    <w:rsid w:val="0074097D"/>
    <w:rsid w:val="00740A89"/>
    <w:rsid w:val="00740E06"/>
    <w:rsid w:val="00741794"/>
    <w:rsid w:val="00743659"/>
    <w:rsid w:val="00746450"/>
    <w:rsid w:val="00746703"/>
    <w:rsid w:val="00746D87"/>
    <w:rsid w:val="00746F12"/>
    <w:rsid w:val="00747126"/>
    <w:rsid w:val="00747C3E"/>
    <w:rsid w:val="00752426"/>
    <w:rsid w:val="0075258C"/>
    <w:rsid w:val="00752816"/>
    <w:rsid w:val="00752A34"/>
    <w:rsid w:val="00752B8E"/>
    <w:rsid w:val="007530C1"/>
    <w:rsid w:val="0075342A"/>
    <w:rsid w:val="00754BA2"/>
    <w:rsid w:val="007563F0"/>
    <w:rsid w:val="00756A5E"/>
    <w:rsid w:val="00757009"/>
    <w:rsid w:val="007602B9"/>
    <w:rsid w:val="007602F4"/>
    <w:rsid w:val="00764BD2"/>
    <w:rsid w:val="007657A8"/>
    <w:rsid w:val="007667B8"/>
    <w:rsid w:val="0076734B"/>
    <w:rsid w:val="00774901"/>
    <w:rsid w:val="00775995"/>
    <w:rsid w:val="007762DF"/>
    <w:rsid w:val="0077724E"/>
    <w:rsid w:val="00777452"/>
    <w:rsid w:val="00782A3F"/>
    <w:rsid w:val="00783C36"/>
    <w:rsid w:val="007901B5"/>
    <w:rsid w:val="00791EEA"/>
    <w:rsid w:val="00793D9A"/>
    <w:rsid w:val="0079699B"/>
    <w:rsid w:val="00796A8D"/>
    <w:rsid w:val="00796F56"/>
    <w:rsid w:val="007A0AEB"/>
    <w:rsid w:val="007A18B2"/>
    <w:rsid w:val="007A1B62"/>
    <w:rsid w:val="007A57AE"/>
    <w:rsid w:val="007B10E7"/>
    <w:rsid w:val="007B1BAA"/>
    <w:rsid w:val="007B4905"/>
    <w:rsid w:val="007B51C1"/>
    <w:rsid w:val="007B7631"/>
    <w:rsid w:val="007B7AF4"/>
    <w:rsid w:val="007B7DB8"/>
    <w:rsid w:val="007C2E4C"/>
    <w:rsid w:val="007C328C"/>
    <w:rsid w:val="007C384D"/>
    <w:rsid w:val="007C55F0"/>
    <w:rsid w:val="007C6B0A"/>
    <w:rsid w:val="007C7D58"/>
    <w:rsid w:val="007D1323"/>
    <w:rsid w:val="007D2436"/>
    <w:rsid w:val="007D5CA6"/>
    <w:rsid w:val="007D5FC4"/>
    <w:rsid w:val="007D62E5"/>
    <w:rsid w:val="007D6BF5"/>
    <w:rsid w:val="007D7EC0"/>
    <w:rsid w:val="007D7ED0"/>
    <w:rsid w:val="007E1A84"/>
    <w:rsid w:val="007E2626"/>
    <w:rsid w:val="007E53BC"/>
    <w:rsid w:val="007E55F0"/>
    <w:rsid w:val="007E60A1"/>
    <w:rsid w:val="007E6129"/>
    <w:rsid w:val="007E6AAA"/>
    <w:rsid w:val="007F0451"/>
    <w:rsid w:val="007F2300"/>
    <w:rsid w:val="007F25E3"/>
    <w:rsid w:val="007F305C"/>
    <w:rsid w:val="007F306C"/>
    <w:rsid w:val="007F32BA"/>
    <w:rsid w:val="007F6CFD"/>
    <w:rsid w:val="007F71F3"/>
    <w:rsid w:val="00800587"/>
    <w:rsid w:val="00800C15"/>
    <w:rsid w:val="00801098"/>
    <w:rsid w:val="008045BB"/>
    <w:rsid w:val="008062BD"/>
    <w:rsid w:val="00807CBC"/>
    <w:rsid w:val="00807F10"/>
    <w:rsid w:val="00810C6D"/>
    <w:rsid w:val="008112D4"/>
    <w:rsid w:val="00811614"/>
    <w:rsid w:val="00813A8D"/>
    <w:rsid w:val="008149BC"/>
    <w:rsid w:val="00814E38"/>
    <w:rsid w:val="00816EF2"/>
    <w:rsid w:val="008271B2"/>
    <w:rsid w:val="008274F8"/>
    <w:rsid w:val="008278D4"/>
    <w:rsid w:val="00827FDF"/>
    <w:rsid w:val="00833947"/>
    <w:rsid w:val="00833C3F"/>
    <w:rsid w:val="00834614"/>
    <w:rsid w:val="008422E0"/>
    <w:rsid w:val="008429E1"/>
    <w:rsid w:val="0084322B"/>
    <w:rsid w:val="00843EC1"/>
    <w:rsid w:val="00846F43"/>
    <w:rsid w:val="00847032"/>
    <w:rsid w:val="00851185"/>
    <w:rsid w:val="008515D1"/>
    <w:rsid w:val="00852008"/>
    <w:rsid w:val="00852475"/>
    <w:rsid w:val="008538CB"/>
    <w:rsid w:val="00853BFA"/>
    <w:rsid w:val="00855A07"/>
    <w:rsid w:val="00857C74"/>
    <w:rsid w:val="0086596A"/>
    <w:rsid w:val="0086682C"/>
    <w:rsid w:val="0087025A"/>
    <w:rsid w:val="00871C86"/>
    <w:rsid w:val="00872262"/>
    <w:rsid w:val="00874D5D"/>
    <w:rsid w:val="008761C3"/>
    <w:rsid w:val="00876467"/>
    <w:rsid w:val="00877D35"/>
    <w:rsid w:val="0088054F"/>
    <w:rsid w:val="00880E5D"/>
    <w:rsid w:val="00882629"/>
    <w:rsid w:val="00883885"/>
    <w:rsid w:val="008843AA"/>
    <w:rsid w:val="0088535C"/>
    <w:rsid w:val="0088678F"/>
    <w:rsid w:val="00887554"/>
    <w:rsid w:val="00894651"/>
    <w:rsid w:val="00897131"/>
    <w:rsid w:val="008A0014"/>
    <w:rsid w:val="008A1DA0"/>
    <w:rsid w:val="008A3EC2"/>
    <w:rsid w:val="008A65A7"/>
    <w:rsid w:val="008B034C"/>
    <w:rsid w:val="008B0357"/>
    <w:rsid w:val="008B1712"/>
    <w:rsid w:val="008B263C"/>
    <w:rsid w:val="008B444B"/>
    <w:rsid w:val="008B4E00"/>
    <w:rsid w:val="008B54ED"/>
    <w:rsid w:val="008B5652"/>
    <w:rsid w:val="008B7ED4"/>
    <w:rsid w:val="008C0D44"/>
    <w:rsid w:val="008C1DD3"/>
    <w:rsid w:val="008C2AB1"/>
    <w:rsid w:val="008C5291"/>
    <w:rsid w:val="008C6121"/>
    <w:rsid w:val="008D2C1D"/>
    <w:rsid w:val="008D4048"/>
    <w:rsid w:val="008D44FB"/>
    <w:rsid w:val="008D53E6"/>
    <w:rsid w:val="008D5FFA"/>
    <w:rsid w:val="008D6FD2"/>
    <w:rsid w:val="008D706A"/>
    <w:rsid w:val="008E6576"/>
    <w:rsid w:val="008E74B8"/>
    <w:rsid w:val="008F0741"/>
    <w:rsid w:val="008F0BD1"/>
    <w:rsid w:val="008F2702"/>
    <w:rsid w:val="008F47DF"/>
    <w:rsid w:val="00902097"/>
    <w:rsid w:val="009027F6"/>
    <w:rsid w:val="00903C6D"/>
    <w:rsid w:val="0090551B"/>
    <w:rsid w:val="00906527"/>
    <w:rsid w:val="00912086"/>
    <w:rsid w:val="009166DB"/>
    <w:rsid w:val="00921966"/>
    <w:rsid w:val="00921B52"/>
    <w:rsid w:val="00923E93"/>
    <w:rsid w:val="00924B2A"/>
    <w:rsid w:val="00924EC3"/>
    <w:rsid w:val="009268F8"/>
    <w:rsid w:val="00932333"/>
    <w:rsid w:val="00946E59"/>
    <w:rsid w:val="0095006D"/>
    <w:rsid w:val="00951164"/>
    <w:rsid w:val="0095257A"/>
    <w:rsid w:val="00953045"/>
    <w:rsid w:val="00953168"/>
    <w:rsid w:val="009540CC"/>
    <w:rsid w:val="00956723"/>
    <w:rsid w:val="00956AAF"/>
    <w:rsid w:val="0096222B"/>
    <w:rsid w:val="009626C9"/>
    <w:rsid w:val="00963BDE"/>
    <w:rsid w:val="009647E4"/>
    <w:rsid w:val="00971957"/>
    <w:rsid w:val="009727FE"/>
    <w:rsid w:val="009738DC"/>
    <w:rsid w:val="009751A7"/>
    <w:rsid w:val="009776A6"/>
    <w:rsid w:val="00980011"/>
    <w:rsid w:val="009838E0"/>
    <w:rsid w:val="0098431E"/>
    <w:rsid w:val="00984C68"/>
    <w:rsid w:val="009871ED"/>
    <w:rsid w:val="00990828"/>
    <w:rsid w:val="00991054"/>
    <w:rsid w:val="009920BB"/>
    <w:rsid w:val="00993516"/>
    <w:rsid w:val="00995284"/>
    <w:rsid w:val="00996493"/>
    <w:rsid w:val="00996E46"/>
    <w:rsid w:val="0099793F"/>
    <w:rsid w:val="009A2AF4"/>
    <w:rsid w:val="009A3AF5"/>
    <w:rsid w:val="009A4512"/>
    <w:rsid w:val="009A48A4"/>
    <w:rsid w:val="009A572E"/>
    <w:rsid w:val="009A5907"/>
    <w:rsid w:val="009B27C8"/>
    <w:rsid w:val="009B2909"/>
    <w:rsid w:val="009B62CD"/>
    <w:rsid w:val="009B6FBC"/>
    <w:rsid w:val="009C088B"/>
    <w:rsid w:val="009C1E90"/>
    <w:rsid w:val="009C2A59"/>
    <w:rsid w:val="009C53F2"/>
    <w:rsid w:val="009D327D"/>
    <w:rsid w:val="009E38E3"/>
    <w:rsid w:val="009E5763"/>
    <w:rsid w:val="009E6930"/>
    <w:rsid w:val="009F04FF"/>
    <w:rsid w:val="009F1B27"/>
    <w:rsid w:val="009F4902"/>
    <w:rsid w:val="009F4EE9"/>
    <w:rsid w:val="009F5764"/>
    <w:rsid w:val="00A020B0"/>
    <w:rsid w:val="00A0624F"/>
    <w:rsid w:val="00A0737C"/>
    <w:rsid w:val="00A11B48"/>
    <w:rsid w:val="00A12A0B"/>
    <w:rsid w:val="00A14E7E"/>
    <w:rsid w:val="00A1699A"/>
    <w:rsid w:val="00A1791A"/>
    <w:rsid w:val="00A17B37"/>
    <w:rsid w:val="00A21AEF"/>
    <w:rsid w:val="00A24847"/>
    <w:rsid w:val="00A2636C"/>
    <w:rsid w:val="00A302E9"/>
    <w:rsid w:val="00A32B24"/>
    <w:rsid w:val="00A374DA"/>
    <w:rsid w:val="00A4063E"/>
    <w:rsid w:val="00A41F21"/>
    <w:rsid w:val="00A42557"/>
    <w:rsid w:val="00A44EB7"/>
    <w:rsid w:val="00A46683"/>
    <w:rsid w:val="00A513BE"/>
    <w:rsid w:val="00A535C0"/>
    <w:rsid w:val="00A573DD"/>
    <w:rsid w:val="00A577A5"/>
    <w:rsid w:val="00A57BE8"/>
    <w:rsid w:val="00A632B6"/>
    <w:rsid w:val="00A632E6"/>
    <w:rsid w:val="00A638AB"/>
    <w:rsid w:val="00A64843"/>
    <w:rsid w:val="00A660F4"/>
    <w:rsid w:val="00A75864"/>
    <w:rsid w:val="00A76502"/>
    <w:rsid w:val="00A77050"/>
    <w:rsid w:val="00A8184C"/>
    <w:rsid w:val="00A82E0F"/>
    <w:rsid w:val="00A84EE2"/>
    <w:rsid w:val="00A85FBB"/>
    <w:rsid w:val="00A85FE8"/>
    <w:rsid w:val="00A87CC8"/>
    <w:rsid w:val="00A90765"/>
    <w:rsid w:val="00A91174"/>
    <w:rsid w:val="00A916D0"/>
    <w:rsid w:val="00A95AE1"/>
    <w:rsid w:val="00AA17EE"/>
    <w:rsid w:val="00AA1ADC"/>
    <w:rsid w:val="00AA2872"/>
    <w:rsid w:val="00AA6887"/>
    <w:rsid w:val="00AA7752"/>
    <w:rsid w:val="00AB188A"/>
    <w:rsid w:val="00AB342A"/>
    <w:rsid w:val="00AB3B7D"/>
    <w:rsid w:val="00AB453B"/>
    <w:rsid w:val="00AB61C2"/>
    <w:rsid w:val="00AB7446"/>
    <w:rsid w:val="00AC2B97"/>
    <w:rsid w:val="00AC2BDB"/>
    <w:rsid w:val="00AC3212"/>
    <w:rsid w:val="00AC37B7"/>
    <w:rsid w:val="00AC4D5D"/>
    <w:rsid w:val="00AC6105"/>
    <w:rsid w:val="00AC6E4C"/>
    <w:rsid w:val="00AD140A"/>
    <w:rsid w:val="00AD1702"/>
    <w:rsid w:val="00AD296F"/>
    <w:rsid w:val="00AD2DB9"/>
    <w:rsid w:val="00AD2F1A"/>
    <w:rsid w:val="00AD7665"/>
    <w:rsid w:val="00AD7BF5"/>
    <w:rsid w:val="00AE1CD7"/>
    <w:rsid w:val="00AE2005"/>
    <w:rsid w:val="00AE20AE"/>
    <w:rsid w:val="00AE2D16"/>
    <w:rsid w:val="00AE4662"/>
    <w:rsid w:val="00AE5C1F"/>
    <w:rsid w:val="00AE62A2"/>
    <w:rsid w:val="00AE647E"/>
    <w:rsid w:val="00AF0E55"/>
    <w:rsid w:val="00AF5A33"/>
    <w:rsid w:val="00AF71F7"/>
    <w:rsid w:val="00AF7636"/>
    <w:rsid w:val="00AF7705"/>
    <w:rsid w:val="00B0304F"/>
    <w:rsid w:val="00B046B9"/>
    <w:rsid w:val="00B07192"/>
    <w:rsid w:val="00B10911"/>
    <w:rsid w:val="00B10F77"/>
    <w:rsid w:val="00B11781"/>
    <w:rsid w:val="00B12ADB"/>
    <w:rsid w:val="00B143BC"/>
    <w:rsid w:val="00B15D70"/>
    <w:rsid w:val="00B16887"/>
    <w:rsid w:val="00B20AD4"/>
    <w:rsid w:val="00B20BBE"/>
    <w:rsid w:val="00B2323E"/>
    <w:rsid w:val="00B23E62"/>
    <w:rsid w:val="00B242D9"/>
    <w:rsid w:val="00B24DBD"/>
    <w:rsid w:val="00B26B5E"/>
    <w:rsid w:val="00B2723D"/>
    <w:rsid w:val="00B3079F"/>
    <w:rsid w:val="00B31580"/>
    <w:rsid w:val="00B32800"/>
    <w:rsid w:val="00B341C3"/>
    <w:rsid w:val="00B40103"/>
    <w:rsid w:val="00B40CF5"/>
    <w:rsid w:val="00B42187"/>
    <w:rsid w:val="00B425FE"/>
    <w:rsid w:val="00B42E38"/>
    <w:rsid w:val="00B47472"/>
    <w:rsid w:val="00B513D6"/>
    <w:rsid w:val="00B52A22"/>
    <w:rsid w:val="00B55D98"/>
    <w:rsid w:val="00B574BD"/>
    <w:rsid w:val="00B6131E"/>
    <w:rsid w:val="00B61329"/>
    <w:rsid w:val="00B61915"/>
    <w:rsid w:val="00B61F19"/>
    <w:rsid w:val="00B67903"/>
    <w:rsid w:val="00B741AC"/>
    <w:rsid w:val="00B86054"/>
    <w:rsid w:val="00B86329"/>
    <w:rsid w:val="00B9181D"/>
    <w:rsid w:val="00B92D93"/>
    <w:rsid w:val="00B93C23"/>
    <w:rsid w:val="00BA06BF"/>
    <w:rsid w:val="00BA3160"/>
    <w:rsid w:val="00BA389D"/>
    <w:rsid w:val="00BA39FE"/>
    <w:rsid w:val="00BA6C82"/>
    <w:rsid w:val="00BA75E4"/>
    <w:rsid w:val="00BB0BFA"/>
    <w:rsid w:val="00BB17AC"/>
    <w:rsid w:val="00BB3297"/>
    <w:rsid w:val="00BB4CE0"/>
    <w:rsid w:val="00BB520B"/>
    <w:rsid w:val="00BB6CFB"/>
    <w:rsid w:val="00BB74AA"/>
    <w:rsid w:val="00BC03C1"/>
    <w:rsid w:val="00BC1E5F"/>
    <w:rsid w:val="00BC29A4"/>
    <w:rsid w:val="00BC46C8"/>
    <w:rsid w:val="00BC46EF"/>
    <w:rsid w:val="00BC479F"/>
    <w:rsid w:val="00BC54DC"/>
    <w:rsid w:val="00BC6297"/>
    <w:rsid w:val="00BC7C6E"/>
    <w:rsid w:val="00BD1680"/>
    <w:rsid w:val="00BD19BD"/>
    <w:rsid w:val="00BD294D"/>
    <w:rsid w:val="00BD460D"/>
    <w:rsid w:val="00BD4B40"/>
    <w:rsid w:val="00BD4F0B"/>
    <w:rsid w:val="00BD5667"/>
    <w:rsid w:val="00BD6E88"/>
    <w:rsid w:val="00BE0773"/>
    <w:rsid w:val="00BE1377"/>
    <w:rsid w:val="00BE330F"/>
    <w:rsid w:val="00BE36F1"/>
    <w:rsid w:val="00BE6439"/>
    <w:rsid w:val="00BE7D2F"/>
    <w:rsid w:val="00BF2F60"/>
    <w:rsid w:val="00BF34BD"/>
    <w:rsid w:val="00BF449F"/>
    <w:rsid w:val="00BF5156"/>
    <w:rsid w:val="00C02294"/>
    <w:rsid w:val="00C023D0"/>
    <w:rsid w:val="00C07552"/>
    <w:rsid w:val="00C11611"/>
    <w:rsid w:val="00C1197E"/>
    <w:rsid w:val="00C12D0C"/>
    <w:rsid w:val="00C1609F"/>
    <w:rsid w:val="00C175B4"/>
    <w:rsid w:val="00C21E5B"/>
    <w:rsid w:val="00C23FA6"/>
    <w:rsid w:val="00C24B8D"/>
    <w:rsid w:val="00C307F9"/>
    <w:rsid w:val="00C31104"/>
    <w:rsid w:val="00C327DB"/>
    <w:rsid w:val="00C32B9B"/>
    <w:rsid w:val="00C343FC"/>
    <w:rsid w:val="00C34837"/>
    <w:rsid w:val="00C3494D"/>
    <w:rsid w:val="00C34F0F"/>
    <w:rsid w:val="00C350ED"/>
    <w:rsid w:val="00C37DDB"/>
    <w:rsid w:val="00C412ED"/>
    <w:rsid w:val="00C41F12"/>
    <w:rsid w:val="00C420D2"/>
    <w:rsid w:val="00C44502"/>
    <w:rsid w:val="00C46300"/>
    <w:rsid w:val="00C46E2F"/>
    <w:rsid w:val="00C47A82"/>
    <w:rsid w:val="00C531E4"/>
    <w:rsid w:val="00C53399"/>
    <w:rsid w:val="00C53AD3"/>
    <w:rsid w:val="00C53FFB"/>
    <w:rsid w:val="00C54499"/>
    <w:rsid w:val="00C55124"/>
    <w:rsid w:val="00C553AF"/>
    <w:rsid w:val="00C55FFF"/>
    <w:rsid w:val="00C57487"/>
    <w:rsid w:val="00C57761"/>
    <w:rsid w:val="00C606CE"/>
    <w:rsid w:val="00C6115C"/>
    <w:rsid w:val="00C61490"/>
    <w:rsid w:val="00C61E3D"/>
    <w:rsid w:val="00C6229F"/>
    <w:rsid w:val="00C63921"/>
    <w:rsid w:val="00C63F9C"/>
    <w:rsid w:val="00C655E8"/>
    <w:rsid w:val="00C65A80"/>
    <w:rsid w:val="00C732D6"/>
    <w:rsid w:val="00C737E7"/>
    <w:rsid w:val="00C7479E"/>
    <w:rsid w:val="00C75771"/>
    <w:rsid w:val="00C77478"/>
    <w:rsid w:val="00C77689"/>
    <w:rsid w:val="00C77D84"/>
    <w:rsid w:val="00C811D3"/>
    <w:rsid w:val="00C82499"/>
    <w:rsid w:val="00C82507"/>
    <w:rsid w:val="00C838AC"/>
    <w:rsid w:val="00C83D55"/>
    <w:rsid w:val="00C83DAF"/>
    <w:rsid w:val="00C84296"/>
    <w:rsid w:val="00C86505"/>
    <w:rsid w:val="00C86652"/>
    <w:rsid w:val="00C86BB9"/>
    <w:rsid w:val="00C927D8"/>
    <w:rsid w:val="00C94717"/>
    <w:rsid w:val="00C95560"/>
    <w:rsid w:val="00C9614E"/>
    <w:rsid w:val="00C9638A"/>
    <w:rsid w:val="00CA3188"/>
    <w:rsid w:val="00CA3FA9"/>
    <w:rsid w:val="00CB1196"/>
    <w:rsid w:val="00CB188B"/>
    <w:rsid w:val="00CB7127"/>
    <w:rsid w:val="00CC2041"/>
    <w:rsid w:val="00CC2718"/>
    <w:rsid w:val="00CC271E"/>
    <w:rsid w:val="00CD0405"/>
    <w:rsid w:val="00CD0678"/>
    <w:rsid w:val="00CD06F9"/>
    <w:rsid w:val="00CD0D6C"/>
    <w:rsid w:val="00CD0FDE"/>
    <w:rsid w:val="00CD1B06"/>
    <w:rsid w:val="00CD2645"/>
    <w:rsid w:val="00CD46BF"/>
    <w:rsid w:val="00CD66E0"/>
    <w:rsid w:val="00CD6EB9"/>
    <w:rsid w:val="00CD75BF"/>
    <w:rsid w:val="00CD7D39"/>
    <w:rsid w:val="00CE0972"/>
    <w:rsid w:val="00CE3F76"/>
    <w:rsid w:val="00CF15DB"/>
    <w:rsid w:val="00CF1E45"/>
    <w:rsid w:val="00CF37B1"/>
    <w:rsid w:val="00CF4C1D"/>
    <w:rsid w:val="00D02A4D"/>
    <w:rsid w:val="00D0313D"/>
    <w:rsid w:val="00D0455B"/>
    <w:rsid w:val="00D0468C"/>
    <w:rsid w:val="00D058C2"/>
    <w:rsid w:val="00D06331"/>
    <w:rsid w:val="00D07023"/>
    <w:rsid w:val="00D12430"/>
    <w:rsid w:val="00D139C9"/>
    <w:rsid w:val="00D13A45"/>
    <w:rsid w:val="00D14A02"/>
    <w:rsid w:val="00D15671"/>
    <w:rsid w:val="00D20D7E"/>
    <w:rsid w:val="00D22B6E"/>
    <w:rsid w:val="00D2373B"/>
    <w:rsid w:val="00D241A8"/>
    <w:rsid w:val="00D244B5"/>
    <w:rsid w:val="00D24E83"/>
    <w:rsid w:val="00D2737A"/>
    <w:rsid w:val="00D273D6"/>
    <w:rsid w:val="00D32069"/>
    <w:rsid w:val="00D32BF9"/>
    <w:rsid w:val="00D33187"/>
    <w:rsid w:val="00D4037A"/>
    <w:rsid w:val="00D40B87"/>
    <w:rsid w:val="00D41CA0"/>
    <w:rsid w:val="00D42575"/>
    <w:rsid w:val="00D433A9"/>
    <w:rsid w:val="00D4456D"/>
    <w:rsid w:val="00D44963"/>
    <w:rsid w:val="00D44F59"/>
    <w:rsid w:val="00D4597B"/>
    <w:rsid w:val="00D4684E"/>
    <w:rsid w:val="00D47500"/>
    <w:rsid w:val="00D47869"/>
    <w:rsid w:val="00D50545"/>
    <w:rsid w:val="00D50A5D"/>
    <w:rsid w:val="00D50B72"/>
    <w:rsid w:val="00D5357C"/>
    <w:rsid w:val="00D543A4"/>
    <w:rsid w:val="00D54B1B"/>
    <w:rsid w:val="00D559C7"/>
    <w:rsid w:val="00D56413"/>
    <w:rsid w:val="00D57602"/>
    <w:rsid w:val="00D577DC"/>
    <w:rsid w:val="00D600AB"/>
    <w:rsid w:val="00D62F07"/>
    <w:rsid w:val="00D640AB"/>
    <w:rsid w:val="00D651F8"/>
    <w:rsid w:val="00D661E7"/>
    <w:rsid w:val="00D662C5"/>
    <w:rsid w:val="00D7308D"/>
    <w:rsid w:val="00D7561D"/>
    <w:rsid w:val="00D767FE"/>
    <w:rsid w:val="00D773F7"/>
    <w:rsid w:val="00D778E2"/>
    <w:rsid w:val="00D856AD"/>
    <w:rsid w:val="00D85A52"/>
    <w:rsid w:val="00D85FE0"/>
    <w:rsid w:val="00D94461"/>
    <w:rsid w:val="00D94BB0"/>
    <w:rsid w:val="00D95D04"/>
    <w:rsid w:val="00DA3B78"/>
    <w:rsid w:val="00DA4E13"/>
    <w:rsid w:val="00DA66BE"/>
    <w:rsid w:val="00DB12B4"/>
    <w:rsid w:val="00DB21D4"/>
    <w:rsid w:val="00DB2AA0"/>
    <w:rsid w:val="00DB5492"/>
    <w:rsid w:val="00DB6AE5"/>
    <w:rsid w:val="00DB7A2D"/>
    <w:rsid w:val="00DB7CBA"/>
    <w:rsid w:val="00DC3372"/>
    <w:rsid w:val="00DC4A63"/>
    <w:rsid w:val="00DC5E6B"/>
    <w:rsid w:val="00DC646C"/>
    <w:rsid w:val="00DD0066"/>
    <w:rsid w:val="00DD0DF6"/>
    <w:rsid w:val="00DD154D"/>
    <w:rsid w:val="00DD607D"/>
    <w:rsid w:val="00DD69E6"/>
    <w:rsid w:val="00DD6FE6"/>
    <w:rsid w:val="00DD71A5"/>
    <w:rsid w:val="00DD72E0"/>
    <w:rsid w:val="00DE5B49"/>
    <w:rsid w:val="00DE73D7"/>
    <w:rsid w:val="00DE7A12"/>
    <w:rsid w:val="00DF05B8"/>
    <w:rsid w:val="00DF1763"/>
    <w:rsid w:val="00DF227D"/>
    <w:rsid w:val="00DF2B9A"/>
    <w:rsid w:val="00DF5673"/>
    <w:rsid w:val="00DF7B22"/>
    <w:rsid w:val="00E01D73"/>
    <w:rsid w:val="00E0246F"/>
    <w:rsid w:val="00E02E22"/>
    <w:rsid w:val="00E05D3E"/>
    <w:rsid w:val="00E066EE"/>
    <w:rsid w:val="00E077D8"/>
    <w:rsid w:val="00E07B7A"/>
    <w:rsid w:val="00E10637"/>
    <w:rsid w:val="00E11815"/>
    <w:rsid w:val="00E1187E"/>
    <w:rsid w:val="00E133D7"/>
    <w:rsid w:val="00E16364"/>
    <w:rsid w:val="00E17568"/>
    <w:rsid w:val="00E20110"/>
    <w:rsid w:val="00E20743"/>
    <w:rsid w:val="00E20F60"/>
    <w:rsid w:val="00E21B57"/>
    <w:rsid w:val="00E24CC7"/>
    <w:rsid w:val="00E26352"/>
    <w:rsid w:val="00E27210"/>
    <w:rsid w:val="00E30218"/>
    <w:rsid w:val="00E30235"/>
    <w:rsid w:val="00E30297"/>
    <w:rsid w:val="00E35120"/>
    <w:rsid w:val="00E36E84"/>
    <w:rsid w:val="00E3738E"/>
    <w:rsid w:val="00E41114"/>
    <w:rsid w:val="00E41C68"/>
    <w:rsid w:val="00E42215"/>
    <w:rsid w:val="00E4242B"/>
    <w:rsid w:val="00E43674"/>
    <w:rsid w:val="00E43F83"/>
    <w:rsid w:val="00E44876"/>
    <w:rsid w:val="00E462A8"/>
    <w:rsid w:val="00E46A40"/>
    <w:rsid w:val="00E51009"/>
    <w:rsid w:val="00E53599"/>
    <w:rsid w:val="00E535E7"/>
    <w:rsid w:val="00E55481"/>
    <w:rsid w:val="00E55542"/>
    <w:rsid w:val="00E55565"/>
    <w:rsid w:val="00E567B0"/>
    <w:rsid w:val="00E56ED3"/>
    <w:rsid w:val="00E576BE"/>
    <w:rsid w:val="00E6100A"/>
    <w:rsid w:val="00E6238D"/>
    <w:rsid w:val="00E64C6D"/>
    <w:rsid w:val="00E65225"/>
    <w:rsid w:val="00E6594E"/>
    <w:rsid w:val="00E66BA4"/>
    <w:rsid w:val="00E6744E"/>
    <w:rsid w:val="00E70D59"/>
    <w:rsid w:val="00E71376"/>
    <w:rsid w:val="00E74F25"/>
    <w:rsid w:val="00E7646D"/>
    <w:rsid w:val="00E816BA"/>
    <w:rsid w:val="00E825D1"/>
    <w:rsid w:val="00E839E6"/>
    <w:rsid w:val="00E84458"/>
    <w:rsid w:val="00E84DA7"/>
    <w:rsid w:val="00E85AC7"/>
    <w:rsid w:val="00E901D2"/>
    <w:rsid w:val="00E952AD"/>
    <w:rsid w:val="00EA137F"/>
    <w:rsid w:val="00EA3C43"/>
    <w:rsid w:val="00EA4742"/>
    <w:rsid w:val="00EB1716"/>
    <w:rsid w:val="00EB2C8F"/>
    <w:rsid w:val="00EB325A"/>
    <w:rsid w:val="00EB3846"/>
    <w:rsid w:val="00EB4123"/>
    <w:rsid w:val="00EB4164"/>
    <w:rsid w:val="00EB4F1A"/>
    <w:rsid w:val="00EB5906"/>
    <w:rsid w:val="00EB5CB7"/>
    <w:rsid w:val="00EB698A"/>
    <w:rsid w:val="00EB6FD5"/>
    <w:rsid w:val="00EC17D8"/>
    <w:rsid w:val="00EC2A68"/>
    <w:rsid w:val="00EC3D57"/>
    <w:rsid w:val="00EC463A"/>
    <w:rsid w:val="00EC4E8B"/>
    <w:rsid w:val="00ED0068"/>
    <w:rsid w:val="00ED1D9D"/>
    <w:rsid w:val="00ED5FD8"/>
    <w:rsid w:val="00EE0908"/>
    <w:rsid w:val="00EE102F"/>
    <w:rsid w:val="00EE1B4F"/>
    <w:rsid w:val="00EE3114"/>
    <w:rsid w:val="00EE36C9"/>
    <w:rsid w:val="00EE36FC"/>
    <w:rsid w:val="00EE4DBA"/>
    <w:rsid w:val="00EE688A"/>
    <w:rsid w:val="00EF0848"/>
    <w:rsid w:val="00EF15D1"/>
    <w:rsid w:val="00EF3984"/>
    <w:rsid w:val="00EF5DC5"/>
    <w:rsid w:val="00EF7373"/>
    <w:rsid w:val="00EF7880"/>
    <w:rsid w:val="00F02327"/>
    <w:rsid w:val="00F04058"/>
    <w:rsid w:val="00F0523C"/>
    <w:rsid w:val="00F06723"/>
    <w:rsid w:val="00F0780E"/>
    <w:rsid w:val="00F104F3"/>
    <w:rsid w:val="00F12618"/>
    <w:rsid w:val="00F22A19"/>
    <w:rsid w:val="00F23C47"/>
    <w:rsid w:val="00F32841"/>
    <w:rsid w:val="00F345A0"/>
    <w:rsid w:val="00F35F1D"/>
    <w:rsid w:val="00F37C96"/>
    <w:rsid w:val="00F37E15"/>
    <w:rsid w:val="00F4094F"/>
    <w:rsid w:val="00F40E8B"/>
    <w:rsid w:val="00F43335"/>
    <w:rsid w:val="00F4420D"/>
    <w:rsid w:val="00F44E51"/>
    <w:rsid w:val="00F46A08"/>
    <w:rsid w:val="00F474B9"/>
    <w:rsid w:val="00F475CE"/>
    <w:rsid w:val="00F50B31"/>
    <w:rsid w:val="00F52EB7"/>
    <w:rsid w:val="00F53BA6"/>
    <w:rsid w:val="00F53BF5"/>
    <w:rsid w:val="00F53BFD"/>
    <w:rsid w:val="00F54E67"/>
    <w:rsid w:val="00F54F8E"/>
    <w:rsid w:val="00F55870"/>
    <w:rsid w:val="00F5730B"/>
    <w:rsid w:val="00F60CD0"/>
    <w:rsid w:val="00F62C10"/>
    <w:rsid w:val="00F6389D"/>
    <w:rsid w:val="00F63E73"/>
    <w:rsid w:val="00F64D12"/>
    <w:rsid w:val="00F6576C"/>
    <w:rsid w:val="00F7032E"/>
    <w:rsid w:val="00F7149F"/>
    <w:rsid w:val="00F73153"/>
    <w:rsid w:val="00F752A5"/>
    <w:rsid w:val="00F7664E"/>
    <w:rsid w:val="00F76845"/>
    <w:rsid w:val="00F76F1D"/>
    <w:rsid w:val="00F777CB"/>
    <w:rsid w:val="00F77AD4"/>
    <w:rsid w:val="00F82AF7"/>
    <w:rsid w:val="00F83CF4"/>
    <w:rsid w:val="00F864BE"/>
    <w:rsid w:val="00F864D5"/>
    <w:rsid w:val="00F87BFF"/>
    <w:rsid w:val="00F925F9"/>
    <w:rsid w:val="00F936DF"/>
    <w:rsid w:val="00F93787"/>
    <w:rsid w:val="00F9590E"/>
    <w:rsid w:val="00F971FE"/>
    <w:rsid w:val="00FA2FDE"/>
    <w:rsid w:val="00FA3E29"/>
    <w:rsid w:val="00FA4B92"/>
    <w:rsid w:val="00FA6FEC"/>
    <w:rsid w:val="00FB24C0"/>
    <w:rsid w:val="00FB298E"/>
    <w:rsid w:val="00FB773C"/>
    <w:rsid w:val="00FC016C"/>
    <w:rsid w:val="00FC2AC0"/>
    <w:rsid w:val="00FC4512"/>
    <w:rsid w:val="00FC4B39"/>
    <w:rsid w:val="00FC4EC1"/>
    <w:rsid w:val="00FC649B"/>
    <w:rsid w:val="00FC6874"/>
    <w:rsid w:val="00FC75ED"/>
    <w:rsid w:val="00FC7A05"/>
    <w:rsid w:val="00FC7F00"/>
    <w:rsid w:val="00FD0D92"/>
    <w:rsid w:val="00FD1C9F"/>
    <w:rsid w:val="00FD25A4"/>
    <w:rsid w:val="00FD292B"/>
    <w:rsid w:val="00FE062C"/>
    <w:rsid w:val="00FE18B9"/>
    <w:rsid w:val="00FE246C"/>
    <w:rsid w:val="00FE26F7"/>
    <w:rsid w:val="00FE2D07"/>
    <w:rsid w:val="00FE3D80"/>
    <w:rsid w:val="00FE642C"/>
    <w:rsid w:val="00FE655E"/>
    <w:rsid w:val="00FE6A59"/>
    <w:rsid w:val="00FF0DCF"/>
    <w:rsid w:val="00FF1BE4"/>
    <w:rsid w:val="00FF3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559C7"/>
    <w:rPr>
      <w:color w:val="0000FF" w:themeColor="hyperlink"/>
      <w:u w:val="single"/>
    </w:rPr>
  </w:style>
  <w:style w:type="table" w:styleId="TableGrid">
    <w:name w:val="Table Grid"/>
    <w:basedOn w:val="TableNormal"/>
    <w:uiPriority w:val="59"/>
    <w:rsid w:val="0048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6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7E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559C7"/>
    <w:rPr>
      <w:color w:val="0000FF" w:themeColor="hyperlink"/>
      <w:u w:val="single"/>
    </w:rPr>
  </w:style>
  <w:style w:type="table" w:styleId="TableGrid">
    <w:name w:val="Table Grid"/>
    <w:basedOn w:val="TableNormal"/>
    <w:uiPriority w:val="59"/>
    <w:rsid w:val="0048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6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7E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Pages>
  <Words>1767</Words>
  <Characters>10075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Natalina</dc:creator>
  <cp:lastModifiedBy>Toshiba</cp:lastModifiedBy>
  <cp:revision>32</cp:revision>
  <dcterms:created xsi:type="dcterms:W3CDTF">2017-04-05T23:18:00Z</dcterms:created>
  <dcterms:modified xsi:type="dcterms:W3CDTF">2017-04-06T01:37:00Z</dcterms:modified>
</cp:coreProperties>
</file>