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A6281A" w:rsidRDefault="00AE2D16" w:rsidP="00337015">
      <w:pPr>
        <w:ind w:left="284"/>
        <w:jc w:val="center"/>
        <w:rPr>
          <w:rFonts w:ascii="Arial" w:hAnsi="Arial" w:cs="Arial"/>
          <w:b/>
          <w:sz w:val="24"/>
          <w:szCs w:val="24"/>
        </w:rPr>
      </w:pPr>
      <w:r>
        <w:rPr>
          <w:rFonts w:ascii="Arial" w:hAnsi="Arial" w:cs="Arial"/>
          <w:b/>
          <w:sz w:val="24"/>
          <w:szCs w:val="24"/>
        </w:rPr>
        <w:t>4</w:t>
      </w:r>
      <w:r w:rsidR="00963BDE">
        <w:rPr>
          <w:rFonts w:ascii="Arial" w:hAnsi="Arial" w:cs="Arial"/>
          <w:b/>
          <w:sz w:val="24"/>
          <w:szCs w:val="24"/>
        </w:rPr>
        <w:t xml:space="preserve"> April</w:t>
      </w:r>
      <w:bookmarkStart w:id="0" w:name="_GoBack"/>
      <w:bookmarkEnd w:id="0"/>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48045C">
        <w:rPr>
          <w:rFonts w:ascii="Arial" w:hAnsi="Arial" w:cs="Arial"/>
          <w:b/>
          <w:sz w:val="24"/>
          <w:szCs w:val="24"/>
        </w:rPr>
        <w:t>tab :</w:t>
      </w:r>
      <w:proofErr w:type="gramEnd"/>
      <w:r w:rsidR="0048045C">
        <w:rPr>
          <w:rFonts w:ascii="Arial" w:hAnsi="Arial" w:cs="Arial"/>
          <w:b/>
          <w:sz w:val="24"/>
          <w:szCs w:val="24"/>
        </w:rPr>
        <w:t xml:space="preserve"> Hakim-Haki</w:t>
      </w:r>
      <w:r w:rsidR="00FC75ED">
        <w:rPr>
          <w:rFonts w:ascii="Arial" w:hAnsi="Arial" w:cs="Arial"/>
          <w:b/>
          <w:sz w:val="24"/>
          <w:szCs w:val="24"/>
        </w:rPr>
        <w:t>m 6 - 7</w:t>
      </w:r>
    </w:p>
    <w:p w:rsidR="0048045C" w:rsidRDefault="00783C36" w:rsidP="006F2B17">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sidR="0040002C">
        <w:rPr>
          <w:rFonts w:ascii="Arial" w:hAnsi="Arial" w:cs="Arial"/>
          <w:b/>
          <w:sz w:val="24"/>
          <w:szCs w:val="24"/>
        </w:rPr>
        <w:t>tu :</w:t>
      </w:r>
      <w:proofErr w:type="gramEnd"/>
      <w:r w:rsidR="0040002C">
        <w:rPr>
          <w:rFonts w:ascii="Arial" w:hAnsi="Arial" w:cs="Arial"/>
          <w:b/>
          <w:sz w:val="24"/>
          <w:szCs w:val="24"/>
        </w:rPr>
        <w:t xml:space="preserve"> dip</w:t>
      </w:r>
      <w:r w:rsidR="00A1699A">
        <w:rPr>
          <w:rFonts w:ascii="Arial" w:hAnsi="Arial" w:cs="Arial"/>
          <w:b/>
          <w:sz w:val="24"/>
          <w:szCs w:val="24"/>
        </w:rPr>
        <w:t>erkirakan 1.350  – 1.0</w:t>
      </w:r>
      <w:r w:rsidR="0040002C">
        <w:rPr>
          <w:rFonts w:ascii="Arial" w:hAnsi="Arial" w:cs="Arial"/>
          <w:b/>
          <w:sz w:val="24"/>
          <w:szCs w:val="24"/>
        </w:rPr>
        <w:t>5</w:t>
      </w:r>
      <w:r w:rsidR="00C07552">
        <w:rPr>
          <w:rFonts w:ascii="Arial" w:hAnsi="Arial" w:cs="Arial"/>
          <w:b/>
          <w:sz w:val="24"/>
          <w:szCs w:val="24"/>
        </w:rPr>
        <w:t>0</w:t>
      </w:r>
      <w:r>
        <w:rPr>
          <w:rFonts w:ascii="Arial" w:hAnsi="Arial" w:cs="Arial"/>
          <w:b/>
          <w:sz w:val="24"/>
          <w:szCs w:val="24"/>
        </w:rPr>
        <w:t xml:space="preserve"> S.M.</w:t>
      </w:r>
      <w:r w:rsidRPr="00A6281A">
        <w:rPr>
          <w:rFonts w:ascii="Arial" w:hAnsi="Arial" w:cs="Arial"/>
          <w:b/>
          <w:sz w:val="24"/>
          <w:szCs w:val="24"/>
        </w:rPr>
        <w:t>)</w:t>
      </w:r>
    </w:p>
    <w:p w:rsidR="00783C36" w:rsidRDefault="00BC479F" w:rsidP="006F2B17">
      <w:pPr>
        <w:spacing w:after="0" w:line="240" w:lineRule="auto"/>
        <w:ind w:left="284"/>
        <w:jc w:val="center"/>
        <w:rPr>
          <w:rFonts w:ascii="Arial" w:hAnsi="Arial" w:cs="Arial"/>
          <w:b/>
          <w:sz w:val="24"/>
          <w:szCs w:val="24"/>
        </w:rPr>
      </w:pPr>
      <w:r>
        <w:rPr>
          <w:rFonts w:ascii="Arial" w:hAnsi="Arial" w:cs="Arial"/>
          <w:b/>
          <w:sz w:val="24"/>
          <w:szCs w:val="24"/>
        </w:rPr>
        <w:t>“</w:t>
      </w:r>
      <w:r w:rsidR="00FC75ED">
        <w:rPr>
          <w:rFonts w:ascii="Arial" w:hAnsi="Arial" w:cs="Arial"/>
          <w:b/>
          <w:sz w:val="24"/>
          <w:szCs w:val="24"/>
        </w:rPr>
        <w:t>Mengatasi Iman Yang Lemah</w:t>
      </w:r>
      <w:r w:rsidR="00783C36">
        <w:rPr>
          <w:rFonts w:ascii="Arial" w:hAnsi="Arial" w:cs="Arial"/>
          <w:b/>
          <w:sz w:val="24"/>
          <w:szCs w:val="24"/>
        </w:rPr>
        <w:t>”</w:t>
      </w:r>
    </w:p>
    <w:p w:rsidR="006F2B17" w:rsidRDefault="006F2B17" w:rsidP="006F2B17">
      <w:pPr>
        <w:spacing w:after="0" w:line="240" w:lineRule="auto"/>
        <w:ind w:left="284"/>
        <w:jc w:val="center"/>
        <w:rPr>
          <w:rFonts w:ascii="Arial" w:hAnsi="Arial" w:cs="Arial"/>
          <w:b/>
          <w:sz w:val="24"/>
          <w:szCs w:val="24"/>
        </w:rPr>
      </w:pPr>
    </w:p>
    <w:p w:rsidR="00FC75ED" w:rsidRDefault="00FC75ED" w:rsidP="00FC75ED">
      <w:pPr>
        <w:spacing w:after="0" w:line="240" w:lineRule="auto"/>
        <w:ind w:left="284"/>
        <w:jc w:val="both"/>
        <w:rPr>
          <w:rFonts w:ascii="Arial" w:hAnsi="Arial" w:cs="Arial"/>
        </w:rPr>
      </w:pPr>
      <w:r>
        <w:rPr>
          <w:rFonts w:ascii="Arial" w:hAnsi="Arial" w:cs="Arial"/>
        </w:rPr>
        <w:tab/>
      </w:r>
      <w:proofErr w:type="gramStart"/>
      <w:r>
        <w:rPr>
          <w:rFonts w:ascii="Arial" w:hAnsi="Arial" w:cs="Arial"/>
        </w:rPr>
        <w:t>“Saya tidak dapat melakukannya.”</w:t>
      </w:r>
      <w:proofErr w:type="gramEnd"/>
    </w:p>
    <w:p w:rsidR="00FC75ED" w:rsidRDefault="00FC75ED" w:rsidP="00FC75ED">
      <w:pPr>
        <w:spacing w:after="0" w:line="240" w:lineRule="auto"/>
        <w:ind w:left="284"/>
        <w:jc w:val="both"/>
        <w:rPr>
          <w:rFonts w:ascii="Arial" w:hAnsi="Arial" w:cs="Arial"/>
        </w:rPr>
      </w:pPr>
      <w:r>
        <w:rPr>
          <w:rFonts w:ascii="Arial" w:hAnsi="Arial" w:cs="Arial"/>
        </w:rPr>
        <w:tab/>
        <w:t>“Tidak mungkin Alla</w:t>
      </w:r>
      <w:r w:rsidR="007208A9">
        <w:rPr>
          <w:rFonts w:ascii="Arial" w:hAnsi="Arial" w:cs="Arial"/>
        </w:rPr>
        <w:t>h memakai saya untuk tugas tersebut</w:t>
      </w:r>
      <w:r>
        <w:rPr>
          <w:rFonts w:ascii="Arial" w:hAnsi="Arial" w:cs="Arial"/>
        </w:rPr>
        <w:t>”</w:t>
      </w:r>
    </w:p>
    <w:p w:rsidR="00FC75ED" w:rsidRDefault="00FC75ED" w:rsidP="00FC75ED">
      <w:pPr>
        <w:spacing w:after="0" w:line="240" w:lineRule="auto"/>
        <w:ind w:left="284"/>
        <w:jc w:val="both"/>
        <w:rPr>
          <w:rFonts w:ascii="Arial" w:hAnsi="Arial" w:cs="Arial"/>
        </w:rPr>
      </w:pPr>
      <w:r>
        <w:rPr>
          <w:rFonts w:ascii="Arial" w:hAnsi="Arial" w:cs="Arial"/>
        </w:rPr>
        <w:tab/>
        <w:t>“Kalau saja Anda tahu tentang masa lalu saya…”</w:t>
      </w:r>
    </w:p>
    <w:p w:rsidR="00FC75ED" w:rsidRDefault="00FC75ED" w:rsidP="00FC75ED">
      <w:pPr>
        <w:spacing w:after="0" w:line="240" w:lineRule="auto"/>
        <w:ind w:left="284"/>
        <w:jc w:val="both"/>
        <w:rPr>
          <w:rFonts w:ascii="Arial" w:hAnsi="Arial" w:cs="Arial"/>
        </w:rPr>
      </w:pPr>
      <w:r>
        <w:rPr>
          <w:rFonts w:ascii="Arial" w:hAnsi="Arial" w:cs="Arial"/>
        </w:rPr>
        <w:tab/>
        <w:t>“Saya tidak berbakat seperti….”</w:t>
      </w:r>
    </w:p>
    <w:p w:rsidR="00FC75ED" w:rsidRDefault="00FC75ED" w:rsidP="00FC75ED">
      <w:pPr>
        <w:spacing w:after="0" w:line="240" w:lineRule="auto"/>
        <w:ind w:left="284"/>
        <w:jc w:val="both"/>
        <w:rPr>
          <w:rFonts w:ascii="Arial" w:hAnsi="Arial" w:cs="Arial"/>
        </w:rPr>
      </w:pPr>
    </w:p>
    <w:p w:rsidR="00FC75ED" w:rsidRDefault="00FC75ED" w:rsidP="00FC75ED">
      <w:pPr>
        <w:spacing w:after="0" w:line="240" w:lineRule="auto"/>
        <w:ind w:left="284"/>
        <w:jc w:val="both"/>
        <w:rPr>
          <w:rFonts w:ascii="Arial" w:hAnsi="Arial" w:cs="Arial"/>
        </w:rPr>
      </w:pPr>
      <w:proofErr w:type="gramStart"/>
      <w:r>
        <w:rPr>
          <w:rFonts w:ascii="Arial" w:hAnsi="Arial" w:cs="Arial"/>
        </w:rPr>
        <w:t>Hal-hal tersebut di atas merupakan alasan-alasan yang sering digunakan orang ketika dihadapkan dengan tantangan-tantangan yang lebih besar dari</w:t>
      </w:r>
      <w:r w:rsidR="007D62E5">
        <w:rPr>
          <w:rFonts w:ascii="Arial" w:hAnsi="Arial" w:cs="Arial"/>
        </w:rPr>
        <w:t>pada diri mereka sendiri.</w:t>
      </w:r>
      <w:proofErr w:type="gramEnd"/>
      <w:r w:rsidR="007D62E5">
        <w:rPr>
          <w:rFonts w:ascii="Arial" w:hAnsi="Arial" w:cs="Arial"/>
        </w:rPr>
        <w:t xml:space="preserve"> </w:t>
      </w:r>
      <w:proofErr w:type="gramStart"/>
      <w:r w:rsidR="007D62E5">
        <w:rPr>
          <w:rFonts w:ascii="Arial" w:hAnsi="Arial" w:cs="Arial"/>
        </w:rPr>
        <w:t>Tetapi jika Allah memanggil kita untuk menjawab suatu tantangan, artinya adalah bahwa kita harus bergantung kepadaNya agar dapat meraih kemenangan.</w:t>
      </w:r>
      <w:proofErr w:type="gramEnd"/>
      <w:r w:rsidR="007208A9">
        <w:rPr>
          <w:rFonts w:ascii="Arial" w:hAnsi="Arial" w:cs="Arial"/>
        </w:rPr>
        <w:t xml:space="preserve"> Jika kita hanya ingin melakukan hal-hal yang dapat kita lakukan saja, maka kita tidak memerlukan Allah dan </w:t>
      </w:r>
      <w:proofErr w:type="gramStart"/>
      <w:r w:rsidR="007208A9">
        <w:rPr>
          <w:rFonts w:ascii="Arial" w:hAnsi="Arial" w:cs="Arial"/>
        </w:rPr>
        <w:t>Ia</w:t>
      </w:r>
      <w:proofErr w:type="gramEnd"/>
      <w:r w:rsidR="007208A9">
        <w:rPr>
          <w:rFonts w:ascii="Arial" w:hAnsi="Arial" w:cs="Arial"/>
        </w:rPr>
        <w:t xml:space="preserve"> tidak</w:t>
      </w:r>
      <w:r w:rsidR="00A87CC8">
        <w:rPr>
          <w:rFonts w:ascii="Arial" w:hAnsi="Arial" w:cs="Arial"/>
        </w:rPr>
        <w:t xml:space="preserve"> akan menerima segala kemuliaan yang sepatutnya diberikan kepadaNya. </w:t>
      </w:r>
      <w:proofErr w:type="gramStart"/>
      <w:r w:rsidR="00A87CC8">
        <w:rPr>
          <w:rFonts w:ascii="Arial" w:hAnsi="Arial" w:cs="Arial"/>
        </w:rPr>
        <w:t xml:space="preserve">Allah senang untuk menyatakan kekuatan kuasaNya di dalam cara-cara </w:t>
      </w:r>
      <w:r w:rsidR="00294F0B">
        <w:rPr>
          <w:rFonts w:ascii="Arial" w:hAnsi="Arial" w:cs="Arial"/>
        </w:rPr>
        <w:t>yang tampaknya mustahil, dan dengan melalui orang-orang yang tidak terduga.</w:t>
      </w:r>
      <w:proofErr w:type="gramEnd"/>
      <w:r w:rsidR="00294F0B">
        <w:rPr>
          <w:rFonts w:ascii="Arial" w:hAnsi="Arial" w:cs="Arial"/>
        </w:rPr>
        <w:t xml:space="preserve"> </w:t>
      </w:r>
      <w:proofErr w:type="gramStart"/>
      <w:r w:rsidR="00294F0B">
        <w:rPr>
          <w:rFonts w:ascii="Arial" w:hAnsi="Arial" w:cs="Arial"/>
        </w:rPr>
        <w:t xml:space="preserve">Mungkin kita masih ingat tentang Renungan Harian yang belum lama berlalu, di mana Allah menggunakan seorang wanita asusila, Rahab, untuk menyembunyikan para pengintai Israel dari </w:t>
      </w:r>
      <w:r w:rsidR="004C181E">
        <w:rPr>
          <w:rFonts w:ascii="Arial" w:hAnsi="Arial" w:cs="Arial"/>
        </w:rPr>
        <w:t>kejaran pasukan Yerikho.</w:t>
      </w:r>
      <w:proofErr w:type="gramEnd"/>
      <w:r w:rsidR="004C181E">
        <w:rPr>
          <w:rFonts w:ascii="Arial" w:hAnsi="Arial" w:cs="Arial"/>
        </w:rPr>
        <w:t xml:space="preserve">  </w:t>
      </w:r>
      <w:proofErr w:type="gramStart"/>
      <w:r w:rsidR="004C181E">
        <w:rPr>
          <w:rFonts w:ascii="Arial" w:hAnsi="Arial" w:cs="Arial"/>
        </w:rPr>
        <w:t>Allah dapat menggunakan orang-orang yang imannya masih lemah; mereka (ataupun kita) hanya perlu mengambil langkah pertama untuk percaya dan patuh kepadaNya.</w:t>
      </w:r>
      <w:proofErr w:type="gramEnd"/>
    </w:p>
    <w:p w:rsidR="00D2373B" w:rsidRDefault="00D2373B" w:rsidP="00FC75ED">
      <w:pPr>
        <w:spacing w:after="0" w:line="240" w:lineRule="auto"/>
        <w:ind w:left="284"/>
        <w:jc w:val="both"/>
        <w:rPr>
          <w:rFonts w:ascii="Arial" w:hAnsi="Arial" w:cs="Arial"/>
        </w:rPr>
      </w:pPr>
    </w:p>
    <w:p w:rsidR="003E5101" w:rsidRDefault="00AF7636" w:rsidP="00871C86">
      <w:pPr>
        <w:spacing w:after="0" w:line="240" w:lineRule="auto"/>
        <w:ind w:left="284"/>
        <w:jc w:val="both"/>
        <w:rPr>
          <w:rFonts w:ascii="Arial" w:hAnsi="Arial" w:cs="Arial"/>
        </w:rPr>
      </w:pPr>
      <w:r>
        <w:rPr>
          <w:rFonts w:ascii="Arial" w:hAnsi="Arial" w:cs="Arial"/>
        </w:rPr>
        <w:t xml:space="preserve">Pada masa itu, Israel tidak mempunyai seorang raja; </w:t>
      </w:r>
      <w:r w:rsidR="003274BB">
        <w:rPr>
          <w:rFonts w:ascii="Arial" w:hAnsi="Arial" w:cs="Arial"/>
        </w:rPr>
        <w:t xml:space="preserve">setiap orang melakukan </w:t>
      </w:r>
      <w:proofErr w:type="gramStart"/>
      <w:r w:rsidR="003274BB">
        <w:rPr>
          <w:rFonts w:ascii="Arial" w:hAnsi="Arial" w:cs="Arial"/>
        </w:rPr>
        <w:t>apa</w:t>
      </w:r>
      <w:proofErr w:type="gramEnd"/>
      <w:r w:rsidR="003274BB">
        <w:rPr>
          <w:rFonts w:ascii="Arial" w:hAnsi="Arial" w:cs="Arial"/>
        </w:rPr>
        <w:t xml:space="preserve"> yang benar menurut pandangannya sendiri.</w:t>
      </w:r>
      <w:r w:rsidR="003A1F2F">
        <w:rPr>
          <w:rFonts w:ascii="Arial" w:hAnsi="Arial" w:cs="Arial"/>
        </w:rPr>
        <w:t xml:space="preserve"> </w:t>
      </w:r>
      <w:proofErr w:type="gramStart"/>
      <w:r w:rsidR="003A1F2F">
        <w:rPr>
          <w:rFonts w:ascii="Arial" w:hAnsi="Arial" w:cs="Arial"/>
        </w:rPr>
        <w:t>Ketika orang Israel mengalami persoalan dan berteriak minta tolong kepada TUHAN pada saa</w:t>
      </w:r>
      <w:r w:rsidR="00476344">
        <w:rPr>
          <w:rFonts w:ascii="Arial" w:hAnsi="Arial" w:cs="Arial"/>
        </w:rPr>
        <w:t>t</w:t>
      </w:r>
      <w:r w:rsidR="003A1F2F">
        <w:rPr>
          <w:rFonts w:ascii="Arial" w:hAnsi="Arial" w:cs="Arial"/>
        </w:rPr>
        <w:t xml:space="preserve"> mereka mengalami kesengsaraan, maka Allah mengirimkan Hakim-Hakim (para pemimpin militer)</w:t>
      </w:r>
      <w:r w:rsidR="00AB342A">
        <w:rPr>
          <w:rFonts w:ascii="Arial" w:hAnsi="Arial" w:cs="Arial"/>
        </w:rPr>
        <w:t xml:space="preserve"> untuk membebaskan mereka dari penindasan yang dilakukan musuh-musuh mereka.</w:t>
      </w:r>
      <w:proofErr w:type="gramEnd"/>
      <w:r w:rsidR="00476344">
        <w:rPr>
          <w:rFonts w:ascii="Arial" w:hAnsi="Arial" w:cs="Arial"/>
        </w:rPr>
        <w:t xml:space="preserve">  Di dalam Renungan Harian kita yang lalu, kita mengetahui bahwa Debora telah dipilih oleh Allah untuk menjadi hakim atas Israel, dan juga seorang perempuan yang bernama Yael, telah dipakai TUHAN untuk meraih kemenangan final atas Sisera, kepala pasukan raja Yabin.</w:t>
      </w:r>
      <w:r w:rsidR="00E43F83">
        <w:rPr>
          <w:rFonts w:ascii="Arial" w:hAnsi="Arial" w:cs="Arial"/>
        </w:rPr>
        <w:t xml:space="preserve">  Kedua wanita ini, yang berada di tengah masyarakat di mana laki-laki adalah yang paling utama yang mendominasi </w:t>
      </w:r>
      <w:r w:rsidR="00F474B9">
        <w:rPr>
          <w:rFonts w:ascii="Arial" w:hAnsi="Arial" w:cs="Arial"/>
        </w:rPr>
        <w:lastRenderedPageBreak/>
        <w:t>masyarakat, maka keberadaan kedua wanita tersebut  mungkin akan dip</w:t>
      </w:r>
      <w:r w:rsidR="00871C86">
        <w:rPr>
          <w:rFonts w:ascii="Arial" w:hAnsi="Arial" w:cs="Arial"/>
        </w:rPr>
        <w:t xml:space="preserve">andang para pria Israel sebagai calon pemimpin bangsa yang </w:t>
      </w:r>
      <w:r w:rsidR="005B3F84">
        <w:rPr>
          <w:rFonts w:ascii="Arial" w:hAnsi="Arial" w:cs="Arial"/>
        </w:rPr>
        <w:t xml:space="preserve">tidak mungkin ataupun kecil kemungkinannya untuk dipilih Allah.  Tetapi Allah mau memakai kedua wanita </w:t>
      </w:r>
      <w:proofErr w:type="gramStart"/>
      <w:r w:rsidR="005B3F84">
        <w:rPr>
          <w:rFonts w:ascii="Arial" w:hAnsi="Arial" w:cs="Arial"/>
        </w:rPr>
        <w:t>tersebut  untuk</w:t>
      </w:r>
      <w:proofErr w:type="gramEnd"/>
      <w:r w:rsidR="005B3F84">
        <w:rPr>
          <w:rFonts w:ascii="Arial" w:hAnsi="Arial" w:cs="Arial"/>
        </w:rPr>
        <w:t xml:space="preserve"> melakukan pekerjaanNya, karena para wanita pun berharga di mata TUHAN.</w:t>
      </w:r>
    </w:p>
    <w:p w:rsidR="005B3F84" w:rsidRDefault="005B3F84" w:rsidP="00871C86">
      <w:pPr>
        <w:spacing w:after="0" w:line="240" w:lineRule="auto"/>
        <w:ind w:left="284"/>
        <w:jc w:val="both"/>
        <w:rPr>
          <w:rFonts w:ascii="Arial" w:hAnsi="Arial" w:cs="Arial"/>
        </w:rPr>
      </w:pPr>
    </w:p>
    <w:p w:rsidR="005B3F84" w:rsidRDefault="00FF1BE4" w:rsidP="00871C86">
      <w:pPr>
        <w:spacing w:after="0" w:line="240" w:lineRule="auto"/>
        <w:ind w:left="284"/>
        <w:jc w:val="both"/>
        <w:rPr>
          <w:rFonts w:ascii="Arial" w:hAnsi="Arial" w:cs="Arial"/>
        </w:rPr>
      </w:pPr>
      <w:proofErr w:type="gramStart"/>
      <w:r>
        <w:rPr>
          <w:rFonts w:ascii="Arial" w:hAnsi="Arial" w:cs="Arial"/>
        </w:rPr>
        <w:t xml:space="preserve">Di dalam Renungan Harian hari ini, ummat Israel dibebaskan dari penindasan orang Midian melalui </w:t>
      </w:r>
      <w:r w:rsidR="007667B8">
        <w:rPr>
          <w:rFonts w:ascii="Arial" w:hAnsi="Arial" w:cs="Arial"/>
        </w:rPr>
        <w:t>cara-cara yang dipandang mereka kurang lazim.</w:t>
      </w:r>
      <w:proofErr w:type="gramEnd"/>
      <w:r w:rsidR="007667B8">
        <w:rPr>
          <w:rFonts w:ascii="Arial" w:hAnsi="Arial" w:cs="Arial"/>
        </w:rPr>
        <w:t xml:space="preserve">  Orang-orang Midian tersebut </w:t>
      </w:r>
      <w:proofErr w:type="gramStart"/>
      <w:r w:rsidR="007667B8">
        <w:rPr>
          <w:rFonts w:ascii="Arial" w:hAnsi="Arial" w:cs="Arial"/>
        </w:rPr>
        <w:t>akan</w:t>
      </w:r>
      <w:proofErr w:type="gramEnd"/>
      <w:r w:rsidR="007667B8">
        <w:rPr>
          <w:rFonts w:ascii="Arial" w:hAnsi="Arial" w:cs="Arial"/>
        </w:rPr>
        <w:t xml:space="preserve"> datang pada setiap musim panen untuk merusakkan dan menghancurkan segala sesuatu, baik tanaman</w:t>
      </w:r>
      <w:r w:rsidR="00857C74">
        <w:rPr>
          <w:rFonts w:ascii="Arial" w:hAnsi="Arial" w:cs="Arial"/>
        </w:rPr>
        <w:t xml:space="preserve"> maupun hewan peliharaan mereka, dan meninggalkan Israel dengan tanpa adanya bahan makanan untuk dimakan.  Ketika mereka berteriak minta tolong kepada Allah, maka </w:t>
      </w:r>
      <w:proofErr w:type="gramStart"/>
      <w:r w:rsidR="00857C74">
        <w:rPr>
          <w:rFonts w:ascii="Arial" w:hAnsi="Arial" w:cs="Arial"/>
        </w:rPr>
        <w:t>Ia</w:t>
      </w:r>
      <w:proofErr w:type="gramEnd"/>
      <w:r w:rsidR="00857C74">
        <w:rPr>
          <w:rFonts w:ascii="Arial" w:hAnsi="Arial" w:cs="Arial"/>
        </w:rPr>
        <w:t xml:space="preserve"> menegur mereka karena telah berpaling dariNya dan menyembah illah-illah lain. Tetapi di dalam kemurahan kasihNya, </w:t>
      </w:r>
      <w:proofErr w:type="gramStart"/>
      <w:r w:rsidR="00857C74">
        <w:rPr>
          <w:rFonts w:ascii="Arial" w:hAnsi="Arial" w:cs="Arial"/>
        </w:rPr>
        <w:t>Ia</w:t>
      </w:r>
      <w:proofErr w:type="gramEnd"/>
      <w:r w:rsidR="00857C74">
        <w:rPr>
          <w:rFonts w:ascii="Arial" w:hAnsi="Arial" w:cs="Arial"/>
        </w:rPr>
        <w:t xml:space="preserve"> mengirimkan seorang pembebas, yaitu Gideon.</w:t>
      </w:r>
    </w:p>
    <w:p w:rsidR="00857C74" w:rsidRDefault="00857C74" w:rsidP="00871C86">
      <w:pPr>
        <w:spacing w:after="0" w:line="240" w:lineRule="auto"/>
        <w:ind w:left="284"/>
        <w:jc w:val="both"/>
        <w:rPr>
          <w:rFonts w:ascii="Arial" w:hAnsi="Arial" w:cs="Arial"/>
        </w:rPr>
      </w:pPr>
    </w:p>
    <w:p w:rsidR="00857C74" w:rsidRDefault="00857C74" w:rsidP="00871C86">
      <w:pPr>
        <w:spacing w:after="0" w:line="240" w:lineRule="auto"/>
        <w:ind w:left="284"/>
        <w:jc w:val="both"/>
        <w:rPr>
          <w:rFonts w:ascii="Arial" w:hAnsi="Arial" w:cs="Arial"/>
        </w:rPr>
      </w:pPr>
      <w:r>
        <w:rPr>
          <w:rFonts w:ascii="Arial" w:hAnsi="Arial" w:cs="Arial"/>
        </w:rPr>
        <w:t>Gideon bukanlah seorang pahlawan yang terkenal</w:t>
      </w:r>
      <w:proofErr w:type="gramStart"/>
      <w:r>
        <w:rPr>
          <w:rFonts w:ascii="Arial" w:hAnsi="Arial" w:cs="Arial"/>
        </w:rPr>
        <w:t xml:space="preserve">;  </w:t>
      </w:r>
      <w:r w:rsidR="0028783D">
        <w:rPr>
          <w:rFonts w:ascii="Arial" w:hAnsi="Arial" w:cs="Arial"/>
        </w:rPr>
        <w:t>ia</w:t>
      </w:r>
      <w:proofErr w:type="gramEnd"/>
      <w:r w:rsidR="0028783D">
        <w:rPr>
          <w:rFonts w:ascii="Arial" w:hAnsi="Arial" w:cs="Arial"/>
        </w:rPr>
        <w:t xml:space="preserve"> berasal dari suku yang terlemah di dalam kaum Manasye dan dia juga orang yang paling tidak penting di dalam keluarganya.  Gideon memang memiliki hati seorang pejuang, tetapi </w:t>
      </w:r>
      <w:proofErr w:type="gramStart"/>
      <w:r w:rsidR="0028783D">
        <w:rPr>
          <w:rFonts w:ascii="Arial" w:hAnsi="Arial" w:cs="Arial"/>
        </w:rPr>
        <w:t>ia</w:t>
      </w:r>
      <w:proofErr w:type="gramEnd"/>
      <w:r w:rsidR="0028783D">
        <w:rPr>
          <w:rFonts w:ascii="Arial" w:hAnsi="Arial" w:cs="Arial"/>
        </w:rPr>
        <w:t xml:space="preserve"> juga penakut.  Gideon sedang </w:t>
      </w:r>
      <w:r w:rsidR="00AC4D5D">
        <w:rPr>
          <w:rFonts w:ascii="Arial" w:hAnsi="Arial" w:cs="Arial"/>
        </w:rPr>
        <w:t xml:space="preserve">mengirik gandum di tempat pemerasan anggur untuk melindungi dari orang-orang Midian yang hendak merampok </w:t>
      </w:r>
      <w:r w:rsidR="0036649C">
        <w:rPr>
          <w:rFonts w:ascii="Arial" w:hAnsi="Arial" w:cs="Arial"/>
        </w:rPr>
        <w:t xml:space="preserve">(Hakim-Hakim </w:t>
      </w:r>
      <w:proofErr w:type="gramStart"/>
      <w:r w:rsidR="0036649C">
        <w:rPr>
          <w:rFonts w:ascii="Arial" w:hAnsi="Arial" w:cs="Arial"/>
        </w:rPr>
        <w:t>6 :</w:t>
      </w:r>
      <w:proofErr w:type="gramEnd"/>
      <w:r w:rsidR="0036649C">
        <w:rPr>
          <w:rFonts w:ascii="Arial" w:hAnsi="Arial" w:cs="Arial"/>
        </w:rPr>
        <w:t xml:space="preserve"> 11, 15, 27, 36-40,  Hakim-Hakim 7 : 9-11).  Malaikat TUHAN (kemungkinan merupakan penampakan pre-inkarnasi dari Yesus Kristus) menghampiri Gideon dan memerintahkan agar </w:t>
      </w:r>
      <w:proofErr w:type="gramStart"/>
      <w:r w:rsidR="0036649C">
        <w:rPr>
          <w:rFonts w:ascii="Arial" w:hAnsi="Arial" w:cs="Arial"/>
        </w:rPr>
        <w:t>ia</w:t>
      </w:r>
      <w:proofErr w:type="gramEnd"/>
      <w:r w:rsidR="0036649C">
        <w:rPr>
          <w:rFonts w:ascii="Arial" w:hAnsi="Arial" w:cs="Arial"/>
        </w:rPr>
        <w:t xml:space="preserve"> bangkit menyelamatkan ummat Israel.  </w:t>
      </w:r>
      <w:proofErr w:type="gramStart"/>
      <w:r w:rsidR="0036649C">
        <w:rPr>
          <w:rFonts w:ascii="Arial" w:hAnsi="Arial" w:cs="Arial"/>
        </w:rPr>
        <w:t>Gideon menjadi ragu.</w:t>
      </w:r>
      <w:proofErr w:type="gramEnd"/>
      <w:r w:rsidR="0036649C">
        <w:rPr>
          <w:rFonts w:ascii="Arial" w:hAnsi="Arial" w:cs="Arial"/>
        </w:rPr>
        <w:t xml:space="preserve"> </w:t>
      </w:r>
      <w:r w:rsidR="00C82507">
        <w:rPr>
          <w:rFonts w:ascii="Arial" w:hAnsi="Arial" w:cs="Arial"/>
        </w:rPr>
        <w:t>“</w:t>
      </w:r>
      <w:r w:rsidR="00C82507" w:rsidRPr="00C82507">
        <w:rPr>
          <w:rFonts w:ascii="Arial" w:hAnsi="Arial" w:cs="Arial"/>
        </w:rPr>
        <w:t xml:space="preserve">Lalu </w:t>
      </w:r>
      <w:r w:rsidR="00C82507">
        <w:rPr>
          <w:rFonts w:ascii="Arial" w:hAnsi="Arial" w:cs="Arial"/>
        </w:rPr>
        <w:t xml:space="preserve">berpalinglah TUHAN kepadanya </w:t>
      </w:r>
      <w:r w:rsidR="00C82507" w:rsidRPr="00C82507">
        <w:rPr>
          <w:rFonts w:ascii="Arial" w:hAnsi="Arial" w:cs="Arial"/>
        </w:rPr>
        <w:t>dan berfirman:</w:t>
      </w:r>
      <w:r w:rsidR="00C82507">
        <w:rPr>
          <w:rFonts w:ascii="Arial" w:hAnsi="Arial" w:cs="Arial"/>
        </w:rPr>
        <w:t xml:space="preserve"> "Pergilah dengan kekuatanmu ini dan selamatkanlah </w:t>
      </w:r>
      <w:r w:rsidR="00C82507" w:rsidRPr="00C82507">
        <w:rPr>
          <w:rFonts w:ascii="Arial" w:hAnsi="Arial" w:cs="Arial"/>
        </w:rPr>
        <w:t xml:space="preserve">orang Israel dari cengkeraman orang Midian. </w:t>
      </w:r>
      <w:proofErr w:type="gramStart"/>
      <w:r w:rsidR="00C82507" w:rsidRPr="00C82507">
        <w:rPr>
          <w:rFonts w:ascii="Arial" w:hAnsi="Arial" w:cs="Arial"/>
        </w:rPr>
        <w:t>Bukankah Aku mengutus engkau!"</w:t>
      </w:r>
      <w:proofErr w:type="gramEnd"/>
      <w:r w:rsidR="00C82507">
        <w:rPr>
          <w:rFonts w:ascii="Arial" w:hAnsi="Arial" w:cs="Arial"/>
        </w:rPr>
        <w:t xml:space="preserve"> (Hakim-Hakim </w:t>
      </w:r>
      <w:proofErr w:type="gramStart"/>
      <w:r w:rsidR="00C82507">
        <w:rPr>
          <w:rFonts w:ascii="Arial" w:hAnsi="Arial" w:cs="Arial"/>
        </w:rPr>
        <w:t>6 :</w:t>
      </w:r>
      <w:proofErr w:type="gramEnd"/>
      <w:r w:rsidR="00C82507">
        <w:rPr>
          <w:rFonts w:ascii="Arial" w:hAnsi="Arial" w:cs="Arial"/>
        </w:rPr>
        <w:t xml:space="preserve"> 14).  </w:t>
      </w:r>
      <w:proofErr w:type="gramStart"/>
      <w:r w:rsidR="00C82507">
        <w:rPr>
          <w:rFonts w:ascii="Arial" w:hAnsi="Arial" w:cs="Arial"/>
        </w:rPr>
        <w:t>Sama seperti yang biasanya kita lakukan jika merasa takut, Gideon pun meminta tanda-tanda bahwa memang Allah sungguh-sungguh memintanya untuk melakukan hal-hal tersebut, dan bukan hanya karena pikirannya sendiri.</w:t>
      </w:r>
      <w:proofErr w:type="gramEnd"/>
    </w:p>
    <w:p w:rsidR="00C82507" w:rsidRDefault="00C82507" w:rsidP="00871C86">
      <w:pPr>
        <w:spacing w:after="0" w:line="240" w:lineRule="auto"/>
        <w:ind w:left="284"/>
        <w:jc w:val="both"/>
        <w:rPr>
          <w:rFonts w:ascii="Arial" w:hAnsi="Arial" w:cs="Arial"/>
        </w:rPr>
      </w:pPr>
    </w:p>
    <w:p w:rsidR="00C82507" w:rsidRDefault="00C82507" w:rsidP="00871C86">
      <w:pPr>
        <w:spacing w:after="0" w:line="240" w:lineRule="auto"/>
        <w:ind w:left="284"/>
        <w:jc w:val="both"/>
        <w:rPr>
          <w:rFonts w:ascii="Arial" w:hAnsi="Arial" w:cs="Arial"/>
        </w:rPr>
      </w:pPr>
      <w:r>
        <w:rPr>
          <w:rFonts w:ascii="Arial" w:hAnsi="Arial" w:cs="Arial"/>
        </w:rPr>
        <w:t>Allah berfirman, “</w:t>
      </w:r>
      <w:r w:rsidR="00EB5CB7">
        <w:rPr>
          <w:rFonts w:ascii="Arial" w:hAnsi="Arial" w:cs="Arial"/>
        </w:rPr>
        <w:t>Tetapi Akulah yang menyertai engkau…</w:t>
      </w:r>
      <w:proofErr w:type="gramStart"/>
      <w:r w:rsidR="00EB5CB7">
        <w:rPr>
          <w:rFonts w:ascii="Arial" w:hAnsi="Arial" w:cs="Arial"/>
        </w:rPr>
        <w:t>”(</w:t>
      </w:r>
      <w:proofErr w:type="gramEnd"/>
      <w:r w:rsidR="00EB5CB7">
        <w:rPr>
          <w:rFonts w:ascii="Arial" w:hAnsi="Arial" w:cs="Arial"/>
        </w:rPr>
        <w:t>Hakim-Hkaim 6 : 16).</w:t>
      </w:r>
      <w:r w:rsidR="001A0B19">
        <w:rPr>
          <w:rFonts w:ascii="Arial" w:hAnsi="Arial" w:cs="Arial"/>
        </w:rPr>
        <w:t xml:space="preserve"> Ketika Allah menunjukkan kepada Gideon bahwa Ia memiliki kuas</w:t>
      </w:r>
      <w:r w:rsidR="00796A8D">
        <w:rPr>
          <w:rFonts w:ascii="Arial" w:hAnsi="Arial" w:cs="Arial"/>
        </w:rPr>
        <w:t xml:space="preserve">a untuk melakukan hal-hal yang mustahil untuk diadakan (Hakim-Hakim </w:t>
      </w:r>
      <w:proofErr w:type="gramStart"/>
      <w:r w:rsidR="00796A8D">
        <w:rPr>
          <w:rFonts w:ascii="Arial" w:hAnsi="Arial" w:cs="Arial"/>
        </w:rPr>
        <w:t>6 :</w:t>
      </w:r>
      <w:proofErr w:type="gramEnd"/>
      <w:r w:rsidR="00796A8D">
        <w:rPr>
          <w:rFonts w:ascii="Arial" w:hAnsi="Arial" w:cs="Arial"/>
        </w:rPr>
        <w:t xml:space="preserve"> 20-22), Gideon mulai bersemangat dan berani.  </w:t>
      </w:r>
      <w:proofErr w:type="gramStart"/>
      <w:r w:rsidR="00796A8D">
        <w:rPr>
          <w:rFonts w:ascii="Arial" w:hAnsi="Arial" w:cs="Arial"/>
        </w:rPr>
        <w:t>Ketika kita merasa lemah iman, Allah menghendaki agar kita mau pergi di dalam kekuatan yang diberikanNya.</w:t>
      </w:r>
      <w:proofErr w:type="gramEnd"/>
      <w:r w:rsidR="00796A8D">
        <w:rPr>
          <w:rFonts w:ascii="Arial" w:hAnsi="Arial" w:cs="Arial"/>
        </w:rPr>
        <w:t xml:space="preserve"> Segala sesuatu menjadi mungkin jika Allah beserta kita (Markus </w:t>
      </w:r>
      <w:proofErr w:type="gramStart"/>
      <w:r w:rsidR="00796A8D">
        <w:rPr>
          <w:rFonts w:ascii="Arial" w:hAnsi="Arial" w:cs="Arial"/>
        </w:rPr>
        <w:t>10 :</w:t>
      </w:r>
      <w:proofErr w:type="gramEnd"/>
      <w:r w:rsidR="00796A8D">
        <w:rPr>
          <w:rFonts w:ascii="Arial" w:hAnsi="Arial" w:cs="Arial"/>
        </w:rPr>
        <w:t xml:space="preserve">27).  Perhatikanlah </w:t>
      </w:r>
      <w:r w:rsidR="00796A8D">
        <w:rPr>
          <w:rFonts w:ascii="Arial" w:hAnsi="Arial" w:cs="Arial"/>
        </w:rPr>
        <w:lastRenderedPageBreak/>
        <w:t xml:space="preserve">tentang banyak hal-hal besar yang </w:t>
      </w:r>
      <w:proofErr w:type="gramStart"/>
      <w:r w:rsidR="00796A8D">
        <w:rPr>
          <w:rFonts w:ascii="Arial" w:hAnsi="Arial" w:cs="Arial"/>
        </w:rPr>
        <w:t>akan</w:t>
      </w:r>
      <w:proofErr w:type="gramEnd"/>
      <w:r w:rsidR="00796A8D">
        <w:rPr>
          <w:rFonts w:ascii="Arial" w:hAnsi="Arial" w:cs="Arial"/>
        </w:rPr>
        <w:t xml:space="preserve"> dilakukan Allah, jika kita mau sungguh-sungguh percaya kepadaNya. </w:t>
      </w:r>
      <w:proofErr w:type="gramStart"/>
      <w:r w:rsidR="00796A8D">
        <w:rPr>
          <w:rFonts w:ascii="Arial" w:hAnsi="Arial" w:cs="Arial"/>
        </w:rPr>
        <w:t>Namun demikian kita harus melakukan langkah pertama untuk bersikap patuh, agar dapat mengalami kuasa Allah bekerja di dalam diri kita.</w:t>
      </w:r>
      <w:proofErr w:type="gramEnd"/>
    </w:p>
    <w:p w:rsidR="00796A8D" w:rsidRDefault="00796A8D" w:rsidP="00871C86">
      <w:pPr>
        <w:spacing w:after="0" w:line="240" w:lineRule="auto"/>
        <w:ind w:left="284"/>
        <w:jc w:val="both"/>
        <w:rPr>
          <w:rFonts w:ascii="Arial" w:hAnsi="Arial" w:cs="Arial"/>
        </w:rPr>
      </w:pPr>
    </w:p>
    <w:p w:rsidR="00796A8D" w:rsidRDefault="00796A8D" w:rsidP="00871C86">
      <w:pPr>
        <w:spacing w:after="0" w:line="240" w:lineRule="auto"/>
        <w:ind w:left="284"/>
        <w:jc w:val="both"/>
        <w:rPr>
          <w:rFonts w:ascii="Arial" w:hAnsi="Arial" w:cs="Arial"/>
        </w:rPr>
      </w:pPr>
      <w:r>
        <w:rPr>
          <w:rFonts w:ascii="Arial" w:hAnsi="Arial" w:cs="Arial"/>
        </w:rPr>
        <w:t xml:space="preserve">Ujian ketaatan yang pertama bagi Gideon adalah untuk menghancurkan illah palsu Kanaan yang bernama Baal, dan menggantikannya dengan pendirian suatu mezbah bagi Allah, dan menggunakan kayu yang berasal dari </w:t>
      </w:r>
      <w:r w:rsidR="00EC17D8">
        <w:rPr>
          <w:rFonts w:ascii="Arial" w:hAnsi="Arial" w:cs="Arial"/>
        </w:rPr>
        <w:t xml:space="preserve">tiang dewi Asyera (dewi yang menyertai Baal), menyalakan api untuk mempersembahkan korban bakaran bagi satu-satunya Allah yang sejati (Hakim-Hakim </w:t>
      </w:r>
      <w:proofErr w:type="gramStart"/>
      <w:r w:rsidR="00EC17D8">
        <w:rPr>
          <w:rFonts w:ascii="Arial" w:hAnsi="Arial" w:cs="Arial"/>
        </w:rPr>
        <w:t>6 :</w:t>
      </w:r>
      <w:proofErr w:type="gramEnd"/>
      <w:r w:rsidR="00EC17D8">
        <w:rPr>
          <w:rFonts w:ascii="Arial" w:hAnsi="Arial" w:cs="Arial"/>
        </w:rPr>
        <w:t xml:space="preserve"> 25-27).  </w:t>
      </w:r>
      <w:proofErr w:type="gramStart"/>
      <w:r w:rsidR="00EC17D8">
        <w:rPr>
          <w:rFonts w:ascii="Arial" w:hAnsi="Arial" w:cs="Arial"/>
        </w:rPr>
        <w:t>Ini adalah tugas yang sulit yang dapat mengancam jiwa Gideon.</w:t>
      </w:r>
      <w:proofErr w:type="gramEnd"/>
      <w:r w:rsidR="006520BB">
        <w:rPr>
          <w:rFonts w:ascii="Arial" w:hAnsi="Arial" w:cs="Arial"/>
        </w:rPr>
        <w:t xml:space="preserve">  Dengan menghancurkan berhala-berhala dewa Baal dan Asyera, Allah hendak menunjukkan kepada orang Midian dan Israel bahwa </w:t>
      </w:r>
      <w:proofErr w:type="gramStart"/>
      <w:r w:rsidR="006520BB">
        <w:rPr>
          <w:rFonts w:ascii="Arial" w:hAnsi="Arial" w:cs="Arial"/>
        </w:rPr>
        <w:t>Ia</w:t>
      </w:r>
      <w:proofErr w:type="gramEnd"/>
      <w:r w:rsidR="006520BB">
        <w:rPr>
          <w:rFonts w:ascii="Arial" w:hAnsi="Arial" w:cs="Arial"/>
        </w:rPr>
        <w:t xml:space="preserve"> lebih berkuasa dibandingkan dengan illah-illah palsu mereka.   Gideon takut untuk melakukannya sendiri, lalu </w:t>
      </w:r>
      <w:proofErr w:type="gramStart"/>
      <w:r w:rsidR="006520BB">
        <w:rPr>
          <w:rFonts w:ascii="Arial" w:hAnsi="Arial" w:cs="Arial"/>
        </w:rPr>
        <w:t>ia</w:t>
      </w:r>
      <w:proofErr w:type="gramEnd"/>
      <w:r w:rsidR="006520BB">
        <w:rPr>
          <w:rFonts w:ascii="Arial" w:hAnsi="Arial" w:cs="Arial"/>
        </w:rPr>
        <w:t xml:space="preserve"> mengumpulkan sepuluh hambanya dan melakukan perintah TUHAN tersebut pada malam hari, tetapi ia tetap mematuhi perintah Allah.  </w:t>
      </w:r>
      <w:proofErr w:type="gramStart"/>
      <w:r w:rsidR="006520BB">
        <w:rPr>
          <w:rFonts w:ascii="Arial" w:hAnsi="Arial" w:cs="Arial"/>
        </w:rPr>
        <w:t xml:space="preserve">Allah tidak memanggil kita untuk </w:t>
      </w:r>
      <w:r w:rsidR="00791EEA">
        <w:rPr>
          <w:rFonts w:ascii="Arial" w:hAnsi="Arial" w:cs="Arial"/>
        </w:rPr>
        <w:t>menghancurkan berhala-berhala yang ada di tanah kediaman kita, tetapi apakah kita bersedia untuk taat melakukan kehendakNya?</w:t>
      </w:r>
      <w:proofErr w:type="gramEnd"/>
      <w:r w:rsidR="00791EEA">
        <w:rPr>
          <w:rFonts w:ascii="Arial" w:hAnsi="Arial" w:cs="Arial"/>
        </w:rPr>
        <w:t xml:space="preserve">  Apakah kita </w:t>
      </w:r>
      <w:proofErr w:type="gramStart"/>
      <w:r w:rsidR="00791EEA">
        <w:rPr>
          <w:rFonts w:ascii="Arial" w:hAnsi="Arial" w:cs="Arial"/>
        </w:rPr>
        <w:t>akan</w:t>
      </w:r>
      <w:proofErr w:type="gramEnd"/>
      <w:r w:rsidR="00791EEA">
        <w:rPr>
          <w:rFonts w:ascii="Arial" w:hAnsi="Arial" w:cs="Arial"/>
        </w:rPr>
        <w:t xml:space="preserve"> bersikap setia bahkan jika tugas yang diberikan kepada kita tersebut penuh resiko?</w:t>
      </w:r>
    </w:p>
    <w:p w:rsidR="00791EEA" w:rsidRDefault="00791EEA" w:rsidP="00871C86">
      <w:pPr>
        <w:spacing w:after="0" w:line="240" w:lineRule="auto"/>
        <w:ind w:left="284"/>
        <w:jc w:val="both"/>
        <w:rPr>
          <w:rFonts w:ascii="Arial" w:hAnsi="Arial" w:cs="Arial"/>
        </w:rPr>
      </w:pPr>
    </w:p>
    <w:p w:rsidR="00791EEA" w:rsidRDefault="002A042B" w:rsidP="00871C86">
      <w:pPr>
        <w:spacing w:after="0" w:line="240" w:lineRule="auto"/>
        <w:ind w:left="284"/>
        <w:jc w:val="both"/>
        <w:rPr>
          <w:rFonts w:ascii="Arial" w:hAnsi="Arial" w:cs="Arial"/>
        </w:rPr>
      </w:pPr>
      <w:r>
        <w:rPr>
          <w:rFonts w:ascii="Arial" w:hAnsi="Arial" w:cs="Arial"/>
        </w:rPr>
        <w:t xml:space="preserve">Setelah menghancurkan berhala-berhala, Roh TUHAN turun ke atas Gideon, dan </w:t>
      </w:r>
      <w:proofErr w:type="gramStart"/>
      <w:r>
        <w:rPr>
          <w:rFonts w:ascii="Arial" w:hAnsi="Arial" w:cs="Arial"/>
        </w:rPr>
        <w:t>ia</w:t>
      </w:r>
      <w:proofErr w:type="gramEnd"/>
      <w:r>
        <w:rPr>
          <w:rFonts w:ascii="Arial" w:hAnsi="Arial" w:cs="Arial"/>
        </w:rPr>
        <w:t xml:space="preserve"> mengumpulkan suku-suku Manasye, Asyer, Zebulon dan Naftali untuk bangkit mempersenjatai diri.  </w:t>
      </w:r>
      <w:proofErr w:type="gramStart"/>
      <w:r>
        <w:rPr>
          <w:rFonts w:ascii="Arial" w:hAnsi="Arial" w:cs="Arial"/>
        </w:rPr>
        <w:t>Lalu 32.000 orang Israel bangkit untuk memerangi 135.000 suku Midian, Amalek dan musuh-musuh Israel di bagian timur.</w:t>
      </w:r>
      <w:proofErr w:type="gramEnd"/>
    </w:p>
    <w:p w:rsidR="002A042B" w:rsidRDefault="002A042B" w:rsidP="00871C86">
      <w:pPr>
        <w:spacing w:after="0" w:line="240" w:lineRule="auto"/>
        <w:ind w:left="284"/>
        <w:jc w:val="both"/>
        <w:rPr>
          <w:rFonts w:ascii="Arial" w:hAnsi="Arial" w:cs="Arial"/>
        </w:rPr>
      </w:pPr>
    </w:p>
    <w:p w:rsidR="007A0AEB" w:rsidRDefault="004836D6" w:rsidP="00871C86">
      <w:pPr>
        <w:spacing w:after="0" w:line="240" w:lineRule="auto"/>
        <w:ind w:left="284"/>
        <w:jc w:val="both"/>
        <w:rPr>
          <w:rFonts w:ascii="Arial" w:hAnsi="Arial" w:cs="Arial"/>
        </w:rPr>
      </w:pPr>
      <w:proofErr w:type="gramStart"/>
      <w:r>
        <w:rPr>
          <w:rFonts w:ascii="Arial" w:hAnsi="Arial" w:cs="Arial"/>
        </w:rPr>
        <w:t>Roh  yang</w:t>
      </w:r>
      <w:proofErr w:type="gramEnd"/>
      <w:r>
        <w:rPr>
          <w:rFonts w:ascii="Arial" w:hAnsi="Arial" w:cs="Arial"/>
        </w:rPr>
        <w:t xml:space="preserve"> ada di dalam diri Gideon memang rindu melakukan kehendak TUHAN, namun tubuhnya lemah; sekali lagi ia merasa ragu-ragu</w:t>
      </w:r>
      <w:r w:rsidR="00800C15">
        <w:rPr>
          <w:rFonts w:ascii="Arial" w:hAnsi="Arial" w:cs="Arial"/>
        </w:rPr>
        <w:t xml:space="preserve"> ketika dihadapkan pada suatu perintah untuk berperang datang. Ia ingin tahu </w:t>
      </w:r>
      <w:proofErr w:type="gramStart"/>
      <w:r w:rsidR="00800C15">
        <w:rPr>
          <w:rFonts w:ascii="Arial" w:hAnsi="Arial" w:cs="Arial"/>
        </w:rPr>
        <w:t>apakah :</w:t>
      </w:r>
      <w:proofErr w:type="gramEnd"/>
      <w:r w:rsidR="00800C15">
        <w:rPr>
          <w:rFonts w:ascii="Arial" w:hAnsi="Arial" w:cs="Arial"/>
        </w:rPr>
        <w:t xml:space="preserve"> “Allahku, apakah Engkau sungguh-sungguh memanggilku untuk melakukan hal tersebut?”, tanya Gideon sambil meminta tanda dari Allah.  </w:t>
      </w:r>
      <w:proofErr w:type="gramStart"/>
      <w:r w:rsidR="00800C15">
        <w:rPr>
          <w:rFonts w:ascii="Arial" w:hAnsi="Arial" w:cs="Arial"/>
        </w:rPr>
        <w:t>Ia</w:t>
      </w:r>
      <w:proofErr w:type="gramEnd"/>
      <w:r w:rsidR="00800C15">
        <w:rPr>
          <w:rFonts w:ascii="Arial" w:hAnsi="Arial" w:cs="Arial"/>
        </w:rPr>
        <w:t xml:space="preserve"> memiliki sebuah guntingan bulu domba.  Pada suatu pagi ia memohon agar Allah membuat guntingan bulu domba tersebut menjadi basah tetapi tanah di sekitarnya tetap kering, dan keesokan paginya ia meminta agar lembaran bulu domba tersebut menjadi kering, sedangkan tanah di sekitarnya menjadi basah, jika memang Allah sungguh-sungguh menghendakinya untuk melakukan perintah-perintahNya.</w:t>
      </w:r>
      <w:r w:rsidR="00BC46EF">
        <w:rPr>
          <w:rFonts w:ascii="Arial" w:hAnsi="Arial" w:cs="Arial"/>
        </w:rPr>
        <w:t xml:space="preserve">  Mungkin</w:t>
      </w:r>
      <w:r w:rsidR="00BA39FE">
        <w:rPr>
          <w:rFonts w:ascii="Arial" w:hAnsi="Arial" w:cs="Arial"/>
        </w:rPr>
        <w:t xml:space="preserve"> juga (meskipun kita tidak tahu pasti) Gideon bukan mempertanyakan tentang kehendak Allah </w:t>
      </w:r>
      <w:r w:rsidR="00BA39FE">
        <w:rPr>
          <w:rFonts w:ascii="Arial" w:hAnsi="Arial" w:cs="Arial"/>
        </w:rPr>
        <w:lastRenderedPageBreak/>
        <w:t xml:space="preserve">baginya, ataupun hendak meminta </w:t>
      </w:r>
      <w:proofErr w:type="gramStart"/>
      <w:r w:rsidR="00BA39FE">
        <w:rPr>
          <w:rFonts w:ascii="Arial" w:hAnsi="Arial" w:cs="Arial"/>
        </w:rPr>
        <w:t>kepastian  bahwa</w:t>
      </w:r>
      <w:proofErr w:type="gramEnd"/>
      <w:r w:rsidR="00BA39FE">
        <w:rPr>
          <w:rFonts w:ascii="Arial" w:hAnsi="Arial" w:cs="Arial"/>
        </w:rPr>
        <w:t xml:space="preserve"> ia </w:t>
      </w:r>
      <w:r w:rsidR="007A0AEB">
        <w:rPr>
          <w:rFonts w:ascii="Arial" w:hAnsi="Arial" w:cs="Arial"/>
        </w:rPr>
        <w:t xml:space="preserve">sedang melakukan hal yang benar.  Tetapi mungkin </w:t>
      </w:r>
      <w:proofErr w:type="gramStart"/>
      <w:r w:rsidR="007A0AEB">
        <w:rPr>
          <w:rFonts w:ascii="Arial" w:hAnsi="Arial" w:cs="Arial"/>
        </w:rPr>
        <w:t>ia</w:t>
      </w:r>
      <w:proofErr w:type="gramEnd"/>
      <w:r w:rsidR="007A0AEB">
        <w:rPr>
          <w:rFonts w:ascii="Arial" w:hAnsi="Arial" w:cs="Arial"/>
        </w:rPr>
        <w:t xml:space="preserve"> hendak memastikan bahwa ia benar-benar diminta Allah untuk melakukan hal tersebut.  Dan Allah tidak menghukum Gideon atas permohonannya tersebut</w:t>
      </w:r>
      <w:proofErr w:type="gramStart"/>
      <w:r w:rsidR="007A0AEB">
        <w:rPr>
          <w:rFonts w:ascii="Arial" w:hAnsi="Arial" w:cs="Arial"/>
        </w:rPr>
        <w:t>;  dengan</w:t>
      </w:r>
      <w:proofErr w:type="gramEnd"/>
      <w:r w:rsidR="007A0AEB">
        <w:rPr>
          <w:rFonts w:ascii="Arial" w:hAnsi="Arial" w:cs="Arial"/>
        </w:rPr>
        <w:t xml:space="preserve"> murah hati, Allah meyakinkan Gideon dengan melakukan tanda-tanda yang dimintanya tersebut. </w:t>
      </w:r>
    </w:p>
    <w:p w:rsidR="007A0AEB" w:rsidRDefault="007A0AEB" w:rsidP="00871C86">
      <w:pPr>
        <w:spacing w:after="0" w:line="240" w:lineRule="auto"/>
        <w:ind w:left="284"/>
        <w:jc w:val="both"/>
        <w:rPr>
          <w:rFonts w:ascii="Arial" w:hAnsi="Arial" w:cs="Arial"/>
        </w:rPr>
      </w:pPr>
    </w:p>
    <w:p w:rsidR="002A042B" w:rsidRDefault="007A0AEB" w:rsidP="00871C86">
      <w:pPr>
        <w:spacing w:after="0" w:line="240" w:lineRule="auto"/>
        <w:ind w:left="284"/>
        <w:jc w:val="both"/>
        <w:rPr>
          <w:rFonts w:ascii="Arial" w:hAnsi="Arial" w:cs="Arial"/>
        </w:rPr>
      </w:pPr>
      <w:r>
        <w:rPr>
          <w:rFonts w:ascii="Arial" w:hAnsi="Arial" w:cs="Arial"/>
        </w:rPr>
        <w:t>Kemudian Allah melakukan sesuatu yang tidak terbayangkan dalam pikiran kita:  Allah mengurangi pasukan Israel yang jumlahnya hanya 32.000 orang menjadi hanya 300 orang,</w:t>
      </w:r>
      <w:r w:rsidR="00C41F12">
        <w:rPr>
          <w:rFonts w:ascii="Arial" w:hAnsi="Arial" w:cs="Arial"/>
        </w:rPr>
        <w:t xml:space="preserve"> sehingga setiap orang akan tahu bahwa hanya TUHANlah yang sanggup memberikan kemenangan bagi Israel, dan 22.000 orang laki-laki dipulangkan kembali karena mereka gentar untuk berperang.  </w:t>
      </w:r>
      <w:proofErr w:type="gramStart"/>
      <w:r w:rsidR="00C41F12">
        <w:rPr>
          <w:rFonts w:ascii="Arial" w:hAnsi="Arial" w:cs="Arial"/>
        </w:rPr>
        <w:t>Kemudian dari 10.000 orang yang tersisa, Allah meminta Gideon untuk memilih kembali sehingg</w:t>
      </w:r>
      <w:r w:rsidR="00323A95">
        <w:rPr>
          <w:rFonts w:ascii="Arial" w:hAnsi="Arial" w:cs="Arial"/>
        </w:rPr>
        <w:t>a hanya 300 orang yang dipilih</w:t>
      </w:r>
      <w:r w:rsidR="00C41F12">
        <w:rPr>
          <w:rFonts w:ascii="Arial" w:hAnsi="Arial" w:cs="Arial"/>
        </w:rPr>
        <w:t xml:space="preserve"> untuk berperang.</w:t>
      </w:r>
      <w:proofErr w:type="gramEnd"/>
      <w:r w:rsidR="00323A95">
        <w:rPr>
          <w:rFonts w:ascii="Arial" w:hAnsi="Arial" w:cs="Arial"/>
        </w:rPr>
        <w:t xml:space="preserve">  </w:t>
      </w:r>
      <w:proofErr w:type="gramStart"/>
      <w:r w:rsidR="00323A95">
        <w:rPr>
          <w:rFonts w:ascii="Arial" w:hAnsi="Arial" w:cs="Arial"/>
        </w:rPr>
        <w:t>Hal yang aneh, dan kemenangan terjadi atas Israel bersama sekutu mereka satu-satunya, yaitu Allah.</w:t>
      </w:r>
      <w:proofErr w:type="gramEnd"/>
      <w:r w:rsidR="00323A95">
        <w:rPr>
          <w:rFonts w:ascii="Arial" w:hAnsi="Arial" w:cs="Arial"/>
        </w:rPr>
        <w:t xml:space="preserve">  Martin Luther, seorang ahli theology pada abad ke 15 dengan benar berkata, “Jika beserta dengan Allah, maka satu orang adalah mayoritas.”  </w:t>
      </w:r>
      <w:proofErr w:type="gramStart"/>
      <w:r w:rsidR="00323A95">
        <w:rPr>
          <w:rFonts w:ascii="Arial" w:hAnsi="Arial" w:cs="Arial"/>
        </w:rPr>
        <w:t>Ia</w:t>
      </w:r>
      <w:proofErr w:type="gramEnd"/>
      <w:r w:rsidR="00323A95">
        <w:rPr>
          <w:rFonts w:ascii="Arial" w:hAnsi="Arial" w:cs="Arial"/>
        </w:rPr>
        <w:t xml:space="preserve"> sungguh-sungguh Allah Yang Maha Kuasa.</w:t>
      </w:r>
    </w:p>
    <w:p w:rsidR="003346AE" w:rsidRDefault="003346AE" w:rsidP="00871C86">
      <w:pPr>
        <w:spacing w:after="0" w:line="240" w:lineRule="auto"/>
        <w:ind w:left="284"/>
        <w:jc w:val="both"/>
        <w:rPr>
          <w:rFonts w:ascii="Arial" w:hAnsi="Arial" w:cs="Arial"/>
        </w:rPr>
      </w:pPr>
    </w:p>
    <w:p w:rsidR="003346AE" w:rsidRPr="003E5101" w:rsidRDefault="003346AE" w:rsidP="00871C86">
      <w:pPr>
        <w:spacing w:after="0" w:line="240" w:lineRule="auto"/>
        <w:ind w:left="284"/>
        <w:jc w:val="both"/>
        <w:rPr>
          <w:rFonts w:ascii="Arial" w:hAnsi="Arial" w:cs="Arial"/>
        </w:rPr>
      </w:pPr>
      <w:r>
        <w:rPr>
          <w:rFonts w:ascii="Arial" w:hAnsi="Arial" w:cs="Arial"/>
        </w:rPr>
        <w:t xml:space="preserve">Meskipun Gideon tidak memintakannya, sekali lagi Allah mengerti bahwa Gideon memerlukan suatu tanda yang </w:t>
      </w:r>
      <w:proofErr w:type="gramStart"/>
      <w:r>
        <w:rPr>
          <w:rFonts w:ascii="Arial" w:hAnsi="Arial" w:cs="Arial"/>
        </w:rPr>
        <w:t>lain</w:t>
      </w:r>
      <w:proofErr w:type="gramEnd"/>
      <w:r>
        <w:rPr>
          <w:rFonts w:ascii="Arial" w:hAnsi="Arial" w:cs="Arial"/>
        </w:rPr>
        <w:t xml:space="preserve"> untuk membuktikan bahwa Allah menyertainya.  </w:t>
      </w:r>
      <w:r w:rsidR="00F864D5">
        <w:rPr>
          <w:rFonts w:ascii="Arial" w:hAnsi="Arial" w:cs="Arial"/>
        </w:rPr>
        <w:t xml:space="preserve">Allah berfirman kepada Gideon bahwa jika </w:t>
      </w:r>
      <w:proofErr w:type="gramStart"/>
      <w:r w:rsidR="00F864D5">
        <w:rPr>
          <w:rFonts w:ascii="Arial" w:hAnsi="Arial" w:cs="Arial"/>
        </w:rPr>
        <w:t>ia</w:t>
      </w:r>
      <w:proofErr w:type="gramEnd"/>
      <w:r w:rsidR="00F864D5">
        <w:rPr>
          <w:rFonts w:ascii="Arial" w:hAnsi="Arial" w:cs="Arial"/>
        </w:rPr>
        <w:t xml:space="preserve"> merasa takut, ia harus pergi mendatangi perkemahan orang Midian pada malam hari. Ketika </w:t>
      </w:r>
      <w:proofErr w:type="gramStart"/>
      <w:r w:rsidR="00F864D5">
        <w:rPr>
          <w:rFonts w:ascii="Arial" w:hAnsi="Arial" w:cs="Arial"/>
        </w:rPr>
        <w:t>ia</w:t>
      </w:r>
      <w:proofErr w:type="gramEnd"/>
      <w:r w:rsidR="00F864D5">
        <w:rPr>
          <w:rFonts w:ascii="Arial" w:hAnsi="Arial" w:cs="Arial"/>
        </w:rPr>
        <w:t xml:space="preserve"> mendatangi kemah orang Midian, kemudian ia mendengar orang Midian yang tengah menceritakan mimpi dan interpretasinya tentang Allah yang menyertai Gideon untuk mengalahkan orang Midian, dan Gideon pun merasa diyakinkan.  </w:t>
      </w:r>
      <w:proofErr w:type="gramStart"/>
      <w:r w:rsidR="00F864D5">
        <w:rPr>
          <w:rFonts w:ascii="Arial" w:hAnsi="Arial" w:cs="Arial"/>
        </w:rPr>
        <w:t>Segera sesudahnya, Gideon beserta dengan pembantunya kembali ke perkemahan mereka dan membangunkan 300 orang tentara Israel yang tersisa, untuk melakukan penyerangan.</w:t>
      </w:r>
      <w:proofErr w:type="gramEnd"/>
      <w:r w:rsidR="00F864D5">
        <w:rPr>
          <w:rFonts w:ascii="Arial" w:hAnsi="Arial" w:cs="Arial"/>
        </w:rPr>
        <w:t xml:space="preserve">  </w:t>
      </w:r>
      <w:proofErr w:type="gramStart"/>
      <w:r w:rsidR="00F864D5">
        <w:rPr>
          <w:rFonts w:ascii="Arial" w:hAnsi="Arial" w:cs="Arial"/>
        </w:rPr>
        <w:t>Setiap orang mendapat lampu obor di dalam buyung dan juga sangkakala.</w:t>
      </w:r>
      <w:proofErr w:type="gramEnd"/>
      <w:r w:rsidR="00F864D5">
        <w:rPr>
          <w:rFonts w:ascii="Arial" w:hAnsi="Arial" w:cs="Arial"/>
        </w:rPr>
        <w:t xml:space="preserve"> </w:t>
      </w:r>
      <w:proofErr w:type="gramStart"/>
      <w:r w:rsidR="00ED5FD8">
        <w:rPr>
          <w:rFonts w:ascii="Arial" w:hAnsi="Arial" w:cs="Arial"/>
        </w:rPr>
        <w:t>Lalu mereka mengelilingi perkemahan Midian pada malam hari, memecahkan buyung-buyung tersebut dan meniup sangkakala.</w:t>
      </w:r>
      <w:proofErr w:type="gramEnd"/>
      <w:r w:rsidR="00ED5FD8">
        <w:rPr>
          <w:rFonts w:ascii="Arial" w:hAnsi="Arial" w:cs="Arial"/>
        </w:rPr>
        <w:t xml:space="preserve">  </w:t>
      </w:r>
      <w:proofErr w:type="gramStart"/>
      <w:r w:rsidR="00ED5FD8">
        <w:rPr>
          <w:rFonts w:ascii="Arial" w:hAnsi="Arial" w:cs="Arial"/>
        </w:rPr>
        <w:t>Dalam keadaan kekacauan pada malam hari tersebut, maka pasukan Midian menjadi panik dan saling membantai di antara mereka sendiri.</w:t>
      </w:r>
      <w:proofErr w:type="gramEnd"/>
      <w:r w:rsidR="00ED5FD8">
        <w:rPr>
          <w:rFonts w:ascii="Arial" w:hAnsi="Arial" w:cs="Arial"/>
        </w:rPr>
        <w:t xml:space="preserve">  </w:t>
      </w:r>
      <w:proofErr w:type="gramStart"/>
      <w:r w:rsidR="00ED5FD8">
        <w:rPr>
          <w:rFonts w:ascii="Arial" w:hAnsi="Arial" w:cs="Arial"/>
        </w:rPr>
        <w:t>Apakah Gidion berhasil memenangkan pertempuran tersebut?</w:t>
      </w:r>
      <w:proofErr w:type="gramEnd"/>
      <w:r w:rsidR="00ED5FD8">
        <w:rPr>
          <w:rFonts w:ascii="Arial" w:hAnsi="Arial" w:cs="Arial"/>
        </w:rPr>
        <w:t xml:space="preserve">  Ya!</w:t>
      </w:r>
    </w:p>
    <w:p w:rsidR="00ED5FD8" w:rsidRDefault="00ED5FD8" w:rsidP="00ED5FD8">
      <w:pPr>
        <w:jc w:val="both"/>
        <w:rPr>
          <w:rFonts w:ascii="Arial" w:hAnsi="Arial" w:cs="Arial"/>
          <w:u w:val="single"/>
        </w:rPr>
      </w:pPr>
    </w:p>
    <w:p w:rsidR="00ED5FD8" w:rsidRDefault="00ED5FD8" w:rsidP="00ED5FD8">
      <w:pPr>
        <w:jc w:val="both"/>
        <w:rPr>
          <w:rFonts w:ascii="Arial" w:hAnsi="Arial" w:cs="Arial"/>
          <w:u w:val="single"/>
        </w:rPr>
      </w:pPr>
    </w:p>
    <w:p w:rsidR="00783C36" w:rsidRDefault="00783C36" w:rsidP="00ED5FD8">
      <w:pPr>
        <w:ind w:left="142"/>
        <w:jc w:val="both"/>
        <w:rPr>
          <w:rFonts w:ascii="Arial" w:hAnsi="Arial" w:cs="Arial"/>
        </w:rPr>
      </w:pPr>
      <w:r>
        <w:rPr>
          <w:rFonts w:ascii="Arial" w:hAnsi="Arial" w:cs="Arial"/>
          <w:u w:val="single"/>
        </w:rPr>
        <w:lastRenderedPageBreak/>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Pr="00504436">
        <w:rPr>
          <w:rFonts w:ascii="Arial" w:hAnsi="Arial" w:cs="Arial"/>
          <w:u w:val="single"/>
        </w:rPr>
        <w:t>Dilakukan</w:t>
      </w:r>
      <w:proofErr w:type="gramEnd"/>
      <w:r w:rsidR="00ED5FD8">
        <w:rPr>
          <w:rFonts w:ascii="Arial" w:hAnsi="Arial" w:cs="Arial"/>
          <w:u w:val="single"/>
        </w:rPr>
        <w:t>:</w:t>
      </w:r>
      <w:r w:rsidR="00ED5FD8">
        <w:rPr>
          <w:rFonts w:ascii="Arial" w:hAnsi="Arial" w:cs="Arial"/>
        </w:rPr>
        <w:t xml:space="preserve"> </w:t>
      </w:r>
    </w:p>
    <w:p w:rsidR="00ED5FD8" w:rsidRDefault="00ED5FD8" w:rsidP="00ED5FD8">
      <w:pPr>
        <w:pStyle w:val="ListParagraph"/>
        <w:numPr>
          <w:ilvl w:val="0"/>
          <w:numId w:val="8"/>
        </w:numPr>
        <w:ind w:left="426" w:hanging="284"/>
        <w:jc w:val="both"/>
        <w:rPr>
          <w:rFonts w:ascii="Arial" w:hAnsi="Arial" w:cs="Arial"/>
        </w:rPr>
      </w:pPr>
      <w:r>
        <w:rPr>
          <w:rFonts w:ascii="Arial" w:hAnsi="Arial" w:cs="Arial"/>
        </w:rPr>
        <w:t xml:space="preserve">Mungkin saja Anda tidak percaya sama sekali kepada Allah, namun ketahuilah bahwa Ia adalah Sang Maha </w:t>
      </w:r>
      <w:proofErr w:type="gramStart"/>
      <w:r>
        <w:rPr>
          <w:rFonts w:ascii="Arial" w:hAnsi="Arial" w:cs="Arial"/>
        </w:rPr>
        <w:t>Pencipta  alam</w:t>
      </w:r>
      <w:proofErr w:type="gramEnd"/>
      <w:r>
        <w:rPr>
          <w:rFonts w:ascii="Arial" w:hAnsi="Arial" w:cs="Arial"/>
        </w:rPr>
        <w:t xml:space="preserve"> semesta yang Penuh Kuasa, dan Ia mengasihi Anda.  Ia memberikan bagi Anda pengampunan, kedamaian dan kehidupan rohani yang baru ;</w:t>
      </w:r>
    </w:p>
    <w:p w:rsidR="00ED5FD8" w:rsidRDefault="00ED5FD8" w:rsidP="00ED5FD8">
      <w:pPr>
        <w:pStyle w:val="ListParagraph"/>
        <w:numPr>
          <w:ilvl w:val="0"/>
          <w:numId w:val="8"/>
        </w:numPr>
        <w:ind w:left="426" w:hanging="284"/>
        <w:jc w:val="both"/>
        <w:rPr>
          <w:rFonts w:ascii="Arial" w:hAnsi="Arial" w:cs="Arial"/>
        </w:rPr>
      </w:pPr>
      <w:r>
        <w:rPr>
          <w:rFonts w:ascii="Arial" w:hAnsi="Arial" w:cs="Arial"/>
        </w:rPr>
        <w:t>Latar belakang masa lalu kita, koneksi ataupun talenta yang kita miliki, tidak menjadi masalah.;  sampai hari ini pun Allah masih dapat memakai orang-orang yang mau taat kepadaNya ;</w:t>
      </w:r>
    </w:p>
    <w:p w:rsidR="00ED5FD8" w:rsidRDefault="00BC54DC" w:rsidP="00ED5FD8">
      <w:pPr>
        <w:pStyle w:val="ListParagraph"/>
        <w:numPr>
          <w:ilvl w:val="0"/>
          <w:numId w:val="8"/>
        </w:numPr>
        <w:ind w:left="426" w:hanging="284"/>
        <w:jc w:val="both"/>
        <w:rPr>
          <w:rFonts w:ascii="Arial" w:hAnsi="Arial" w:cs="Arial"/>
        </w:rPr>
      </w:pPr>
      <w:r>
        <w:rPr>
          <w:rFonts w:ascii="Arial" w:hAnsi="Arial" w:cs="Arial"/>
        </w:rPr>
        <w:t>Ketika kita merasa lemah iman, Allah menghendaki agar kita mau datang kepadaNya untuk menerima kekuatan dariNya.  Segala sesuatu menjadi mungkin apabila Allah besrta dengan kita ;</w:t>
      </w:r>
    </w:p>
    <w:p w:rsidR="00BC54DC" w:rsidRDefault="00BC54DC" w:rsidP="00ED5FD8">
      <w:pPr>
        <w:pStyle w:val="ListParagraph"/>
        <w:numPr>
          <w:ilvl w:val="0"/>
          <w:numId w:val="8"/>
        </w:numPr>
        <w:ind w:left="426" w:hanging="284"/>
        <w:jc w:val="both"/>
        <w:rPr>
          <w:rFonts w:ascii="Arial" w:hAnsi="Arial" w:cs="Arial"/>
        </w:rPr>
      </w:pPr>
      <w:r>
        <w:rPr>
          <w:rFonts w:ascii="Arial" w:hAnsi="Arial" w:cs="Arial"/>
        </w:rPr>
        <w:t>Kita harus melakukan langkah pertama untuk patuh kepada Allah dan mengalami kuasaNya bekerja di dalam hidup kita ;</w:t>
      </w:r>
    </w:p>
    <w:p w:rsidR="00BC54DC" w:rsidRDefault="00BC54DC" w:rsidP="00ED5FD8">
      <w:pPr>
        <w:pStyle w:val="ListParagraph"/>
        <w:numPr>
          <w:ilvl w:val="0"/>
          <w:numId w:val="8"/>
        </w:numPr>
        <w:ind w:left="426" w:hanging="284"/>
        <w:jc w:val="both"/>
        <w:rPr>
          <w:rFonts w:ascii="Arial" w:hAnsi="Arial" w:cs="Arial"/>
        </w:rPr>
      </w:pPr>
      <w:r>
        <w:rPr>
          <w:rFonts w:ascii="Arial" w:hAnsi="Arial" w:cs="Arial"/>
        </w:rPr>
        <w:t>Anda dapat meminta jaminan penyertaan Allah bagi hidup Anda, tetapi janganlah mencobai Dia. Anda tetap harus mengarahkan hidup untuk selalu taat kepadaNya ;</w:t>
      </w:r>
    </w:p>
    <w:p w:rsidR="00BC54DC" w:rsidRDefault="00BC54DC" w:rsidP="00ED5FD8">
      <w:pPr>
        <w:pStyle w:val="ListParagraph"/>
        <w:numPr>
          <w:ilvl w:val="0"/>
          <w:numId w:val="8"/>
        </w:numPr>
        <w:ind w:left="426" w:hanging="284"/>
        <w:jc w:val="both"/>
        <w:rPr>
          <w:rFonts w:ascii="Arial" w:hAnsi="Arial" w:cs="Arial"/>
        </w:rPr>
      </w:pPr>
      <w:r>
        <w:rPr>
          <w:rFonts w:ascii="Arial" w:hAnsi="Arial" w:cs="Arial"/>
        </w:rPr>
        <w:t>Mematuhi Allah juga berarti mau menanggung resiko nya ;</w:t>
      </w:r>
    </w:p>
    <w:p w:rsidR="00BC54DC" w:rsidRPr="00ED5FD8" w:rsidRDefault="00BC54DC" w:rsidP="00ED5FD8">
      <w:pPr>
        <w:pStyle w:val="ListParagraph"/>
        <w:numPr>
          <w:ilvl w:val="0"/>
          <w:numId w:val="8"/>
        </w:numPr>
        <w:ind w:left="426" w:hanging="284"/>
        <w:jc w:val="both"/>
        <w:rPr>
          <w:rFonts w:ascii="Arial" w:hAnsi="Arial" w:cs="Arial"/>
        </w:rPr>
      </w:pPr>
      <w:r>
        <w:rPr>
          <w:rFonts w:ascii="Arial" w:hAnsi="Arial" w:cs="Arial"/>
        </w:rPr>
        <w:t xml:space="preserve">Allah dapat membebaskan dan memenangkan pertempuran dengan sejumlah tentara yang besar ataupun kecil.  Cara Allah bekerja mungkin terlihat bodoh untuk orang </w:t>
      </w:r>
      <w:proofErr w:type="gramStart"/>
      <w:r>
        <w:rPr>
          <w:rFonts w:ascii="Arial" w:hAnsi="Arial" w:cs="Arial"/>
        </w:rPr>
        <w:t>lain</w:t>
      </w:r>
      <w:proofErr w:type="gramEnd"/>
      <w:r>
        <w:rPr>
          <w:rFonts w:ascii="Arial" w:hAnsi="Arial" w:cs="Arial"/>
        </w:rPr>
        <w:t>, tetapi Ia adalah Allah yang Maha Kuasa dan layak menerima segala kemuliaan. Percayalah saja kepadaNya.</w:t>
      </w:r>
    </w:p>
    <w:p w:rsidR="00503E2B" w:rsidRDefault="00783C36" w:rsidP="00503E2B">
      <w:pPr>
        <w:ind w:left="142"/>
        <w:jc w:val="both"/>
        <w:rPr>
          <w:rFonts w:ascii="Arial" w:hAnsi="Arial" w:cs="Arial"/>
          <w:u w:val="single"/>
        </w:rPr>
      </w:pPr>
      <w:r w:rsidRPr="003C1417">
        <w:rPr>
          <w:rFonts w:ascii="Arial" w:hAnsi="Arial" w:cs="Arial"/>
          <w:u w:val="single"/>
        </w:rPr>
        <w:t xml:space="preserve">Pertanyaan Untuk </w:t>
      </w:r>
      <w:proofErr w:type="gramStart"/>
      <w:r w:rsidRPr="003C1417">
        <w:rPr>
          <w:rFonts w:ascii="Arial" w:hAnsi="Arial" w:cs="Arial"/>
          <w:u w:val="single"/>
        </w:rPr>
        <w:t>Diskusi :</w:t>
      </w:r>
      <w:proofErr w:type="gramEnd"/>
    </w:p>
    <w:p w:rsidR="00BC54DC" w:rsidRDefault="001A1DD2" w:rsidP="001A1DD2">
      <w:pPr>
        <w:pStyle w:val="ListParagraph"/>
        <w:numPr>
          <w:ilvl w:val="0"/>
          <w:numId w:val="9"/>
        </w:numPr>
        <w:ind w:left="426" w:hanging="284"/>
        <w:jc w:val="both"/>
        <w:rPr>
          <w:rFonts w:ascii="Arial" w:hAnsi="Arial" w:cs="Arial"/>
        </w:rPr>
      </w:pPr>
      <w:r>
        <w:rPr>
          <w:rFonts w:ascii="Arial" w:hAnsi="Arial" w:cs="Arial"/>
        </w:rPr>
        <w:t>Mengawali pembacaan kitab Hakim-Hakim pasal 6 : 1-2, kita melihat pola kehidupan ummat Israel yang mungkin juga berlaku atas kita pada masa kini;  Ummat Israel melakukan hal yang jahat di mata TUHAN, lalu mereka berteriak minta tolong kepada Allah, dan Allah menyelamatkan mereka, namun kemudian Israel melakukan hal yang jahat kembali di mata TUHAN.</w:t>
      </w:r>
    </w:p>
    <w:p w:rsidR="001A1DD2" w:rsidRPr="001A1DD2" w:rsidRDefault="001A1DD2" w:rsidP="001A1DD2">
      <w:pPr>
        <w:pStyle w:val="ListParagraph"/>
        <w:ind w:left="426"/>
        <w:jc w:val="both"/>
        <w:rPr>
          <w:rFonts w:ascii="Arial" w:hAnsi="Arial" w:cs="Arial"/>
        </w:rPr>
      </w:pPr>
      <w:proofErr w:type="gramStart"/>
      <w:r>
        <w:rPr>
          <w:rFonts w:ascii="Arial" w:hAnsi="Arial" w:cs="Arial"/>
        </w:rPr>
        <w:t>Jelaskanlah, apakah pola hidup seperti hal di atas tersebut juga kerap terjadi di dalam hidup sehari-hari?</w:t>
      </w:r>
      <w:proofErr w:type="gramEnd"/>
      <w:r>
        <w:rPr>
          <w:rFonts w:ascii="Arial" w:hAnsi="Arial" w:cs="Arial"/>
        </w:rPr>
        <w:t xml:space="preserve">   Seringkah terjadi suatu hubungan ‘jatuh- bangun’ dengan Tuhan </w:t>
      </w:r>
      <w:proofErr w:type="gramStart"/>
      <w:r>
        <w:rPr>
          <w:rFonts w:ascii="Arial" w:hAnsi="Arial" w:cs="Arial"/>
        </w:rPr>
        <w:t>Yesus ?</w:t>
      </w:r>
      <w:proofErr w:type="gramEnd"/>
      <w:r>
        <w:rPr>
          <w:rFonts w:ascii="Arial" w:hAnsi="Arial" w:cs="Arial"/>
        </w:rPr>
        <w:t xml:space="preserve">  </w:t>
      </w:r>
      <w:proofErr w:type="gramStart"/>
      <w:r>
        <w:rPr>
          <w:rFonts w:ascii="Arial" w:hAnsi="Arial" w:cs="Arial"/>
        </w:rPr>
        <w:t>Apakah konsekuensinya jika kita sering mengalami ‘jatuh-bangun’ didalam hubungan rohani dengan Tuhan Yesus, sehingga harus ‘melarikan diri ke gua-gua”?</w:t>
      </w:r>
      <w:proofErr w:type="gramEnd"/>
      <w:r>
        <w:rPr>
          <w:rFonts w:ascii="Arial" w:hAnsi="Arial" w:cs="Arial"/>
        </w:rPr>
        <w:t xml:space="preserve">  Bagaimanakah </w:t>
      </w:r>
      <w:proofErr w:type="gramStart"/>
      <w:r>
        <w:rPr>
          <w:rFonts w:ascii="Arial" w:hAnsi="Arial" w:cs="Arial"/>
        </w:rPr>
        <w:t>cara</w:t>
      </w:r>
      <w:proofErr w:type="gramEnd"/>
      <w:r>
        <w:rPr>
          <w:rFonts w:ascii="Arial" w:hAnsi="Arial" w:cs="Arial"/>
        </w:rPr>
        <w:t xml:space="preserve"> terbaik untuk mengatasinya?</w:t>
      </w:r>
    </w:p>
    <w:p w:rsidR="0002256F" w:rsidRDefault="007D62E5" w:rsidP="006B6FDE">
      <w:pPr>
        <w:ind w:left="142"/>
        <w:jc w:val="both"/>
        <w:rPr>
          <w:rFonts w:ascii="Arial" w:hAnsi="Arial" w:cs="Arial"/>
        </w:rPr>
      </w:pPr>
      <w:r>
        <w:rPr>
          <w:rFonts w:ascii="Arial" w:hAnsi="Arial" w:cs="Arial"/>
          <w:u w:val="single"/>
        </w:rPr>
        <w:lastRenderedPageBreak/>
        <w:t xml:space="preserve">Ayat Hafalan Hari </w:t>
      </w:r>
      <w:proofErr w:type="gramStart"/>
      <w:r>
        <w:rPr>
          <w:rFonts w:ascii="Arial" w:hAnsi="Arial" w:cs="Arial"/>
          <w:u w:val="single"/>
        </w:rPr>
        <w:t>Ini</w:t>
      </w:r>
      <w:r w:rsidR="00783C36">
        <w:rPr>
          <w:rFonts w:ascii="Arial" w:hAnsi="Arial" w:cs="Arial"/>
          <w:u w:val="single"/>
        </w:rPr>
        <w:t xml:space="preserve"> </w:t>
      </w:r>
      <w:r w:rsidR="00783C36" w:rsidRPr="00AE5C1F">
        <w:rPr>
          <w:rFonts w:ascii="Arial" w:hAnsi="Arial" w:cs="Arial"/>
        </w:rPr>
        <w:t>:</w:t>
      </w:r>
      <w:proofErr w:type="gramEnd"/>
    </w:p>
    <w:p w:rsidR="00AE5C1F" w:rsidRPr="00CC2041" w:rsidRDefault="00BC54DC" w:rsidP="00BC54DC">
      <w:pPr>
        <w:pStyle w:val="ListParagraph"/>
        <w:numPr>
          <w:ilvl w:val="0"/>
          <w:numId w:val="4"/>
        </w:numPr>
        <w:ind w:left="426" w:hanging="284"/>
        <w:jc w:val="both"/>
        <w:rPr>
          <w:rFonts w:ascii="Arial" w:hAnsi="Arial" w:cs="Arial"/>
        </w:rPr>
      </w:pPr>
      <w:r>
        <w:rPr>
          <w:rFonts w:ascii="Arial" w:hAnsi="Arial" w:cs="Arial"/>
        </w:rPr>
        <w:t xml:space="preserve">Keluaran </w:t>
      </w:r>
      <w:proofErr w:type="gramStart"/>
      <w:r>
        <w:rPr>
          <w:rFonts w:ascii="Arial" w:hAnsi="Arial" w:cs="Arial"/>
        </w:rPr>
        <w:t>15 :</w:t>
      </w:r>
      <w:proofErr w:type="gramEnd"/>
      <w:r>
        <w:rPr>
          <w:rFonts w:ascii="Arial" w:hAnsi="Arial" w:cs="Arial"/>
        </w:rPr>
        <w:t xml:space="preserve"> 11</w:t>
      </w:r>
      <w:r>
        <w:rPr>
          <w:rFonts w:ascii="Arial" w:hAnsi="Arial" w:cs="Arial"/>
        </w:rPr>
        <w:tab/>
      </w:r>
      <w:r>
        <w:rPr>
          <w:rFonts w:ascii="Arial" w:hAnsi="Arial" w:cs="Arial"/>
        </w:rPr>
        <w:tab/>
        <w:t xml:space="preserve">“Siapakah yang seperti Engkau, </w:t>
      </w:r>
      <w:r w:rsidRPr="00BC54DC">
        <w:rPr>
          <w:rFonts w:ascii="Arial" w:hAnsi="Arial" w:cs="Arial"/>
        </w:rPr>
        <w:t xml:space="preserve"> di antara para allah, ya TUHAN; siapakah seperti Engkau</w:t>
      </w:r>
      <w:r>
        <w:rPr>
          <w:rFonts w:ascii="Arial" w:hAnsi="Arial" w:cs="Arial"/>
        </w:rPr>
        <w:t xml:space="preserve">, mulia karena kekudusan-Mu,  </w:t>
      </w:r>
      <w:r w:rsidRPr="00BC54DC">
        <w:rPr>
          <w:rFonts w:ascii="Arial" w:hAnsi="Arial" w:cs="Arial"/>
        </w:rPr>
        <w:t>menakutkan kar</w:t>
      </w:r>
      <w:r>
        <w:rPr>
          <w:rFonts w:ascii="Arial" w:hAnsi="Arial" w:cs="Arial"/>
        </w:rPr>
        <w:t>ena perbuatan-Mu yang masyhur,</w:t>
      </w:r>
      <w:r w:rsidRPr="00BC54DC">
        <w:rPr>
          <w:rFonts w:ascii="Arial" w:hAnsi="Arial" w:cs="Arial"/>
        </w:rPr>
        <w:t xml:space="preserve">  Engkau pembuat keajaiban?</w:t>
      </w:r>
      <w:r>
        <w:rPr>
          <w:rFonts w:ascii="Arial" w:hAnsi="Arial" w:cs="Arial"/>
        </w:rPr>
        <w:t>”</w:t>
      </w:r>
    </w:p>
    <w:sectPr w:rsidR="00AE5C1F" w:rsidRPr="00CC2041"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4021"/>
    <w:multiLevelType w:val="hybridMultilevel"/>
    <w:tmpl w:val="FE74731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154D5CEF"/>
    <w:multiLevelType w:val="hybridMultilevel"/>
    <w:tmpl w:val="548E43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8250F0"/>
    <w:multiLevelType w:val="hybridMultilevel"/>
    <w:tmpl w:val="A052D9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C813B9"/>
    <w:multiLevelType w:val="hybridMultilevel"/>
    <w:tmpl w:val="BE4CE4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961AE5"/>
    <w:multiLevelType w:val="hybridMultilevel"/>
    <w:tmpl w:val="D7F42D7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5A71590E"/>
    <w:multiLevelType w:val="hybridMultilevel"/>
    <w:tmpl w:val="68B424DA"/>
    <w:lvl w:ilvl="0" w:tplc="04090009">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6">
    <w:nsid w:val="68431F51"/>
    <w:multiLevelType w:val="hybridMultilevel"/>
    <w:tmpl w:val="4DA877D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nsid w:val="6E550C97"/>
    <w:multiLevelType w:val="hybridMultilevel"/>
    <w:tmpl w:val="6A689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7ADA4271"/>
    <w:multiLevelType w:val="hybridMultilevel"/>
    <w:tmpl w:val="6ACC9C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8"/>
  </w:num>
  <w:num w:numId="5">
    <w:abstractNumId w:val="7"/>
  </w:num>
  <w:num w:numId="6">
    <w:abstractNumId w:val="0"/>
  </w:num>
  <w:num w:numId="7">
    <w:abstractNumId w:val="2"/>
  </w:num>
  <w:num w:numId="8">
    <w:abstractNumId w:val="3"/>
  </w:num>
  <w:num w:numId="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281"/>
    <w:rsid w:val="00000E6A"/>
    <w:rsid w:val="00000E83"/>
    <w:rsid w:val="00000EAB"/>
    <w:rsid w:val="00000FC6"/>
    <w:rsid w:val="00001750"/>
    <w:rsid w:val="00001D88"/>
    <w:rsid w:val="00006AC0"/>
    <w:rsid w:val="00007352"/>
    <w:rsid w:val="00011D66"/>
    <w:rsid w:val="00014A96"/>
    <w:rsid w:val="0001589E"/>
    <w:rsid w:val="000159B0"/>
    <w:rsid w:val="00015BD3"/>
    <w:rsid w:val="00016232"/>
    <w:rsid w:val="000166BE"/>
    <w:rsid w:val="00016B1B"/>
    <w:rsid w:val="00016B46"/>
    <w:rsid w:val="00017131"/>
    <w:rsid w:val="00017286"/>
    <w:rsid w:val="000179FB"/>
    <w:rsid w:val="00020B10"/>
    <w:rsid w:val="00020E5E"/>
    <w:rsid w:val="0002256F"/>
    <w:rsid w:val="0002459E"/>
    <w:rsid w:val="00026FC4"/>
    <w:rsid w:val="00027B3E"/>
    <w:rsid w:val="00034A2A"/>
    <w:rsid w:val="00034D07"/>
    <w:rsid w:val="00035230"/>
    <w:rsid w:val="00035234"/>
    <w:rsid w:val="00036955"/>
    <w:rsid w:val="000403A2"/>
    <w:rsid w:val="000411CD"/>
    <w:rsid w:val="000466B1"/>
    <w:rsid w:val="00052D5E"/>
    <w:rsid w:val="000545D2"/>
    <w:rsid w:val="00054840"/>
    <w:rsid w:val="00054CAE"/>
    <w:rsid w:val="00057EE9"/>
    <w:rsid w:val="0006287D"/>
    <w:rsid w:val="00063717"/>
    <w:rsid w:val="00070B55"/>
    <w:rsid w:val="000726B3"/>
    <w:rsid w:val="00073F76"/>
    <w:rsid w:val="00074AE6"/>
    <w:rsid w:val="0007749E"/>
    <w:rsid w:val="000777BE"/>
    <w:rsid w:val="00077933"/>
    <w:rsid w:val="000854B2"/>
    <w:rsid w:val="00086C6A"/>
    <w:rsid w:val="00087474"/>
    <w:rsid w:val="00087808"/>
    <w:rsid w:val="00090E88"/>
    <w:rsid w:val="00091724"/>
    <w:rsid w:val="000927AF"/>
    <w:rsid w:val="0009320F"/>
    <w:rsid w:val="00093DA3"/>
    <w:rsid w:val="000944E4"/>
    <w:rsid w:val="00097E15"/>
    <w:rsid w:val="000A263C"/>
    <w:rsid w:val="000A419C"/>
    <w:rsid w:val="000A572E"/>
    <w:rsid w:val="000A62EB"/>
    <w:rsid w:val="000A709C"/>
    <w:rsid w:val="000B03F8"/>
    <w:rsid w:val="000B0A93"/>
    <w:rsid w:val="000B3447"/>
    <w:rsid w:val="000B394A"/>
    <w:rsid w:val="000B554C"/>
    <w:rsid w:val="000B6212"/>
    <w:rsid w:val="000C0ACA"/>
    <w:rsid w:val="000D1EDE"/>
    <w:rsid w:val="000D2E1F"/>
    <w:rsid w:val="000D39C3"/>
    <w:rsid w:val="000D3BED"/>
    <w:rsid w:val="000D6281"/>
    <w:rsid w:val="000D68DA"/>
    <w:rsid w:val="000D6FD4"/>
    <w:rsid w:val="000D7F2F"/>
    <w:rsid w:val="000E00DA"/>
    <w:rsid w:val="000E03D1"/>
    <w:rsid w:val="000E0468"/>
    <w:rsid w:val="000E1557"/>
    <w:rsid w:val="000E229B"/>
    <w:rsid w:val="000E3F27"/>
    <w:rsid w:val="000E6CE0"/>
    <w:rsid w:val="000F0B07"/>
    <w:rsid w:val="000F1499"/>
    <w:rsid w:val="000F17F8"/>
    <w:rsid w:val="000F27E4"/>
    <w:rsid w:val="000F4E12"/>
    <w:rsid w:val="000F5109"/>
    <w:rsid w:val="000F62DE"/>
    <w:rsid w:val="000F65C5"/>
    <w:rsid w:val="000F6A90"/>
    <w:rsid w:val="000F6B24"/>
    <w:rsid w:val="00100EDA"/>
    <w:rsid w:val="00101656"/>
    <w:rsid w:val="00102479"/>
    <w:rsid w:val="001071E6"/>
    <w:rsid w:val="0010722B"/>
    <w:rsid w:val="00110994"/>
    <w:rsid w:val="00110AA3"/>
    <w:rsid w:val="00112198"/>
    <w:rsid w:val="001128DC"/>
    <w:rsid w:val="00112E6D"/>
    <w:rsid w:val="00113874"/>
    <w:rsid w:val="00113D65"/>
    <w:rsid w:val="001178A0"/>
    <w:rsid w:val="00117C5E"/>
    <w:rsid w:val="0012012A"/>
    <w:rsid w:val="00120535"/>
    <w:rsid w:val="0012154D"/>
    <w:rsid w:val="00121F03"/>
    <w:rsid w:val="001239BF"/>
    <w:rsid w:val="001273C0"/>
    <w:rsid w:val="00127F86"/>
    <w:rsid w:val="00130BCF"/>
    <w:rsid w:val="0013103F"/>
    <w:rsid w:val="001324E2"/>
    <w:rsid w:val="0013256F"/>
    <w:rsid w:val="00133E13"/>
    <w:rsid w:val="00141C8F"/>
    <w:rsid w:val="00143EA0"/>
    <w:rsid w:val="001444D4"/>
    <w:rsid w:val="001445A3"/>
    <w:rsid w:val="0014515E"/>
    <w:rsid w:val="001546D5"/>
    <w:rsid w:val="00155792"/>
    <w:rsid w:val="00160D9F"/>
    <w:rsid w:val="00174135"/>
    <w:rsid w:val="00174870"/>
    <w:rsid w:val="00175B5A"/>
    <w:rsid w:val="00180B3F"/>
    <w:rsid w:val="00182648"/>
    <w:rsid w:val="0018396A"/>
    <w:rsid w:val="001850E6"/>
    <w:rsid w:val="00185106"/>
    <w:rsid w:val="001852B7"/>
    <w:rsid w:val="0018583F"/>
    <w:rsid w:val="00185C7A"/>
    <w:rsid w:val="00186344"/>
    <w:rsid w:val="00191DA9"/>
    <w:rsid w:val="001922D7"/>
    <w:rsid w:val="00194AC6"/>
    <w:rsid w:val="00195CEE"/>
    <w:rsid w:val="001A0B19"/>
    <w:rsid w:val="001A1550"/>
    <w:rsid w:val="001A19F6"/>
    <w:rsid w:val="001A1DD2"/>
    <w:rsid w:val="001A2A15"/>
    <w:rsid w:val="001A3FF1"/>
    <w:rsid w:val="001A52F8"/>
    <w:rsid w:val="001A667C"/>
    <w:rsid w:val="001A6A41"/>
    <w:rsid w:val="001A79B6"/>
    <w:rsid w:val="001B0053"/>
    <w:rsid w:val="001B0A87"/>
    <w:rsid w:val="001B3670"/>
    <w:rsid w:val="001B3B56"/>
    <w:rsid w:val="001B4213"/>
    <w:rsid w:val="001B42D3"/>
    <w:rsid w:val="001B49F4"/>
    <w:rsid w:val="001B73B3"/>
    <w:rsid w:val="001C0950"/>
    <w:rsid w:val="001C1709"/>
    <w:rsid w:val="001C2F34"/>
    <w:rsid w:val="001C6AF2"/>
    <w:rsid w:val="001D1901"/>
    <w:rsid w:val="001D1B07"/>
    <w:rsid w:val="001D2D39"/>
    <w:rsid w:val="001D38F5"/>
    <w:rsid w:val="001D5059"/>
    <w:rsid w:val="001D5DB6"/>
    <w:rsid w:val="001D67A6"/>
    <w:rsid w:val="001D70E6"/>
    <w:rsid w:val="001D72D4"/>
    <w:rsid w:val="001D7868"/>
    <w:rsid w:val="001E3575"/>
    <w:rsid w:val="001E36C3"/>
    <w:rsid w:val="001E6F2E"/>
    <w:rsid w:val="001F02CC"/>
    <w:rsid w:val="001F17D6"/>
    <w:rsid w:val="001F2CA6"/>
    <w:rsid w:val="001F45A8"/>
    <w:rsid w:val="001F4D9C"/>
    <w:rsid w:val="001F5384"/>
    <w:rsid w:val="001F6203"/>
    <w:rsid w:val="00200F6F"/>
    <w:rsid w:val="00201AC7"/>
    <w:rsid w:val="002067AC"/>
    <w:rsid w:val="002074DD"/>
    <w:rsid w:val="00212D02"/>
    <w:rsid w:val="002161F7"/>
    <w:rsid w:val="00221A1A"/>
    <w:rsid w:val="00222280"/>
    <w:rsid w:val="00222382"/>
    <w:rsid w:val="002225EE"/>
    <w:rsid w:val="002232FB"/>
    <w:rsid w:val="00225FB6"/>
    <w:rsid w:val="002275AB"/>
    <w:rsid w:val="00230095"/>
    <w:rsid w:val="00232890"/>
    <w:rsid w:val="00233869"/>
    <w:rsid w:val="00235DAC"/>
    <w:rsid w:val="0024490E"/>
    <w:rsid w:val="00245570"/>
    <w:rsid w:val="00246ABD"/>
    <w:rsid w:val="002501E7"/>
    <w:rsid w:val="00254470"/>
    <w:rsid w:val="00254492"/>
    <w:rsid w:val="00254BB4"/>
    <w:rsid w:val="00256C17"/>
    <w:rsid w:val="00260E9A"/>
    <w:rsid w:val="00262912"/>
    <w:rsid w:val="00262ABE"/>
    <w:rsid w:val="0026348F"/>
    <w:rsid w:val="00263A6B"/>
    <w:rsid w:val="0026419A"/>
    <w:rsid w:val="002662D7"/>
    <w:rsid w:val="00267747"/>
    <w:rsid w:val="002677B0"/>
    <w:rsid w:val="00271405"/>
    <w:rsid w:val="00271F4A"/>
    <w:rsid w:val="00274B95"/>
    <w:rsid w:val="00274BC2"/>
    <w:rsid w:val="00276F12"/>
    <w:rsid w:val="00281A53"/>
    <w:rsid w:val="002852E7"/>
    <w:rsid w:val="002858B8"/>
    <w:rsid w:val="002874FF"/>
    <w:rsid w:val="0028783D"/>
    <w:rsid w:val="002920B4"/>
    <w:rsid w:val="00292A03"/>
    <w:rsid w:val="0029394E"/>
    <w:rsid w:val="00294719"/>
    <w:rsid w:val="00294969"/>
    <w:rsid w:val="00294F0B"/>
    <w:rsid w:val="002A042B"/>
    <w:rsid w:val="002A2783"/>
    <w:rsid w:val="002A2AEB"/>
    <w:rsid w:val="002A4716"/>
    <w:rsid w:val="002A5511"/>
    <w:rsid w:val="002A79E8"/>
    <w:rsid w:val="002B24AE"/>
    <w:rsid w:val="002B36BB"/>
    <w:rsid w:val="002B3ADE"/>
    <w:rsid w:val="002B6338"/>
    <w:rsid w:val="002B7CC8"/>
    <w:rsid w:val="002C1475"/>
    <w:rsid w:val="002C24DB"/>
    <w:rsid w:val="002C3244"/>
    <w:rsid w:val="002D17F4"/>
    <w:rsid w:val="002D21D5"/>
    <w:rsid w:val="002D28B9"/>
    <w:rsid w:val="002D2E20"/>
    <w:rsid w:val="002D4687"/>
    <w:rsid w:val="002D4DB3"/>
    <w:rsid w:val="002D7266"/>
    <w:rsid w:val="002E02CA"/>
    <w:rsid w:val="002E0961"/>
    <w:rsid w:val="002E3288"/>
    <w:rsid w:val="002E4E9F"/>
    <w:rsid w:val="002E69FF"/>
    <w:rsid w:val="002E75EA"/>
    <w:rsid w:val="002E7774"/>
    <w:rsid w:val="002F119A"/>
    <w:rsid w:val="002F203E"/>
    <w:rsid w:val="002F6CF4"/>
    <w:rsid w:val="00301425"/>
    <w:rsid w:val="003031D0"/>
    <w:rsid w:val="00304393"/>
    <w:rsid w:val="0030450A"/>
    <w:rsid w:val="00305F42"/>
    <w:rsid w:val="003070E7"/>
    <w:rsid w:val="00310B35"/>
    <w:rsid w:val="00313688"/>
    <w:rsid w:val="0031574D"/>
    <w:rsid w:val="00315859"/>
    <w:rsid w:val="00317688"/>
    <w:rsid w:val="003205F9"/>
    <w:rsid w:val="00320B76"/>
    <w:rsid w:val="003214AA"/>
    <w:rsid w:val="003216ED"/>
    <w:rsid w:val="00322185"/>
    <w:rsid w:val="00323A95"/>
    <w:rsid w:val="00325183"/>
    <w:rsid w:val="003274BB"/>
    <w:rsid w:val="00327677"/>
    <w:rsid w:val="003312AD"/>
    <w:rsid w:val="003315F1"/>
    <w:rsid w:val="003335EA"/>
    <w:rsid w:val="003346AE"/>
    <w:rsid w:val="00334C49"/>
    <w:rsid w:val="00337015"/>
    <w:rsid w:val="0033756E"/>
    <w:rsid w:val="0034404A"/>
    <w:rsid w:val="003440B3"/>
    <w:rsid w:val="00345B42"/>
    <w:rsid w:val="00346973"/>
    <w:rsid w:val="0035396A"/>
    <w:rsid w:val="003552EF"/>
    <w:rsid w:val="00357906"/>
    <w:rsid w:val="0036188E"/>
    <w:rsid w:val="00361E13"/>
    <w:rsid w:val="00362C33"/>
    <w:rsid w:val="003636B0"/>
    <w:rsid w:val="00363976"/>
    <w:rsid w:val="00364141"/>
    <w:rsid w:val="003659E5"/>
    <w:rsid w:val="00365D61"/>
    <w:rsid w:val="00366241"/>
    <w:rsid w:val="0036649C"/>
    <w:rsid w:val="003671B7"/>
    <w:rsid w:val="003676B9"/>
    <w:rsid w:val="003678F5"/>
    <w:rsid w:val="00367ED8"/>
    <w:rsid w:val="003704BF"/>
    <w:rsid w:val="003708AA"/>
    <w:rsid w:val="00370D0C"/>
    <w:rsid w:val="00372393"/>
    <w:rsid w:val="003738AA"/>
    <w:rsid w:val="00374120"/>
    <w:rsid w:val="003769DD"/>
    <w:rsid w:val="0038123D"/>
    <w:rsid w:val="00384D9C"/>
    <w:rsid w:val="00385FA0"/>
    <w:rsid w:val="00387773"/>
    <w:rsid w:val="003916F3"/>
    <w:rsid w:val="00392439"/>
    <w:rsid w:val="00392A71"/>
    <w:rsid w:val="00394931"/>
    <w:rsid w:val="00395620"/>
    <w:rsid w:val="00395D4A"/>
    <w:rsid w:val="0039627C"/>
    <w:rsid w:val="003979E6"/>
    <w:rsid w:val="003A0073"/>
    <w:rsid w:val="003A10EA"/>
    <w:rsid w:val="003A1F2F"/>
    <w:rsid w:val="003A55F0"/>
    <w:rsid w:val="003A5BED"/>
    <w:rsid w:val="003A765D"/>
    <w:rsid w:val="003A7708"/>
    <w:rsid w:val="003B03DC"/>
    <w:rsid w:val="003B05A5"/>
    <w:rsid w:val="003B1F09"/>
    <w:rsid w:val="003B2656"/>
    <w:rsid w:val="003B40C6"/>
    <w:rsid w:val="003B46FD"/>
    <w:rsid w:val="003B4917"/>
    <w:rsid w:val="003B4982"/>
    <w:rsid w:val="003B6D63"/>
    <w:rsid w:val="003C018F"/>
    <w:rsid w:val="003C0E82"/>
    <w:rsid w:val="003C20BC"/>
    <w:rsid w:val="003C21D7"/>
    <w:rsid w:val="003C2D27"/>
    <w:rsid w:val="003C3344"/>
    <w:rsid w:val="003C3B5A"/>
    <w:rsid w:val="003C4072"/>
    <w:rsid w:val="003C4BC5"/>
    <w:rsid w:val="003C5A7C"/>
    <w:rsid w:val="003C6350"/>
    <w:rsid w:val="003C66C4"/>
    <w:rsid w:val="003C75C7"/>
    <w:rsid w:val="003C7D55"/>
    <w:rsid w:val="003D00BD"/>
    <w:rsid w:val="003D0330"/>
    <w:rsid w:val="003D35A5"/>
    <w:rsid w:val="003D5D41"/>
    <w:rsid w:val="003D67E9"/>
    <w:rsid w:val="003E0F35"/>
    <w:rsid w:val="003E15E7"/>
    <w:rsid w:val="003E472B"/>
    <w:rsid w:val="003E5101"/>
    <w:rsid w:val="003E6A68"/>
    <w:rsid w:val="003E7494"/>
    <w:rsid w:val="003E7735"/>
    <w:rsid w:val="003E7E81"/>
    <w:rsid w:val="003E7FED"/>
    <w:rsid w:val="003F32F6"/>
    <w:rsid w:val="003F56EC"/>
    <w:rsid w:val="0040002C"/>
    <w:rsid w:val="0040039E"/>
    <w:rsid w:val="00401ECD"/>
    <w:rsid w:val="004027E9"/>
    <w:rsid w:val="00402BF8"/>
    <w:rsid w:val="0040442B"/>
    <w:rsid w:val="00411047"/>
    <w:rsid w:val="00411750"/>
    <w:rsid w:val="00411B20"/>
    <w:rsid w:val="00412E0A"/>
    <w:rsid w:val="00416A13"/>
    <w:rsid w:val="00417DA5"/>
    <w:rsid w:val="0042014B"/>
    <w:rsid w:val="004215EE"/>
    <w:rsid w:val="00422729"/>
    <w:rsid w:val="004249C9"/>
    <w:rsid w:val="00424B12"/>
    <w:rsid w:val="00425B90"/>
    <w:rsid w:val="00430F2C"/>
    <w:rsid w:val="00432B0C"/>
    <w:rsid w:val="00432CF9"/>
    <w:rsid w:val="004359A4"/>
    <w:rsid w:val="00435B52"/>
    <w:rsid w:val="0043684D"/>
    <w:rsid w:val="00440193"/>
    <w:rsid w:val="00440FAB"/>
    <w:rsid w:val="00442667"/>
    <w:rsid w:val="0044462E"/>
    <w:rsid w:val="00444B5A"/>
    <w:rsid w:val="00451419"/>
    <w:rsid w:val="00455F95"/>
    <w:rsid w:val="0045760B"/>
    <w:rsid w:val="00461691"/>
    <w:rsid w:val="00461C9B"/>
    <w:rsid w:val="00463480"/>
    <w:rsid w:val="0046405C"/>
    <w:rsid w:val="00465872"/>
    <w:rsid w:val="00466D68"/>
    <w:rsid w:val="0047075B"/>
    <w:rsid w:val="00470A18"/>
    <w:rsid w:val="0047475A"/>
    <w:rsid w:val="00476344"/>
    <w:rsid w:val="0048045C"/>
    <w:rsid w:val="00480735"/>
    <w:rsid w:val="00481A0B"/>
    <w:rsid w:val="004836D6"/>
    <w:rsid w:val="00484E67"/>
    <w:rsid w:val="00485A5E"/>
    <w:rsid w:val="00487A0B"/>
    <w:rsid w:val="004908C8"/>
    <w:rsid w:val="00491C53"/>
    <w:rsid w:val="004922FA"/>
    <w:rsid w:val="00492519"/>
    <w:rsid w:val="00493280"/>
    <w:rsid w:val="004942D3"/>
    <w:rsid w:val="00494B20"/>
    <w:rsid w:val="0049591A"/>
    <w:rsid w:val="004A2449"/>
    <w:rsid w:val="004A2727"/>
    <w:rsid w:val="004A3AB3"/>
    <w:rsid w:val="004A4EB7"/>
    <w:rsid w:val="004A4EBD"/>
    <w:rsid w:val="004A7B19"/>
    <w:rsid w:val="004B06F7"/>
    <w:rsid w:val="004B200B"/>
    <w:rsid w:val="004B2BFB"/>
    <w:rsid w:val="004B2F98"/>
    <w:rsid w:val="004B750A"/>
    <w:rsid w:val="004B7BB9"/>
    <w:rsid w:val="004C181E"/>
    <w:rsid w:val="004C4BE9"/>
    <w:rsid w:val="004D42C0"/>
    <w:rsid w:val="004D45FF"/>
    <w:rsid w:val="004E016C"/>
    <w:rsid w:val="004E0A58"/>
    <w:rsid w:val="004E19B3"/>
    <w:rsid w:val="004E25D8"/>
    <w:rsid w:val="004E7BF5"/>
    <w:rsid w:val="004F0D20"/>
    <w:rsid w:val="004F4B63"/>
    <w:rsid w:val="004F5DE5"/>
    <w:rsid w:val="004F6D80"/>
    <w:rsid w:val="0050055E"/>
    <w:rsid w:val="005025EF"/>
    <w:rsid w:val="005034A9"/>
    <w:rsid w:val="00503E2B"/>
    <w:rsid w:val="005052D6"/>
    <w:rsid w:val="00505E0F"/>
    <w:rsid w:val="00506487"/>
    <w:rsid w:val="005115AB"/>
    <w:rsid w:val="00521803"/>
    <w:rsid w:val="00522483"/>
    <w:rsid w:val="00523E15"/>
    <w:rsid w:val="00524DD1"/>
    <w:rsid w:val="005276FD"/>
    <w:rsid w:val="00527E3D"/>
    <w:rsid w:val="00530019"/>
    <w:rsid w:val="00530407"/>
    <w:rsid w:val="00530E9F"/>
    <w:rsid w:val="00532C59"/>
    <w:rsid w:val="00532E7C"/>
    <w:rsid w:val="0053322B"/>
    <w:rsid w:val="005352CC"/>
    <w:rsid w:val="00536260"/>
    <w:rsid w:val="00537A20"/>
    <w:rsid w:val="00540A18"/>
    <w:rsid w:val="00540FBE"/>
    <w:rsid w:val="005413F3"/>
    <w:rsid w:val="00543981"/>
    <w:rsid w:val="00544077"/>
    <w:rsid w:val="00547457"/>
    <w:rsid w:val="005608DC"/>
    <w:rsid w:val="00570BF6"/>
    <w:rsid w:val="00572548"/>
    <w:rsid w:val="00574B14"/>
    <w:rsid w:val="005825EA"/>
    <w:rsid w:val="00586FC6"/>
    <w:rsid w:val="00586FF1"/>
    <w:rsid w:val="005931F4"/>
    <w:rsid w:val="005937F1"/>
    <w:rsid w:val="0059480F"/>
    <w:rsid w:val="00594FEA"/>
    <w:rsid w:val="005965DA"/>
    <w:rsid w:val="005A16DD"/>
    <w:rsid w:val="005A4211"/>
    <w:rsid w:val="005A4220"/>
    <w:rsid w:val="005A5D9B"/>
    <w:rsid w:val="005B3ECB"/>
    <w:rsid w:val="005B3F84"/>
    <w:rsid w:val="005B416B"/>
    <w:rsid w:val="005B529D"/>
    <w:rsid w:val="005B5EF1"/>
    <w:rsid w:val="005B65EA"/>
    <w:rsid w:val="005C1EF4"/>
    <w:rsid w:val="005C26DE"/>
    <w:rsid w:val="005C29AB"/>
    <w:rsid w:val="005C32B3"/>
    <w:rsid w:val="005C3644"/>
    <w:rsid w:val="005C3BAF"/>
    <w:rsid w:val="005D22E7"/>
    <w:rsid w:val="005D288D"/>
    <w:rsid w:val="005D37BB"/>
    <w:rsid w:val="005D5C6C"/>
    <w:rsid w:val="005D6740"/>
    <w:rsid w:val="005D6F30"/>
    <w:rsid w:val="005E166C"/>
    <w:rsid w:val="005E1727"/>
    <w:rsid w:val="005E59B0"/>
    <w:rsid w:val="005E66F8"/>
    <w:rsid w:val="005E67E4"/>
    <w:rsid w:val="005E7BAE"/>
    <w:rsid w:val="005F0272"/>
    <w:rsid w:val="005F1F02"/>
    <w:rsid w:val="005F4825"/>
    <w:rsid w:val="005F50E6"/>
    <w:rsid w:val="006008BE"/>
    <w:rsid w:val="00601126"/>
    <w:rsid w:val="00602754"/>
    <w:rsid w:val="00602DCD"/>
    <w:rsid w:val="006036ED"/>
    <w:rsid w:val="00604134"/>
    <w:rsid w:val="00604DAF"/>
    <w:rsid w:val="00606CEF"/>
    <w:rsid w:val="00606ECE"/>
    <w:rsid w:val="00610762"/>
    <w:rsid w:val="006151D7"/>
    <w:rsid w:val="006230B6"/>
    <w:rsid w:val="006246B1"/>
    <w:rsid w:val="00626ED4"/>
    <w:rsid w:val="00627009"/>
    <w:rsid w:val="00630F8C"/>
    <w:rsid w:val="006320F5"/>
    <w:rsid w:val="0063290C"/>
    <w:rsid w:val="00633BA2"/>
    <w:rsid w:val="00637943"/>
    <w:rsid w:val="00640820"/>
    <w:rsid w:val="00643104"/>
    <w:rsid w:val="006435B2"/>
    <w:rsid w:val="00644636"/>
    <w:rsid w:val="00644C5D"/>
    <w:rsid w:val="00645964"/>
    <w:rsid w:val="00646A79"/>
    <w:rsid w:val="006471B8"/>
    <w:rsid w:val="0064775C"/>
    <w:rsid w:val="006508A0"/>
    <w:rsid w:val="006520BB"/>
    <w:rsid w:val="00653690"/>
    <w:rsid w:val="00653F81"/>
    <w:rsid w:val="0065611A"/>
    <w:rsid w:val="006643AF"/>
    <w:rsid w:val="006643F7"/>
    <w:rsid w:val="00666D42"/>
    <w:rsid w:val="0067110E"/>
    <w:rsid w:val="00672368"/>
    <w:rsid w:val="00674BB3"/>
    <w:rsid w:val="0068075D"/>
    <w:rsid w:val="0068097E"/>
    <w:rsid w:val="00680DEF"/>
    <w:rsid w:val="0068207A"/>
    <w:rsid w:val="00682895"/>
    <w:rsid w:val="00683543"/>
    <w:rsid w:val="006841BB"/>
    <w:rsid w:val="00684BCA"/>
    <w:rsid w:val="00684BF5"/>
    <w:rsid w:val="00684E18"/>
    <w:rsid w:val="00690033"/>
    <w:rsid w:val="0069096A"/>
    <w:rsid w:val="00690F73"/>
    <w:rsid w:val="00696C7C"/>
    <w:rsid w:val="00697143"/>
    <w:rsid w:val="006976D5"/>
    <w:rsid w:val="006A0424"/>
    <w:rsid w:val="006A28C8"/>
    <w:rsid w:val="006A2DB1"/>
    <w:rsid w:val="006A4E75"/>
    <w:rsid w:val="006A5723"/>
    <w:rsid w:val="006A6179"/>
    <w:rsid w:val="006A6AA2"/>
    <w:rsid w:val="006A6B29"/>
    <w:rsid w:val="006A6E3E"/>
    <w:rsid w:val="006B011D"/>
    <w:rsid w:val="006B1952"/>
    <w:rsid w:val="006B1DB3"/>
    <w:rsid w:val="006B1DF0"/>
    <w:rsid w:val="006B2334"/>
    <w:rsid w:val="006B3CF7"/>
    <w:rsid w:val="006B3DF9"/>
    <w:rsid w:val="006B407E"/>
    <w:rsid w:val="006B6013"/>
    <w:rsid w:val="006B6FDE"/>
    <w:rsid w:val="006B749D"/>
    <w:rsid w:val="006B7ED6"/>
    <w:rsid w:val="006C15F7"/>
    <w:rsid w:val="006C2049"/>
    <w:rsid w:val="006C2294"/>
    <w:rsid w:val="006C43AB"/>
    <w:rsid w:val="006C4D55"/>
    <w:rsid w:val="006C5C99"/>
    <w:rsid w:val="006D0343"/>
    <w:rsid w:val="006D05D1"/>
    <w:rsid w:val="006D118F"/>
    <w:rsid w:val="006D30F1"/>
    <w:rsid w:val="006D33F4"/>
    <w:rsid w:val="006D5E54"/>
    <w:rsid w:val="006D6140"/>
    <w:rsid w:val="006D7707"/>
    <w:rsid w:val="006D7F03"/>
    <w:rsid w:val="006E0FF6"/>
    <w:rsid w:val="006E12C8"/>
    <w:rsid w:val="006E1F1B"/>
    <w:rsid w:val="006E58A2"/>
    <w:rsid w:val="006E65F7"/>
    <w:rsid w:val="006E75C5"/>
    <w:rsid w:val="006E7D06"/>
    <w:rsid w:val="006F11C9"/>
    <w:rsid w:val="006F1B56"/>
    <w:rsid w:val="006F2B17"/>
    <w:rsid w:val="006F4482"/>
    <w:rsid w:val="006F4644"/>
    <w:rsid w:val="006F65FC"/>
    <w:rsid w:val="00700684"/>
    <w:rsid w:val="0070086D"/>
    <w:rsid w:val="007010D1"/>
    <w:rsid w:val="00701444"/>
    <w:rsid w:val="007024A0"/>
    <w:rsid w:val="00702D54"/>
    <w:rsid w:val="00702E62"/>
    <w:rsid w:val="00705331"/>
    <w:rsid w:val="00710B0F"/>
    <w:rsid w:val="00711490"/>
    <w:rsid w:val="0071472C"/>
    <w:rsid w:val="00717284"/>
    <w:rsid w:val="00717E5F"/>
    <w:rsid w:val="007208A9"/>
    <w:rsid w:val="00721938"/>
    <w:rsid w:val="007244F1"/>
    <w:rsid w:val="00725637"/>
    <w:rsid w:val="00726C84"/>
    <w:rsid w:val="00727BE0"/>
    <w:rsid w:val="0073012A"/>
    <w:rsid w:val="007306A3"/>
    <w:rsid w:val="007307BC"/>
    <w:rsid w:val="00732D02"/>
    <w:rsid w:val="00736590"/>
    <w:rsid w:val="0074097D"/>
    <w:rsid w:val="00740A89"/>
    <w:rsid w:val="00740E06"/>
    <w:rsid w:val="00741794"/>
    <w:rsid w:val="00746450"/>
    <w:rsid w:val="00746D87"/>
    <w:rsid w:val="00746F12"/>
    <w:rsid w:val="00747126"/>
    <w:rsid w:val="00747C3E"/>
    <w:rsid w:val="00752426"/>
    <w:rsid w:val="0075258C"/>
    <w:rsid w:val="00752816"/>
    <w:rsid w:val="00752A34"/>
    <w:rsid w:val="00752B8E"/>
    <w:rsid w:val="007530C1"/>
    <w:rsid w:val="0075342A"/>
    <w:rsid w:val="00754BA2"/>
    <w:rsid w:val="007563F0"/>
    <w:rsid w:val="00756A5E"/>
    <w:rsid w:val="00757009"/>
    <w:rsid w:val="007602B9"/>
    <w:rsid w:val="007602F4"/>
    <w:rsid w:val="00764BD2"/>
    <w:rsid w:val="007657A8"/>
    <w:rsid w:val="007667B8"/>
    <w:rsid w:val="0076734B"/>
    <w:rsid w:val="00774901"/>
    <w:rsid w:val="00775995"/>
    <w:rsid w:val="007762DF"/>
    <w:rsid w:val="0077724E"/>
    <w:rsid w:val="00777452"/>
    <w:rsid w:val="00782A3F"/>
    <w:rsid w:val="00783C36"/>
    <w:rsid w:val="007901B5"/>
    <w:rsid w:val="00791EEA"/>
    <w:rsid w:val="00793D9A"/>
    <w:rsid w:val="0079699B"/>
    <w:rsid w:val="00796A8D"/>
    <w:rsid w:val="00796F56"/>
    <w:rsid w:val="007A0AEB"/>
    <w:rsid w:val="007A18B2"/>
    <w:rsid w:val="007A1B62"/>
    <w:rsid w:val="007A57AE"/>
    <w:rsid w:val="007B10E7"/>
    <w:rsid w:val="007B1BAA"/>
    <w:rsid w:val="007B4905"/>
    <w:rsid w:val="007B7631"/>
    <w:rsid w:val="007B7AF4"/>
    <w:rsid w:val="007B7DB8"/>
    <w:rsid w:val="007C2E4C"/>
    <w:rsid w:val="007C328C"/>
    <w:rsid w:val="007C384D"/>
    <w:rsid w:val="007C55F0"/>
    <w:rsid w:val="007C6B0A"/>
    <w:rsid w:val="007C7D58"/>
    <w:rsid w:val="007D1323"/>
    <w:rsid w:val="007D2436"/>
    <w:rsid w:val="007D5CA6"/>
    <w:rsid w:val="007D5FC4"/>
    <w:rsid w:val="007D62E5"/>
    <w:rsid w:val="007D6BF5"/>
    <w:rsid w:val="007D7EC0"/>
    <w:rsid w:val="007D7ED0"/>
    <w:rsid w:val="007E1A84"/>
    <w:rsid w:val="007E2626"/>
    <w:rsid w:val="007E53BC"/>
    <w:rsid w:val="007E55F0"/>
    <w:rsid w:val="007E60A1"/>
    <w:rsid w:val="007E6129"/>
    <w:rsid w:val="007E6AAA"/>
    <w:rsid w:val="007F0451"/>
    <w:rsid w:val="007F2300"/>
    <w:rsid w:val="007F25E3"/>
    <w:rsid w:val="007F305C"/>
    <w:rsid w:val="007F306C"/>
    <w:rsid w:val="007F32BA"/>
    <w:rsid w:val="007F6CFD"/>
    <w:rsid w:val="007F71F3"/>
    <w:rsid w:val="00800587"/>
    <w:rsid w:val="00800C15"/>
    <w:rsid w:val="008045BB"/>
    <w:rsid w:val="008062BD"/>
    <w:rsid w:val="00807CBC"/>
    <w:rsid w:val="00807F10"/>
    <w:rsid w:val="00810C6D"/>
    <w:rsid w:val="008112D4"/>
    <w:rsid w:val="00811614"/>
    <w:rsid w:val="00813A8D"/>
    <w:rsid w:val="008149BC"/>
    <w:rsid w:val="00814E38"/>
    <w:rsid w:val="00816EF2"/>
    <w:rsid w:val="008271B2"/>
    <w:rsid w:val="008274F8"/>
    <w:rsid w:val="008278D4"/>
    <w:rsid w:val="00827FDF"/>
    <w:rsid w:val="00833947"/>
    <w:rsid w:val="00833C3F"/>
    <w:rsid w:val="00834614"/>
    <w:rsid w:val="008422E0"/>
    <w:rsid w:val="008429E1"/>
    <w:rsid w:val="0084322B"/>
    <w:rsid w:val="00843EC1"/>
    <w:rsid w:val="00846F43"/>
    <w:rsid w:val="00847032"/>
    <w:rsid w:val="00851185"/>
    <w:rsid w:val="00852008"/>
    <w:rsid w:val="00852475"/>
    <w:rsid w:val="00853BFA"/>
    <w:rsid w:val="00855A07"/>
    <w:rsid w:val="00857C74"/>
    <w:rsid w:val="0086596A"/>
    <w:rsid w:val="0087025A"/>
    <w:rsid w:val="00871C86"/>
    <w:rsid w:val="00872262"/>
    <w:rsid w:val="00874D5D"/>
    <w:rsid w:val="008761C3"/>
    <w:rsid w:val="00876467"/>
    <w:rsid w:val="00877D35"/>
    <w:rsid w:val="0088054F"/>
    <w:rsid w:val="00880E5D"/>
    <w:rsid w:val="00882629"/>
    <w:rsid w:val="00883885"/>
    <w:rsid w:val="008843AA"/>
    <w:rsid w:val="0088535C"/>
    <w:rsid w:val="0088678F"/>
    <w:rsid w:val="00887554"/>
    <w:rsid w:val="00894651"/>
    <w:rsid w:val="00897131"/>
    <w:rsid w:val="008A0014"/>
    <w:rsid w:val="008A1DA0"/>
    <w:rsid w:val="008A3EC2"/>
    <w:rsid w:val="008A65A7"/>
    <w:rsid w:val="008B034C"/>
    <w:rsid w:val="008B0357"/>
    <w:rsid w:val="008B1712"/>
    <w:rsid w:val="008B263C"/>
    <w:rsid w:val="008B444B"/>
    <w:rsid w:val="008B54ED"/>
    <w:rsid w:val="008B5652"/>
    <w:rsid w:val="008B7ED4"/>
    <w:rsid w:val="008C0D44"/>
    <w:rsid w:val="008C1DD3"/>
    <w:rsid w:val="008C2AB1"/>
    <w:rsid w:val="008C5291"/>
    <w:rsid w:val="008C6121"/>
    <w:rsid w:val="008D2C1D"/>
    <w:rsid w:val="008D4048"/>
    <w:rsid w:val="008D44FB"/>
    <w:rsid w:val="008D53E6"/>
    <w:rsid w:val="008D5FFA"/>
    <w:rsid w:val="008D6FD2"/>
    <w:rsid w:val="008D706A"/>
    <w:rsid w:val="008E6576"/>
    <w:rsid w:val="008E74B8"/>
    <w:rsid w:val="008F0741"/>
    <w:rsid w:val="008F0BD1"/>
    <w:rsid w:val="008F2702"/>
    <w:rsid w:val="008F47DF"/>
    <w:rsid w:val="00902097"/>
    <w:rsid w:val="009027F6"/>
    <w:rsid w:val="0090551B"/>
    <w:rsid w:val="00906527"/>
    <w:rsid w:val="00912086"/>
    <w:rsid w:val="009166DB"/>
    <w:rsid w:val="00921966"/>
    <w:rsid w:val="00921B52"/>
    <w:rsid w:val="00923E93"/>
    <w:rsid w:val="00924B2A"/>
    <w:rsid w:val="00924EC3"/>
    <w:rsid w:val="009268F8"/>
    <w:rsid w:val="00932333"/>
    <w:rsid w:val="00946E59"/>
    <w:rsid w:val="0095006D"/>
    <w:rsid w:val="00951164"/>
    <w:rsid w:val="0095257A"/>
    <w:rsid w:val="00953045"/>
    <w:rsid w:val="00953168"/>
    <w:rsid w:val="009540CC"/>
    <w:rsid w:val="00956723"/>
    <w:rsid w:val="00956AAF"/>
    <w:rsid w:val="0096222B"/>
    <w:rsid w:val="009626C9"/>
    <w:rsid w:val="00963BDE"/>
    <w:rsid w:val="009647E4"/>
    <w:rsid w:val="009727FE"/>
    <w:rsid w:val="009738DC"/>
    <w:rsid w:val="009751A7"/>
    <w:rsid w:val="009776A6"/>
    <w:rsid w:val="00980011"/>
    <w:rsid w:val="009838E0"/>
    <w:rsid w:val="0098431E"/>
    <w:rsid w:val="00984C68"/>
    <w:rsid w:val="009871ED"/>
    <w:rsid w:val="00990828"/>
    <w:rsid w:val="00991054"/>
    <w:rsid w:val="009920BB"/>
    <w:rsid w:val="00993516"/>
    <w:rsid w:val="00995284"/>
    <w:rsid w:val="00996493"/>
    <w:rsid w:val="00996E46"/>
    <w:rsid w:val="0099793F"/>
    <w:rsid w:val="009A3AF5"/>
    <w:rsid w:val="009A4512"/>
    <w:rsid w:val="009A48A4"/>
    <w:rsid w:val="009A572E"/>
    <w:rsid w:val="009A5907"/>
    <w:rsid w:val="009B27C8"/>
    <w:rsid w:val="009B2909"/>
    <w:rsid w:val="009B6FBC"/>
    <w:rsid w:val="009C088B"/>
    <w:rsid w:val="009C1E90"/>
    <w:rsid w:val="009C2A59"/>
    <w:rsid w:val="009C53F2"/>
    <w:rsid w:val="009D327D"/>
    <w:rsid w:val="009E38E3"/>
    <w:rsid w:val="009E5763"/>
    <w:rsid w:val="009E6930"/>
    <w:rsid w:val="009F04FF"/>
    <w:rsid w:val="009F1B27"/>
    <w:rsid w:val="009F4902"/>
    <w:rsid w:val="009F4EE9"/>
    <w:rsid w:val="00A0624F"/>
    <w:rsid w:val="00A0737C"/>
    <w:rsid w:val="00A11B48"/>
    <w:rsid w:val="00A12A0B"/>
    <w:rsid w:val="00A14E7E"/>
    <w:rsid w:val="00A1699A"/>
    <w:rsid w:val="00A1791A"/>
    <w:rsid w:val="00A17B37"/>
    <w:rsid w:val="00A24847"/>
    <w:rsid w:val="00A302E9"/>
    <w:rsid w:val="00A32B24"/>
    <w:rsid w:val="00A374DA"/>
    <w:rsid w:val="00A4063E"/>
    <w:rsid w:val="00A41F21"/>
    <w:rsid w:val="00A42557"/>
    <w:rsid w:val="00A44EB7"/>
    <w:rsid w:val="00A46683"/>
    <w:rsid w:val="00A513BE"/>
    <w:rsid w:val="00A573DD"/>
    <w:rsid w:val="00A577A5"/>
    <w:rsid w:val="00A57BE8"/>
    <w:rsid w:val="00A632B6"/>
    <w:rsid w:val="00A632E6"/>
    <w:rsid w:val="00A64843"/>
    <w:rsid w:val="00A660F4"/>
    <w:rsid w:val="00A75864"/>
    <w:rsid w:val="00A76502"/>
    <w:rsid w:val="00A77050"/>
    <w:rsid w:val="00A8184C"/>
    <w:rsid w:val="00A82E0F"/>
    <w:rsid w:val="00A84EE2"/>
    <w:rsid w:val="00A85FBB"/>
    <w:rsid w:val="00A85FE8"/>
    <w:rsid w:val="00A87CC8"/>
    <w:rsid w:val="00A90765"/>
    <w:rsid w:val="00A91174"/>
    <w:rsid w:val="00A916D0"/>
    <w:rsid w:val="00A95AE1"/>
    <w:rsid w:val="00AA17EE"/>
    <w:rsid w:val="00AA1ADC"/>
    <w:rsid w:val="00AA2872"/>
    <w:rsid w:val="00AA6887"/>
    <w:rsid w:val="00AA7752"/>
    <w:rsid w:val="00AB188A"/>
    <w:rsid w:val="00AB342A"/>
    <w:rsid w:val="00AB3B7D"/>
    <w:rsid w:val="00AB453B"/>
    <w:rsid w:val="00AB61C2"/>
    <w:rsid w:val="00AB7446"/>
    <w:rsid w:val="00AC2B97"/>
    <w:rsid w:val="00AC2BDB"/>
    <w:rsid w:val="00AC3212"/>
    <w:rsid w:val="00AC37B7"/>
    <w:rsid w:val="00AC4D5D"/>
    <w:rsid w:val="00AC6105"/>
    <w:rsid w:val="00AC6E4C"/>
    <w:rsid w:val="00AD140A"/>
    <w:rsid w:val="00AD1702"/>
    <w:rsid w:val="00AD296F"/>
    <w:rsid w:val="00AD2DB9"/>
    <w:rsid w:val="00AD2F1A"/>
    <w:rsid w:val="00AD7665"/>
    <w:rsid w:val="00AD7BF5"/>
    <w:rsid w:val="00AE1CD7"/>
    <w:rsid w:val="00AE2005"/>
    <w:rsid w:val="00AE20AE"/>
    <w:rsid w:val="00AE2D16"/>
    <w:rsid w:val="00AE4662"/>
    <w:rsid w:val="00AE5C1F"/>
    <w:rsid w:val="00AE62A2"/>
    <w:rsid w:val="00AE647E"/>
    <w:rsid w:val="00AF0E55"/>
    <w:rsid w:val="00AF5A33"/>
    <w:rsid w:val="00AF71F7"/>
    <w:rsid w:val="00AF7636"/>
    <w:rsid w:val="00AF7705"/>
    <w:rsid w:val="00B0304F"/>
    <w:rsid w:val="00B046B9"/>
    <w:rsid w:val="00B07192"/>
    <w:rsid w:val="00B10911"/>
    <w:rsid w:val="00B10F77"/>
    <w:rsid w:val="00B11781"/>
    <w:rsid w:val="00B12ADB"/>
    <w:rsid w:val="00B143BC"/>
    <w:rsid w:val="00B15D70"/>
    <w:rsid w:val="00B16887"/>
    <w:rsid w:val="00B20AD4"/>
    <w:rsid w:val="00B20BBE"/>
    <w:rsid w:val="00B2323E"/>
    <w:rsid w:val="00B23E62"/>
    <w:rsid w:val="00B242D9"/>
    <w:rsid w:val="00B24DBD"/>
    <w:rsid w:val="00B26B5E"/>
    <w:rsid w:val="00B2723D"/>
    <w:rsid w:val="00B3079F"/>
    <w:rsid w:val="00B31580"/>
    <w:rsid w:val="00B32800"/>
    <w:rsid w:val="00B341C3"/>
    <w:rsid w:val="00B40103"/>
    <w:rsid w:val="00B40CF5"/>
    <w:rsid w:val="00B42187"/>
    <w:rsid w:val="00B425FE"/>
    <w:rsid w:val="00B42E38"/>
    <w:rsid w:val="00B47472"/>
    <w:rsid w:val="00B513D6"/>
    <w:rsid w:val="00B52A22"/>
    <w:rsid w:val="00B55D98"/>
    <w:rsid w:val="00B574BD"/>
    <w:rsid w:val="00B6131E"/>
    <w:rsid w:val="00B61329"/>
    <w:rsid w:val="00B61915"/>
    <w:rsid w:val="00B61F19"/>
    <w:rsid w:val="00B67903"/>
    <w:rsid w:val="00B741AC"/>
    <w:rsid w:val="00B86054"/>
    <w:rsid w:val="00B86329"/>
    <w:rsid w:val="00B9181D"/>
    <w:rsid w:val="00B92D93"/>
    <w:rsid w:val="00B93C23"/>
    <w:rsid w:val="00BA06BF"/>
    <w:rsid w:val="00BA3160"/>
    <w:rsid w:val="00BA389D"/>
    <w:rsid w:val="00BA39FE"/>
    <w:rsid w:val="00BA6C82"/>
    <w:rsid w:val="00BA75E4"/>
    <w:rsid w:val="00BB0BFA"/>
    <w:rsid w:val="00BB17AC"/>
    <w:rsid w:val="00BB3297"/>
    <w:rsid w:val="00BB4CE0"/>
    <w:rsid w:val="00BB520B"/>
    <w:rsid w:val="00BB6CFB"/>
    <w:rsid w:val="00BB74AA"/>
    <w:rsid w:val="00BC03C1"/>
    <w:rsid w:val="00BC1E5F"/>
    <w:rsid w:val="00BC29A4"/>
    <w:rsid w:val="00BC46C8"/>
    <w:rsid w:val="00BC46EF"/>
    <w:rsid w:val="00BC479F"/>
    <w:rsid w:val="00BC54DC"/>
    <w:rsid w:val="00BC6297"/>
    <w:rsid w:val="00BC7C6E"/>
    <w:rsid w:val="00BD1680"/>
    <w:rsid w:val="00BD19BD"/>
    <w:rsid w:val="00BD294D"/>
    <w:rsid w:val="00BD460D"/>
    <w:rsid w:val="00BD4B40"/>
    <w:rsid w:val="00BD4F0B"/>
    <w:rsid w:val="00BD5667"/>
    <w:rsid w:val="00BD6E88"/>
    <w:rsid w:val="00BE0773"/>
    <w:rsid w:val="00BE1377"/>
    <w:rsid w:val="00BE330F"/>
    <w:rsid w:val="00BE36F1"/>
    <w:rsid w:val="00BE6439"/>
    <w:rsid w:val="00BE7D2F"/>
    <w:rsid w:val="00BF2F60"/>
    <w:rsid w:val="00BF34BD"/>
    <w:rsid w:val="00BF449F"/>
    <w:rsid w:val="00BF5156"/>
    <w:rsid w:val="00C02294"/>
    <w:rsid w:val="00C07552"/>
    <w:rsid w:val="00C11611"/>
    <w:rsid w:val="00C1197E"/>
    <w:rsid w:val="00C12D0C"/>
    <w:rsid w:val="00C1609F"/>
    <w:rsid w:val="00C175B4"/>
    <w:rsid w:val="00C21E5B"/>
    <w:rsid w:val="00C23FA6"/>
    <w:rsid w:val="00C24B8D"/>
    <w:rsid w:val="00C307F9"/>
    <w:rsid w:val="00C31104"/>
    <w:rsid w:val="00C327DB"/>
    <w:rsid w:val="00C32B9B"/>
    <w:rsid w:val="00C343FC"/>
    <w:rsid w:val="00C3494D"/>
    <w:rsid w:val="00C34F0F"/>
    <w:rsid w:val="00C350ED"/>
    <w:rsid w:val="00C37DDB"/>
    <w:rsid w:val="00C412ED"/>
    <w:rsid w:val="00C41F12"/>
    <w:rsid w:val="00C420D2"/>
    <w:rsid w:val="00C46300"/>
    <w:rsid w:val="00C46E2F"/>
    <w:rsid w:val="00C47A82"/>
    <w:rsid w:val="00C531E4"/>
    <w:rsid w:val="00C53399"/>
    <w:rsid w:val="00C53AD3"/>
    <w:rsid w:val="00C53FFB"/>
    <w:rsid w:val="00C54499"/>
    <w:rsid w:val="00C55124"/>
    <w:rsid w:val="00C55FFF"/>
    <w:rsid w:val="00C57487"/>
    <w:rsid w:val="00C57761"/>
    <w:rsid w:val="00C606CE"/>
    <w:rsid w:val="00C6115C"/>
    <w:rsid w:val="00C61490"/>
    <w:rsid w:val="00C61E3D"/>
    <w:rsid w:val="00C6229F"/>
    <w:rsid w:val="00C63921"/>
    <w:rsid w:val="00C63F9C"/>
    <w:rsid w:val="00C655E8"/>
    <w:rsid w:val="00C65A80"/>
    <w:rsid w:val="00C732D6"/>
    <w:rsid w:val="00C737E7"/>
    <w:rsid w:val="00C7479E"/>
    <w:rsid w:val="00C77689"/>
    <w:rsid w:val="00C77D84"/>
    <w:rsid w:val="00C811D3"/>
    <w:rsid w:val="00C82499"/>
    <w:rsid w:val="00C82507"/>
    <w:rsid w:val="00C838AC"/>
    <w:rsid w:val="00C83D55"/>
    <w:rsid w:val="00C83DAF"/>
    <w:rsid w:val="00C84296"/>
    <w:rsid w:val="00C86505"/>
    <w:rsid w:val="00C86652"/>
    <w:rsid w:val="00C86BB9"/>
    <w:rsid w:val="00C927D8"/>
    <w:rsid w:val="00C94717"/>
    <w:rsid w:val="00C95560"/>
    <w:rsid w:val="00C9614E"/>
    <w:rsid w:val="00C9638A"/>
    <w:rsid w:val="00CA3188"/>
    <w:rsid w:val="00CA3FA9"/>
    <w:rsid w:val="00CB1196"/>
    <w:rsid w:val="00CB188B"/>
    <w:rsid w:val="00CB7127"/>
    <w:rsid w:val="00CC2041"/>
    <w:rsid w:val="00CC2718"/>
    <w:rsid w:val="00CC271E"/>
    <w:rsid w:val="00CD0678"/>
    <w:rsid w:val="00CD06F9"/>
    <w:rsid w:val="00CD0D6C"/>
    <w:rsid w:val="00CD0FDE"/>
    <w:rsid w:val="00CD1B06"/>
    <w:rsid w:val="00CD2645"/>
    <w:rsid w:val="00CD46BF"/>
    <w:rsid w:val="00CD66E0"/>
    <w:rsid w:val="00CD6EB9"/>
    <w:rsid w:val="00CD75BF"/>
    <w:rsid w:val="00CD7D39"/>
    <w:rsid w:val="00CE0972"/>
    <w:rsid w:val="00CE3F76"/>
    <w:rsid w:val="00CF15DB"/>
    <w:rsid w:val="00CF1E45"/>
    <w:rsid w:val="00CF37B1"/>
    <w:rsid w:val="00CF4C1D"/>
    <w:rsid w:val="00D02A4D"/>
    <w:rsid w:val="00D0313D"/>
    <w:rsid w:val="00D0455B"/>
    <w:rsid w:val="00D0468C"/>
    <w:rsid w:val="00D058C2"/>
    <w:rsid w:val="00D07023"/>
    <w:rsid w:val="00D12430"/>
    <w:rsid w:val="00D13A45"/>
    <w:rsid w:val="00D14A02"/>
    <w:rsid w:val="00D15671"/>
    <w:rsid w:val="00D20D7E"/>
    <w:rsid w:val="00D22B6E"/>
    <w:rsid w:val="00D2373B"/>
    <w:rsid w:val="00D241A8"/>
    <w:rsid w:val="00D244B5"/>
    <w:rsid w:val="00D24E83"/>
    <w:rsid w:val="00D2737A"/>
    <w:rsid w:val="00D273D6"/>
    <w:rsid w:val="00D32069"/>
    <w:rsid w:val="00D32BF9"/>
    <w:rsid w:val="00D33187"/>
    <w:rsid w:val="00D4037A"/>
    <w:rsid w:val="00D40B87"/>
    <w:rsid w:val="00D41CA0"/>
    <w:rsid w:val="00D42575"/>
    <w:rsid w:val="00D433A9"/>
    <w:rsid w:val="00D4456D"/>
    <w:rsid w:val="00D44963"/>
    <w:rsid w:val="00D44F59"/>
    <w:rsid w:val="00D4597B"/>
    <w:rsid w:val="00D4684E"/>
    <w:rsid w:val="00D47500"/>
    <w:rsid w:val="00D47869"/>
    <w:rsid w:val="00D50545"/>
    <w:rsid w:val="00D50A5D"/>
    <w:rsid w:val="00D50B72"/>
    <w:rsid w:val="00D5357C"/>
    <w:rsid w:val="00D543A4"/>
    <w:rsid w:val="00D54B1B"/>
    <w:rsid w:val="00D559C7"/>
    <w:rsid w:val="00D56413"/>
    <w:rsid w:val="00D57602"/>
    <w:rsid w:val="00D577DC"/>
    <w:rsid w:val="00D600AB"/>
    <w:rsid w:val="00D62F07"/>
    <w:rsid w:val="00D640AB"/>
    <w:rsid w:val="00D651F8"/>
    <w:rsid w:val="00D661E7"/>
    <w:rsid w:val="00D662C5"/>
    <w:rsid w:val="00D7308D"/>
    <w:rsid w:val="00D7561D"/>
    <w:rsid w:val="00D767FE"/>
    <w:rsid w:val="00D773F7"/>
    <w:rsid w:val="00D778E2"/>
    <w:rsid w:val="00D856AD"/>
    <w:rsid w:val="00D85A52"/>
    <w:rsid w:val="00D85FE0"/>
    <w:rsid w:val="00D94461"/>
    <w:rsid w:val="00D94BB0"/>
    <w:rsid w:val="00D95D04"/>
    <w:rsid w:val="00DA3B78"/>
    <w:rsid w:val="00DA4E13"/>
    <w:rsid w:val="00DA66BE"/>
    <w:rsid w:val="00DB12B4"/>
    <w:rsid w:val="00DB21D4"/>
    <w:rsid w:val="00DB2AA0"/>
    <w:rsid w:val="00DB5492"/>
    <w:rsid w:val="00DB6AE5"/>
    <w:rsid w:val="00DB7A2D"/>
    <w:rsid w:val="00DB7CBA"/>
    <w:rsid w:val="00DC3372"/>
    <w:rsid w:val="00DC4A63"/>
    <w:rsid w:val="00DC5E6B"/>
    <w:rsid w:val="00DC646C"/>
    <w:rsid w:val="00DD0066"/>
    <w:rsid w:val="00DD0DF6"/>
    <w:rsid w:val="00DD154D"/>
    <w:rsid w:val="00DD607D"/>
    <w:rsid w:val="00DD69E6"/>
    <w:rsid w:val="00DD71A5"/>
    <w:rsid w:val="00DD72E0"/>
    <w:rsid w:val="00DE5B49"/>
    <w:rsid w:val="00DE73D7"/>
    <w:rsid w:val="00DE7A12"/>
    <w:rsid w:val="00DF1763"/>
    <w:rsid w:val="00DF227D"/>
    <w:rsid w:val="00DF2B9A"/>
    <w:rsid w:val="00DF5673"/>
    <w:rsid w:val="00DF7B22"/>
    <w:rsid w:val="00E01D73"/>
    <w:rsid w:val="00E0246F"/>
    <w:rsid w:val="00E02E22"/>
    <w:rsid w:val="00E05D3E"/>
    <w:rsid w:val="00E066EE"/>
    <w:rsid w:val="00E077D8"/>
    <w:rsid w:val="00E07B7A"/>
    <w:rsid w:val="00E10637"/>
    <w:rsid w:val="00E11815"/>
    <w:rsid w:val="00E1187E"/>
    <w:rsid w:val="00E133D7"/>
    <w:rsid w:val="00E16364"/>
    <w:rsid w:val="00E17568"/>
    <w:rsid w:val="00E20110"/>
    <w:rsid w:val="00E20743"/>
    <w:rsid w:val="00E20F60"/>
    <w:rsid w:val="00E21B57"/>
    <w:rsid w:val="00E24CC7"/>
    <w:rsid w:val="00E26352"/>
    <w:rsid w:val="00E27210"/>
    <w:rsid w:val="00E30218"/>
    <w:rsid w:val="00E30235"/>
    <w:rsid w:val="00E30297"/>
    <w:rsid w:val="00E35120"/>
    <w:rsid w:val="00E36E84"/>
    <w:rsid w:val="00E3738E"/>
    <w:rsid w:val="00E41114"/>
    <w:rsid w:val="00E41C68"/>
    <w:rsid w:val="00E42215"/>
    <w:rsid w:val="00E4242B"/>
    <w:rsid w:val="00E43674"/>
    <w:rsid w:val="00E43F83"/>
    <w:rsid w:val="00E44876"/>
    <w:rsid w:val="00E462A8"/>
    <w:rsid w:val="00E46A40"/>
    <w:rsid w:val="00E51009"/>
    <w:rsid w:val="00E53599"/>
    <w:rsid w:val="00E535E7"/>
    <w:rsid w:val="00E55481"/>
    <w:rsid w:val="00E55542"/>
    <w:rsid w:val="00E55565"/>
    <w:rsid w:val="00E567B0"/>
    <w:rsid w:val="00E56ED3"/>
    <w:rsid w:val="00E576BE"/>
    <w:rsid w:val="00E6100A"/>
    <w:rsid w:val="00E6238D"/>
    <w:rsid w:val="00E64C6D"/>
    <w:rsid w:val="00E65225"/>
    <w:rsid w:val="00E6594E"/>
    <w:rsid w:val="00E66BA4"/>
    <w:rsid w:val="00E6744E"/>
    <w:rsid w:val="00E70D59"/>
    <w:rsid w:val="00E71376"/>
    <w:rsid w:val="00E74F25"/>
    <w:rsid w:val="00E7646D"/>
    <w:rsid w:val="00E816BA"/>
    <w:rsid w:val="00E825D1"/>
    <w:rsid w:val="00E839E6"/>
    <w:rsid w:val="00E84458"/>
    <w:rsid w:val="00E84DA7"/>
    <w:rsid w:val="00E85AC7"/>
    <w:rsid w:val="00E901D2"/>
    <w:rsid w:val="00E952AD"/>
    <w:rsid w:val="00EA137F"/>
    <w:rsid w:val="00EA3C43"/>
    <w:rsid w:val="00EA4742"/>
    <w:rsid w:val="00EB1716"/>
    <w:rsid w:val="00EB2C8F"/>
    <w:rsid w:val="00EB325A"/>
    <w:rsid w:val="00EB3846"/>
    <w:rsid w:val="00EB4123"/>
    <w:rsid w:val="00EB4164"/>
    <w:rsid w:val="00EB4F1A"/>
    <w:rsid w:val="00EB5906"/>
    <w:rsid w:val="00EB5CB7"/>
    <w:rsid w:val="00EB698A"/>
    <w:rsid w:val="00EB6FD5"/>
    <w:rsid w:val="00EC17D8"/>
    <w:rsid w:val="00EC2A68"/>
    <w:rsid w:val="00EC3D57"/>
    <w:rsid w:val="00EC463A"/>
    <w:rsid w:val="00EC4E8B"/>
    <w:rsid w:val="00ED0068"/>
    <w:rsid w:val="00ED1D9D"/>
    <w:rsid w:val="00ED5FD8"/>
    <w:rsid w:val="00EE0908"/>
    <w:rsid w:val="00EE102F"/>
    <w:rsid w:val="00EE1B4F"/>
    <w:rsid w:val="00EE3114"/>
    <w:rsid w:val="00EE36C9"/>
    <w:rsid w:val="00EE36FC"/>
    <w:rsid w:val="00EE4DBA"/>
    <w:rsid w:val="00EE688A"/>
    <w:rsid w:val="00EF0848"/>
    <w:rsid w:val="00EF15D1"/>
    <w:rsid w:val="00EF3984"/>
    <w:rsid w:val="00EF5DC5"/>
    <w:rsid w:val="00EF7373"/>
    <w:rsid w:val="00EF7880"/>
    <w:rsid w:val="00F02327"/>
    <w:rsid w:val="00F04058"/>
    <w:rsid w:val="00F06723"/>
    <w:rsid w:val="00F0780E"/>
    <w:rsid w:val="00F104F3"/>
    <w:rsid w:val="00F22A19"/>
    <w:rsid w:val="00F23C47"/>
    <w:rsid w:val="00F32841"/>
    <w:rsid w:val="00F345A0"/>
    <w:rsid w:val="00F35F1D"/>
    <w:rsid w:val="00F37C96"/>
    <w:rsid w:val="00F37E15"/>
    <w:rsid w:val="00F4094F"/>
    <w:rsid w:val="00F40E8B"/>
    <w:rsid w:val="00F43335"/>
    <w:rsid w:val="00F4420D"/>
    <w:rsid w:val="00F44E51"/>
    <w:rsid w:val="00F46A08"/>
    <w:rsid w:val="00F474B9"/>
    <w:rsid w:val="00F475CE"/>
    <w:rsid w:val="00F50B31"/>
    <w:rsid w:val="00F52EB7"/>
    <w:rsid w:val="00F53BA6"/>
    <w:rsid w:val="00F53BF5"/>
    <w:rsid w:val="00F53BFD"/>
    <w:rsid w:val="00F54F8E"/>
    <w:rsid w:val="00F55870"/>
    <w:rsid w:val="00F5730B"/>
    <w:rsid w:val="00F60CD0"/>
    <w:rsid w:val="00F62C10"/>
    <w:rsid w:val="00F6389D"/>
    <w:rsid w:val="00F63E73"/>
    <w:rsid w:val="00F64D12"/>
    <w:rsid w:val="00F6576C"/>
    <w:rsid w:val="00F7032E"/>
    <w:rsid w:val="00F73153"/>
    <w:rsid w:val="00F752A5"/>
    <w:rsid w:val="00F7664E"/>
    <w:rsid w:val="00F76845"/>
    <w:rsid w:val="00F76F1D"/>
    <w:rsid w:val="00F777CB"/>
    <w:rsid w:val="00F77AD4"/>
    <w:rsid w:val="00F82AF7"/>
    <w:rsid w:val="00F83CF4"/>
    <w:rsid w:val="00F864BE"/>
    <w:rsid w:val="00F864D5"/>
    <w:rsid w:val="00F87BFF"/>
    <w:rsid w:val="00F925F9"/>
    <w:rsid w:val="00F936DF"/>
    <w:rsid w:val="00F93787"/>
    <w:rsid w:val="00F9590E"/>
    <w:rsid w:val="00F971FE"/>
    <w:rsid w:val="00FA2FDE"/>
    <w:rsid w:val="00FA4B92"/>
    <w:rsid w:val="00FA6FEC"/>
    <w:rsid w:val="00FB24C0"/>
    <w:rsid w:val="00FB298E"/>
    <w:rsid w:val="00FB773C"/>
    <w:rsid w:val="00FC016C"/>
    <w:rsid w:val="00FC2AC0"/>
    <w:rsid w:val="00FC4512"/>
    <w:rsid w:val="00FC4B39"/>
    <w:rsid w:val="00FC4EC1"/>
    <w:rsid w:val="00FC649B"/>
    <w:rsid w:val="00FC6874"/>
    <w:rsid w:val="00FC75ED"/>
    <w:rsid w:val="00FC7A05"/>
    <w:rsid w:val="00FC7F00"/>
    <w:rsid w:val="00FD0D92"/>
    <w:rsid w:val="00FD1C9F"/>
    <w:rsid w:val="00FD25A4"/>
    <w:rsid w:val="00FD292B"/>
    <w:rsid w:val="00FE062C"/>
    <w:rsid w:val="00FE246C"/>
    <w:rsid w:val="00FE26F7"/>
    <w:rsid w:val="00FE2D07"/>
    <w:rsid w:val="00FE3D80"/>
    <w:rsid w:val="00FE642C"/>
    <w:rsid w:val="00FE6A59"/>
    <w:rsid w:val="00FF0DCF"/>
    <w:rsid w:val="00FF1BE4"/>
    <w:rsid w:val="00FF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 w:type="table" w:styleId="TableGrid">
    <w:name w:val="Table Grid"/>
    <w:basedOn w:val="TableNormal"/>
    <w:uiPriority w:val="59"/>
    <w:rsid w:val="0048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7E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 w:type="table" w:styleId="TableGrid">
    <w:name w:val="Table Grid"/>
    <w:basedOn w:val="TableNormal"/>
    <w:uiPriority w:val="59"/>
    <w:rsid w:val="0048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7E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2</cp:revision>
  <dcterms:created xsi:type="dcterms:W3CDTF">2017-04-04T00:51:00Z</dcterms:created>
  <dcterms:modified xsi:type="dcterms:W3CDTF">2017-04-04T00:51:00Z</dcterms:modified>
</cp:coreProperties>
</file>