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4505C5" w:rsidRDefault="000D6BE8" w:rsidP="004505C5">
      <w:pPr>
        <w:ind w:left="284"/>
        <w:jc w:val="center"/>
        <w:rPr>
          <w:rFonts w:ascii="Arial" w:hAnsi="Arial" w:cs="Arial"/>
          <w:b/>
        </w:rPr>
      </w:pPr>
      <w:r w:rsidRPr="004505C5">
        <w:rPr>
          <w:rFonts w:ascii="Arial" w:hAnsi="Arial" w:cs="Arial"/>
          <w:b/>
        </w:rPr>
        <w:t>10</w:t>
      </w:r>
      <w:r w:rsidR="004C19D1" w:rsidRPr="004505C5">
        <w:rPr>
          <w:rFonts w:ascii="Arial" w:hAnsi="Arial" w:cs="Arial"/>
          <w:b/>
        </w:rPr>
        <w:t xml:space="preserve"> </w:t>
      </w:r>
      <w:r w:rsidR="00963BDE" w:rsidRPr="004505C5">
        <w:rPr>
          <w:rFonts w:ascii="Arial" w:hAnsi="Arial" w:cs="Arial"/>
          <w:b/>
        </w:rPr>
        <w:t>April</w:t>
      </w:r>
    </w:p>
    <w:p w:rsidR="00783C36" w:rsidRDefault="00783C36" w:rsidP="00D04BC7">
      <w:pPr>
        <w:spacing w:after="0" w:line="240" w:lineRule="auto"/>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376C7C">
        <w:rPr>
          <w:rFonts w:ascii="Arial" w:hAnsi="Arial" w:cs="Arial"/>
          <w:b/>
          <w:sz w:val="24"/>
          <w:szCs w:val="24"/>
        </w:rPr>
        <w:t>t</w:t>
      </w:r>
      <w:r w:rsidR="001E66EB">
        <w:rPr>
          <w:rFonts w:ascii="Arial" w:hAnsi="Arial" w:cs="Arial"/>
          <w:b/>
          <w:sz w:val="24"/>
          <w:szCs w:val="24"/>
        </w:rPr>
        <w:t>ab :</w:t>
      </w:r>
      <w:proofErr w:type="gramEnd"/>
      <w:r w:rsidR="001E66EB">
        <w:rPr>
          <w:rFonts w:ascii="Arial" w:hAnsi="Arial" w:cs="Arial"/>
          <w:b/>
          <w:sz w:val="24"/>
          <w:szCs w:val="24"/>
        </w:rPr>
        <w:t xml:space="preserve"> I Samuel  4 : 1b – I Samuel 7 : 17</w:t>
      </w:r>
    </w:p>
    <w:p w:rsidR="0048045C" w:rsidRDefault="00783C36" w:rsidP="006F2B17">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40002C">
        <w:rPr>
          <w:rFonts w:ascii="Arial" w:hAnsi="Arial" w:cs="Arial"/>
          <w:b/>
          <w:sz w:val="24"/>
          <w:szCs w:val="24"/>
        </w:rPr>
        <w:t>tu :</w:t>
      </w:r>
      <w:proofErr w:type="gramEnd"/>
      <w:r w:rsidR="0040002C">
        <w:rPr>
          <w:rFonts w:ascii="Arial" w:hAnsi="Arial" w:cs="Arial"/>
          <w:b/>
          <w:sz w:val="24"/>
          <w:szCs w:val="24"/>
        </w:rPr>
        <w:t xml:space="preserve"> dip</w:t>
      </w:r>
      <w:r w:rsidR="00A1699A">
        <w:rPr>
          <w:rFonts w:ascii="Arial" w:hAnsi="Arial" w:cs="Arial"/>
          <w:b/>
          <w:sz w:val="24"/>
          <w:szCs w:val="24"/>
        </w:rPr>
        <w:t>erkirakan 1.350  – 1.0</w:t>
      </w:r>
      <w:r w:rsidR="0040002C">
        <w:rPr>
          <w:rFonts w:ascii="Arial" w:hAnsi="Arial" w:cs="Arial"/>
          <w:b/>
          <w:sz w:val="24"/>
          <w:szCs w:val="24"/>
        </w:rPr>
        <w:t>5</w:t>
      </w:r>
      <w:r w:rsidR="00C07552">
        <w:rPr>
          <w:rFonts w:ascii="Arial" w:hAnsi="Arial" w:cs="Arial"/>
          <w:b/>
          <w:sz w:val="24"/>
          <w:szCs w:val="24"/>
        </w:rPr>
        <w:t>0</w:t>
      </w:r>
      <w:r>
        <w:rPr>
          <w:rFonts w:ascii="Arial" w:hAnsi="Arial" w:cs="Arial"/>
          <w:b/>
          <w:sz w:val="24"/>
          <w:szCs w:val="24"/>
        </w:rPr>
        <w:t xml:space="preserve"> S.M.</w:t>
      </w:r>
      <w:r w:rsidRPr="00A6281A">
        <w:rPr>
          <w:rFonts w:ascii="Arial" w:hAnsi="Arial" w:cs="Arial"/>
          <w:b/>
          <w:sz w:val="24"/>
          <w:szCs w:val="24"/>
        </w:rPr>
        <w:t>)</w:t>
      </w:r>
    </w:p>
    <w:p w:rsidR="00D04BC7" w:rsidRDefault="00783C36" w:rsidP="00D04BC7">
      <w:pPr>
        <w:spacing w:after="0" w:line="240" w:lineRule="auto"/>
        <w:jc w:val="center"/>
        <w:rPr>
          <w:rFonts w:ascii="Arial" w:hAnsi="Arial" w:cs="Arial"/>
          <w:b/>
          <w:sz w:val="24"/>
          <w:szCs w:val="24"/>
        </w:rPr>
      </w:pPr>
      <w:r>
        <w:rPr>
          <w:rFonts w:ascii="Arial" w:hAnsi="Arial" w:cs="Arial"/>
          <w:b/>
          <w:sz w:val="24"/>
          <w:szCs w:val="24"/>
        </w:rPr>
        <w:t>”</w:t>
      </w:r>
      <w:r w:rsidR="00937DE8">
        <w:rPr>
          <w:rFonts w:ascii="Arial" w:hAnsi="Arial" w:cs="Arial"/>
          <w:b/>
          <w:sz w:val="24"/>
          <w:szCs w:val="24"/>
        </w:rPr>
        <w:t>Kuasa Kehadiran Allah</w:t>
      </w:r>
      <w:r w:rsidR="00061E6C">
        <w:rPr>
          <w:rFonts w:ascii="Arial" w:hAnsi="Arial" w:cs="Arial"/>
          <w:b/>
          <w:sz w:val="24"/>
          <w:szCs w:val="24"/>
        </w:rPr>
        <w:t>”</w:t>
      </w:r>
    </w:p>
    <w:p w:rsidR="00D04BC7" w:rsidRDefault="00D04BC7" w:rsidP="00757D61">
      <w:pPr>
        <w:spacing w:after="0" w:line="240" w:lineRule="auto"/>
        <w:jc w:val="both"/>
        <w:rPr>
          <w:rFonts w:ascii="Arial" w:hAnsi="Arial" w:cs="Arial"/>
        </w:rPr>
      </w:pPr>
    </w:p>
    <w:p w:rsidR="00132B5B" w:rsidRPr="004505C5" w:rsidRDefault="00937DE8" w:rsidP="005C73F8">
      <w:pPr>
        <w:spacing w:after="0" w:line="240" w:lineRule="auto"/>
        <w:ind w:left="142"/>
        <w:jc w:val="both"/>
        <w:rPr>
          <w:rFonts w:ascii="Arial" w:hAnsi="Arial" w:cs="Arial"/>
        </w:rPr>
      </w:pPr>
      <w:proofErr w:type="gramStart"/>
      <w:r w:rsidRPr="004505C5">
        <w:rPr>
          <w:rFonts w:ascii="Arial" w:hAnsi="Arial" w:cs="Arial"/>
        </w:rPr>
        <w:t>Banyak orang percaya bahwa mereka dapat merasakan kehadiran Allah, saat mereka melihat sebuah salib ataupun lambang-lambang religious lainnya di dalam sebuah gereja.</w:t>
      </w:r>
      <w:proofErr w:type="gramEnd"/>
      <w:r w:rsidRPr="004505C5">
        <w:rPr>
          <w:rFonts w:ascii="Arial" w:hAnsi="Arial" w:cs="Arial"/>
        </w:rPr>
        <w:t xml:space="preserve"> Oleh karena hal ini, beberapa orang bahkan mengenakan kalung atau </w:t>
      </w:r>
      <w:r w:rsidR="00C02A75" w:rsidRPr="004505C5">
        <w:rPr>
          <w:rFonts w:ascii="Arial" w:hAnsi="Arial" w:cs="Arial"/>
        </w:rPr>
        <w:t>ornamen</w:t>
      </w:r>
      <w:r w:rsidRPr="004505C5">
        <w:rPr>
          <w:rFonts w:ascii="Arial" w:hAnsi="Arial" w:cs="Arial"/>
        </w:rPr>
        <w:t>-</w:t>
      </w:r>
      <w:r w:rsidR="00C02A75" w:rsidRPr="004505C5">
        <w:rPr>
          <w:rFonts w:ascii="Arial" w:hAnsi="Arial" w:cs="Arial"/>
        </w:rPr>
        <w:t xml:space="preserve">ornamen dengan lambang kekristenan, sambil percaya bahwa Allah menyertai mereka saat mereka mengenakan benda tersebut, dan juga </w:t>
      </w:r>
      <w:proofErr w:type="gramStart"/>
      <w:r w:rsidR="00C02A75" w:rsidRPr="004505C5">
        <w:rPr>
          <w:rFonts w:ascii="Arial" w:hAnsi="Arial" w:cs="Arial"/>
        </w:rPr>
        <w:t>akan</w:t>
      </w:r>
      <w:proofErr w:type="gramEnd"/>
      <w:r w:rsidR="00C02A75" w:rsidRPr="004505C5">
        <w:rPr>
          <w:rFonts w:ascii="Arial" w:hAnsi="Arial" w:cs="Arial"/>
        </w:rPr>
        <w:t xml:space="preserve"> menghindarkan terjadinya hal-hal buruk di dalam hidup mereka.</w:t>
      </w:r>
      <w:r w:rsidR="00CA0C38" w:rsidRPr="004505C5">
        <w:rPr>
          <w:rFonts w:ascii="Arial" w:hAnsi="Arial" w:cs="Arial"/>
        </w:rPr>
        <w:t xml:space="preserve"> Tetapi apa yang akan terjadi jika benda-benda tersebut dibuang dari </w:t>
      </w:r>
      <w:proofErr w:type="gramStart"/>
      <w:r w:rsidR="00CA0C38" w:rsidRPr="004505C5">
        <w:rPr>
          <w:rFonts w:ascii="Arial" w:hAnsi="Arial" w:cs="Arial"/>
        </w:rPr>
        <w:t>gereja  atau</w:t>
      </w:r>
      <w:proofErr w:type="gramEnd"/>
      <w:r w:rsidR="00CA0C38" w:rsidRPr="004505C5">
        <w:rPr>
          <w:rFonts w:ascii="Arial" w:hAnsi="Arial" w:cs="Arial"/>
        </w:rPr>
        <w:t xml:space="preserve"> bahkan diambil dari hak milik mereka;  Apakah Allah juga akan menghentikan hadiratNya;  apakah Allah tidak akan lagi hadir di tengah-tengah mereka? </w:t>
      </w:r>
      <w:r w:rsidR="005C73F8" w:rsidRPr="004505C5">
        <w:rPr>
          <w:rFonts w:ascii="Arial" w:hAnsi="Arial" w:cs="Arial"/>
        </w:rPr>
        <w:t xml:space="preserve"> </w:t>
      </w:r>
      <w:proofErr w:type="gramStart"/>
      <w:r w:rsidR="005C73F8" w:rsidRPr="004505C5">
        <w:rPr>
          <w:rFonts w:ascii="Arial" w:hAnsi="Arial" w:cs="Arial"/>
        </w:rPr>
        <w:t>Apakah benda-benda lambang kehadiran Allah tersebut memberikan pesona keberuntungan?</w:t>
      </w:r>
      <w:proofErr w:type="gramEnd"/>
      <w:r w:rsidR="005C73F8" w:rsidRPr="004505C5">
        <w:rPr>
          <w:rFonts w:ascii="Arial" w:hAnsi="Arial" w:cs="Arial"/>
        </w:rPr>
        <w:t xml:space="preserve"> </w:t>
      </w:r>
      <w:proofErr w:type="gramStart"/>
      <w:r w:rsidR="005C73F8" w:rsidRPr="004505C5">
        <w:rPr>
          <w:rFonts w:ascii="Arial" w:hAnsi="Arial" w:cs="Arial"/>
        </w:rPr>
        <w:t>Lalu siapakah Allah sebenarnya?</w:t>
      </w:r>
      <w:proofErr w:type="gramEnd"/>
      <w:r w:rsidR="005C73F8" w:rsidRPr="004505C5">
        <w:rPr>
          <w:rFonts w:ascii="Arial" w:hAnsi="Arial" w:cs="Arial"/>
        </w:rPr>
        <w:t xml:space="preserve">  Apakah </w:t>
      </w:r>
      <w:proofErr w:type="gramStart"/>
      <w:r w:rsidR="005C73F8" w:rsidRPr="004505C5">
        <w:rPr>
          <w:rFonts w:ascii="Arial" w:hAnsi="Arial" w:cs="Arial"/>
        </w:rPr>
        <w:t>Ia</w:t>
      </w:r>
      <w:proofErr w:type="gramEnd"/>
      <w:r w:rsidR="005C73F8" w:rsidRPr="004505C5">
        <w:rPr>
          <w:rFonts w:ascii="Arial" w:hAnsi="Arial" w:cs="Arial"/>
        </w:rPr>
        <w:t xml:space="preserve"> semacam pribadi yang mempesona yang sanggup memberikan keberuntungan, ataukah Ia lebih berkuasa dibandingkan illah lain?  Hal-hal apakah yang dikehendaki Allah bagi kita, agar </w:t>
      </w:r>
      <w:proofErr w:type="gramStart"/>
      <w:r w:rsidR="005C73F8" w:rsidRPr="004505C5">
        <w:rPr>
          <w:rFonts w:ascii="Arial" w:hAnsi="Arial" w:cs="Arial"/>
        </w:rPr>
        <w:t>Ia</w:t>
      </w:r>
      <w:proofErr w:type="gramEnd"/>
      <w:r w:rsidR="005C73F8" w:rsidRPr="004505C5">
        <w:rPr>
          <w:rFonts w:ascii="Arial" w:hAnsi="Arial" w:cs="Arial"/>
        </w:rPr>
        <w:t xml:space="preserve"> dapat senantiasa hadir di dalam hidup kita?</w:t>
      </w:r>
    </w:p>
    <w:p w:rsidR="005C73F8" w:rsidRPr="004505C5" w:rsidRDefault="005C73F8" w:rsidP="005C73F8">
      <w:pPr>
        <w:spacing w:after="0" w:line="240" w:lineRule="auto"/>
        <w:ind w:left="142"/>
        <w:jc w:val="both"/>
        <w:rPr>
          <w:rFonts w:ascii="Arial" w:hAnsi="Arial" w:cs="Arial"/>
        </w:rPr>
      </w:pPr>
    </w:p>
    <w:p w:rsidR="005C73F8" w:rsidRDefault="00A16C62" w:rsidP="005D0FB9">
      <w:pPr>
        <w:spacing w:after="0" w:line="240" w:lineRule="auto"/>
        <w:ind w:left="142"/>
        <w:jc w:val="both"/>
        <w:rPr>
          <w:rFonts w:ascii="Arial" w:hAnsi="Arial" w:cs="Arial"/>
        </w:rPr>
      </w:pPr>
      <w:proofErr w:type="gramStart"/>
      <w:r w:rsidRPr="004505C5">
        <w:rPr>
          <w:rFonts w:ascii="Arial" w:hAnsi="Arial" w:cs="Arial"/>
        </w:rPr>
        <w:t>Ummat Israel ditindas oleh orang Filistin, suatu bangsa maritim yang tinggal di pesisir laut dan bermukim di kota-kota di sisi Laut Mediterrania.</w:t>
      </w:r>
      <w:proofErr w:type="gramEnd"/>
      <w:r w:rsidRPr="004505C5">
        <w:rPr>
          <w:rFonts w:ascii="Arial" w:hAnsi="Arial" w:cs="Arial"/>
        </w:rPr>
        <w:t xml:space="preserve"> </w:t>
      </w:r>
      <w:proofErr w:type="gramStart"/>
      <w:r w:rsidRPr="004505C5">
        <w:rPr>
          <w:rFonts w:ascii="Arial" w:hAnsi="Arial" w:cs="Arial"/>
        </w:rPr>
        <w:t>Orang Israel seharusnya melakukan perintah Allah untuk menghalau bangsa Filistin keluar dari Tanah Perjanjian, tetapi mereka telah gagal melakukannya, dan kini mereka tunduk pada kekuasaan Filistin.</w:t>
      </w:r>
      <w:proofErr w:type="gramEnd"/>
      <w:r w:rsidRPr="004505C5">
        <w:rPr>
          <w:rFonts w:ascii="Arial" w:hAnsi="Arial" w:cs="Arial"/>
        </w:rPr>
        <w:t xml:space="preserve"> Imam besar Eli sudah sangat lanjut usianya dan </w:t>
      </w:r>
      <w:proofErr w:type="gramStart"/>
      <w:r w:rsidRPr="004505C5">
        <w:rPr>
          <w:rFonts w:ascii="Arial" w:hAnsi="Arial" w:cs="Arial"/>
        </w:rPr>
        <w:t>akan</w:t>
      </w:r>
      <w:proofErr w:type="gramEnd"/>
      <w:r w:rsidRPr="004505C5">
        <w:rPr>
          <w:rFonts w:ascii="Arial" w:hAnsi="Arial" w:cs="Arial"/>
        </w:rPr>
        <w:t xml:space="preserve"> segera digantikan oleh Samuel. Firman TUHAN telah</w:t>
      </w:r>
      <w:r w:rsidR="002C202A" w:rsidRPr="004505C5">
        <w:rPr>
          <w:rFonts w:ascii="Arial" w:hAnsi="Arial" w:cs="Arial"/>
        </w:rPr>
        <w:t xml:space="preserve"> disa</w:t>
      </w:r>
      <w:r w:rsidR="00322976">
        <w:rPr>
          <w:rFonts w:ascii="Arial" w:hAnsi="Arial" w:cs="Arial"/>
        </w:rPr>
        <w:t>mpaikan Samuel ke seluruh Israel ( I Samuel 4 : 1), tetapi tampaknya ummat Israel masih belum sungguh-sungguh mendengarkan  suara TUHAN, dan mereka masing-masing melakukan apa yang dipandang benar menurut dirinya sendiri.</w:t>
      </w:r>
      <w:r w:rsidR="00CD2FD5">
        <w:rPr>
          <w:rFonts w:ascii="Arial" w:hAnsi="Arial" w:cs="Arial"/>
        </w:rPr>
        <w:t xml:space="preserve">  Setelah mengalami kekalahan militer terhadap bangsa Filistin</w:t>
      </w:r>
      <w:proofErr w:type="gramStart"/>
      <w:r w:rsidR="00CD2FD5">
        <w:rPr>
          <w:rFonts w:ascii="Arial" w:hAnsi="Arial" w:cs="Arial"/>
        </w:rPr>
        <w:t>,  orang</w:t>
      </w:r>
      <w:proofErr w:type="gramEnd"/>
      <w:r w:rsidR="00CD2FD5">
        <w:rPr>
          <w:rFonts w:ascii="Arial" w:hAnsi="Arial" w:cs="Arial"/>
        </w:rPr>
        <w:t xml:space="preserve"> I</w:t>
      </w:r>
      <w:r w:rsidR="000459FF">
        <w:rPr>
          <w:rFonts w:ascii="Arial" w:hAnsi="Arial" w:cs="Arial"/>
        </w:rPr>
        <w:t>srael tidak mencari wajah TUHAN ataupun berkonsulta</w:t>
      </w:r>
      <w:r w:rsidR="00003BE2">
        <w:rPr>
          <w:rFonts w:ascii="Arial" w:hAnsi="Arial" w:cs="Arial"/>
        </w:rPr>
        <w:t>s</w:t>
      </w:r>
      <w:r w:rsidR="000459FF">
        <w:rPr>
          <w:rFonts w:ascii="Arial" w:hAnsi="Arial" w:cs="Arial"/>
        </w:rPr>
        <w:t xml:space="preserve">i kepada nabiNya, Samuel. Mereka memutuskan untuk mengangkut Tabut Perjanjian (lambang kehadiran Allah) </w:t>
      </w:r>
      <w:r w:rsidR="00003BE2">
        <w:rPr>
          <w:rFonts w:ascii="Arial" w:hAnsi="Arial" w:cs="Arial"/>
        </w:rPr>
        <w:t>dan para imam yang bertugas (Hofni dan Pinehas</w:t>
      </w:r>
      <w:r w:rsidR="00380735">
        <w:rPr>
          <w:rFonts w:ascii="Arial" w:hAnsi="Arial" w:cs="Arial"/>
        </w:rPr>
        <w:t>, anak-anak Eli yang melakukan kejahatan</w:t>
      </w:r>
      <w:proofErr w:type="gramStart"/>
      <w:r w:rsidR="00380735">
        <w:rPr>
          <w:rFonts w:ascii="Arial" w:hAnsi="Arial" w:cs="Arial"/>
        </w:rPr>
        <w:t>)untuk</w:t>
      </w:r>
      <w:proofErr w:type="gramEnd"/>
      <w:r w:rsidR="00380735">
        <w:rPr>
          <w:rFonts w:ascii="Arial" w:hAnsi="Arial" w:cs="Arial"/>
        </w:rPr>
        <w:t xml:space="preserve"> maju bersama mereka menuju medan perang.</w:t>
      </w:r>
      <w:r w:rsidR="00260E95">
        <w:rPr>
          <w:rFonts w:ascii="Arial" w:hAnsi="Arial" w:cs="Arial"/>
        </w:rPr>
        <w:t xml:space="preserve"> Tetapi ‘jimat keberuntungan’ mereka tidak berhasil</w:t>
      </w:r>
      <w:proofErr w:type="gramStart"/>
      <w:r w:rsidR="00260E95">
        <w:rPr>
          <w:rFonts w:ascii="Arial" w:hAnsi="Arial" w:cs="Arial"/>
        </w:rPr>
        <w:t xml:space="preserve">; </w:t>
      </w:r>
      <w:r w:rsidR="007B7603">
        <w:rPr>
          <w:rFonts w:ascii="Arial" w:hAnsi="Arial" w:cs="Arial"/>
        </w:rPr>
        <w:t xml:space="preserve"> Israel</w:t>
      </w:r>
      <w:proofErr w:type="gramEnd"/>
      <w:r w:rsidR="007B7603">
        <w:rPr>
          <w:rFonts w:ascii="Arial" w:hAnsi="Arial" w:cs="Arial"/>
        </w:rPr>
        <w:t xml:space="preserve"> menderita kekalahan dan kehilangan banyak prajuritnya, Tabut Perjanjian direbut dan dibawa </w:t>
      </w:r>
      <w:r w:rsidR="007B7603">
        <w:rPr>
          <w:rFonts w:ascii="Arial" w:hAnsi="Arial" w:cs="Arial"/>
        </w:rPr>
        <w:lastRenderedPageBreak/>
        <w:t>pergi oleh musuh mereka, dan kedua anak Eli dibunuh, sama seperti yang telah difirmankan Allah kepada Samuel dan Eli</w:t>
      </w:r>
      <w:r w:rsidR="0063398D">
        <w:rPr>
          <w:rFonts w:ascii="Arial" w:hAnsi="Arial" w:cs="Arial"/>
        </w:rPr>
        <w:t xml:space="preserve"> (I Samuel 2 : 24; I Samuel 3 : 11 – 14).  Hanya karena kita mengenakan lambang-lambang kekristenan, tidak berarti bahwa Allah pasti </w:t>
      </w:r>
      <w:proofErr w:type="gramStart"/>
      <w:r w:rsidR="0063398D">
        <w:rPr>
          <w:rFonts w:ascii="Arial" w:hAnsi="Arial" w:cs="Arial"/>
        </w:rPr>
        <w:t>akan</w:t>
      </w:r>
      <w:proofErr w:type="gramEnd"/>
      <w:r w:rsidR="0063398D">
        <w:rPr>
          <w:rFonts w:ascii="Arial" w:hAnsi="Arial" w:cs="Arial"/>
        </w:rPr>
        <w:t xml:space="preserve"> selalu menyertai kita untuk memberkati dan membawa kita menuju kemenangan atas musuh-musuh kita. Ada hal-hal lainnya yang diperlukan agar kehadiranNya sungguh-sungguh memberkati kita, yaitu perlunya </w:t>
      </w:r>
      <w:proofErr w:type="gramStart"/>
      <w:r w:rsidR="0063398D">
        <w:rPr>
          <w:rFonts w:ascii="Arial" w:hAnsi="Arial" w:cs="Arial"/>
        </w:rPr>
        <w:t>memiliki  sikap</w:t>
      </w:r>
      <w:proofErr w:type="gramEnd"/>
      <w:r w:rsidR="0063398D">
        <w:rPr>
          <w:rFonts w:ascii="Arial" w:hAnsi="Arial" w:cs="Arial"/>
        </w:rPr>
        <w:t xml:space="preserve"> hidup yang takut akan TUHAN</w:t>
      </w:r>
      <w:r w:rsidR="0029666E">
        <w:rPr>
          <w:rFonts w:ascii="Arial" w:hAnsi="Arial" w:cs="Arial"/>
        </w:rPr>
        <w:t>, dan ketaatan sepenuhnya kepada Allah.</w:t>
      </w:r>
    </w:p>
    <w:p w:rsidR="00F46CC7" w:rsidRDefault="00F46CC7" w:rsidP="005D0FB9">
      <w:pPr>
        <w:spacing w:after="0" w:line="240" w:lineRule="auto"/>
        <w:ind w:left="142"/>
        <w:jc w:val="both"/>
        <w:rPr>
          <w:rFonts w:ascii="Arial" w:hAnsi="Arial" w:cs="Arial"/>
        </w:rPr>
      </w:pPr>
    </w:p>
    <w:p w:rsidR="00F46CC7" w:rsidRDefault="00F46CC7" w:rsidP="005D0FB9">
      <w:pPr>
        <w:spacing w:after="0" w:line="240" w:lineRule="auto"/>
        <w:ind w:left="142"/>
        <w:jc w:val="both"/>
        <w:rPr>
          <w:rFonts w:ascii="Arial" w:hAnsi="Arial" w:cs="Arial"/>
        </w:rPr>
      </w:pPr>
      <w:proofErr w:type="gramStart"/>
      <w:r>
        <w:rPr>
          <w:rFonts w:ascii="Arial" w:hAnsi="Arial" w:cs="Arial"/>
        </w:rPr>
        <w:t>Orang Filistin membawa Tabut Perjanjian ke dalam kuil dewa Dagon, illah mereka.</w:t>
      </w:r>
      <w:proofErr w:type="gramEnd"/>
      <w:r w:rsidR="00593343">
        <w:rPr>
          <w:rFonts w:ascii="Arial" w:hAnsi="Arial" w:cs="Arial"/>
        </w:rPr>
        <w:t xml:space="preserve">  </w:t>
      </w:r>
      <w:proofErr w:type="gramStart"/>
      <w:r w:rsidR="00593343">
        <w:rPr>
          <w:rFonts w:ascii="Arial" w:hAnsi="Arial" w:cs="Arial"/>
        </w:rPr>
        <w:t>Mereka percaya bahwa dewa Dagon telah menolong mereka sehingga dapat memenangkan pertempuran dengan Israel tersebut,</w:t>
      </w:r>
      <w:r w:rsidR="001C3DA9">
        <w:rPr>
          <w:rFonts w:ascii="Arial" w:hAnsi="Arial" w:cs="Arial"/>
        </w:rPr>
        <w:t xml:space="preserve"> dan oleh sebab itu mereka menaruh Tabut Perjanjian yang telah mereka sita</w:t>
      </w:r>
      <w:r w:rsidR="00B97E54">
        <w:rPr>
          <w:rFonts w:ascii="Arial" w:hAnsi="Arial" w:cs="Arial"/>
        </w:rPr>
        <w:t xml:space="preserve"> tersebut, ke dalam kuil mereka di Asdod.</w:t>
      </w:r>
      <w:proofErr w:type="gramEnd"/>
    </w:p>
    <w:p w:rsidR="001C3DA9" w:rsidRDefault="001C3DA9" w:rsidP="005D0FB9">
      <w:pPr>
        <w:spacing w:after="0" w:line="240" w:lineRule="auto"/>
        <w:ind w:left="142"/>
        <w:jc w:val="both"/>
        <w:rPr>
          <w:rFonts w:ascii="Arial" w:hAnsi="Arial" w:cs="Arial"/>
        </w:rPr>
      </w:pPr>
    </w:p>
    <w:p w:rsidR="00CD2296" w:rsidRDefault="00CD2296" w:rsidP="00CD2296">
      <w:pPr>
        <w:spacing w:after="0" w:line="240" w:lineRule="auto"/>
        <w:ind w:left="142"/>
        <w:jc w:val="both"/>
        <w:rPr>
          <w:rFonts w:ascii="Arial" w:hAnsi="Arial" w:cs="Arial"/>
        </w:rPr>
      </w:pPr>
      <w:proofErr w:type="gramStart"/>
      <w:r>
        <w:rPr>
          <w:rFonts w:ascii="Arial" w:hAnsi="Arial" w:cs="Arial"/>
        </w:rPr>
        <w:t>“(</w:t>
      </w:r>
      <w:r w:rsidRPr="00CD2296">
        <w:rPr>
          <w:rFonts w:ascii="Arial" w:hAnsi="Arial" w:cs="Arial"/>
        </w:rPr>
        <w:t>5:3</w:t>
      </w:r>
      <w:r>
        <w:rPr>
          <w:rFonts w:ascii="Arial" w:hAnsi="Arial" w:cs="Arial"/>
        </w:rPr>
        <w:t>)</w:t>
      </w:r>
      <w:r w:rsidRPr="00CD2296">
        <w:rPr>
          <w:rFonts w:ascii="Arial" w:hAnsi="Arial" w:cs="Arial"/>
        </w:rPr>
        <w:t xml:space="preserve"> Ketika orang-orang Asdod bangun pagi-pagi pada keesokan harin</w:t>
      </w:r>
      <w:r>
        <w:rPr>
          <w:rFonts w:ascii="Arial" w:hAnsi="Arial" w:cs="Arial"/>
        </w:rPr>
        <w:t xml:space="preserve">ya, tampaklah Dagon terjatuh </w:t>
      </w:r>
      <w:r w:rsidRPr="00CD2296">
        <w:rPr>
          <w:rFonts w:ascii="Arial" w:hAnsi="Arial" w:cs="Arial"/>
        </w:rPr>
        <w:t>dengan mukanya ke tanah di hadapan tabut TUHAN; lalu mereka mengambil Dagon dan mengembalikannya ke tempatnya.</w:t>
      </w:r>
      <w:proofErr w:type="gramEnd"/>
      <w:r w:rsidRPr="00CD2296">
        <w:rPr>
          <w:rFonts w:ascii="Arial" w:hAnsi="Arial" w:cs="Arial"/>
        </w:rPr>
        <w:t xml:space="preserve"> </w:t>
      </w:r>
      <w:proofErr w:type="gramStart"/>
      <w:r>
        <w:rPr>
          <w:rFonts w:ascii="Arial" w:hAnsi="Arial" w:cs="Arial"/>
        </w:rPr>
        <w:t>(</w:t>
      </w:r>
      <w:r w:rsidRPr="00CD2296">
        <w:rPr>
          <w:rFonts w:ascii="Arial" w:hAnsi="Arial" w:cs="Arial"/>
        </w:rPr>
        <w:t>5:4</w:t>
      </w:r>
      <w:r>
        <w:rPr>
          <w:rFonts w:ascii="Arial" w:hAnsi="Arial" w:cs="Arial"/>
        </w:rPr>
        <w:t>)</w:t>
      </w:r>
      <w:r w:rsidRPr="00CD2296">
        <w:rPr>
          <w:rFonts w:ascii="Arial" w:hAnsi="Arial" w:cs="Arial"/>
        </w:rPr>
        <w:t xml:space="preserve"> Tetapi ketika keesokan harinya mereka bangun pagi-pagi, tampaklah Dagon terjatuh dengan mukanya ke tanah di hadapan tabut TUHAN, tetapi kepala Dagon dan ked</w:t>
      </w:r>
      <w:r>
        <w:rPr>
          <w:rFonts w:ascii="Arial" w:hAnsi="Arial" w:cs="Arial"/>
        </w:rPr>
        <w:t>ua belah tangannya terpenggal</w:t>
      </w:r>
      <w:r w:rsidRPr="00CD2296">
        <w:rPr>
          <w:rFonts w:ascii="Arial" w:hAnsi="Arial" w:cs="Arial"/>
        </w:rPr>
        <w:t xml:space="preserve"> dan terpelanting ke ambang pintu, hanya badan Dagon itu yang masih tinggal.</w:t>
      </w:r>
      <w:proofErr w:type="gramEnd"/>
      <w:r w:rsidRPr="00CD2296">
        <w:rPr>
          <w:rFonts w:ascii="Arial" w:hAnsi="Arial" w:cs="Arial"/>
        </w:rPr>
        <w:t xml:space="preserve"> </w:t>
      </w:r>
      <w:proofErr w:type="gramStart"/>
      <w:r>
        <w:rPr>
          <w:rFonts w:ascii="Arial" w:hAnsi="Arial" w:cs="Arial"/>
        </w:rPr>
        <w:t>(</w:t>
      </w:r>
      <w:r w:rsidRPr="00CD2296">
        <w:rPr>
          <w:rFonts w:ascii="Arial" w:hAnsi="Arial" w:cs="Arial"/>
        </w:rPr>
        <w:t>5:5</w:t>
      </w:r>
      <w:r>
        <w:rPr>
          <w:rFonts w:ascii="Arial" w:hAnsi="Arial" w:cs="Arial"/>
        </w:rPr>
        <w:t>)</w:t>
      </w:r>
      <w:r w:rsidRPr="00CD2296">
        <w:rPr>
          <w:rFonts w:ascii="Arial" w:hAnsi="Arial" w:cs="Arial"/>
        </w:rPr>
        <w:t xml:space="preserve"> Itulah sebabnya para imam Dagon dan semua orang yang masuk ke dalam kuil Dagon </w:t>
      </w:r>
      <w:r>
        <w:rPr>
          <w:rFonts w:ascii="Arial" w:hAnsi="Arial" w:cs="Arial"/>
        </w:rPr>
        <w:t xml:space="preserve">tidak menginjak ambang pintu </w:t>
      </w:r>
      <w:r w:rsidRPr="00CD2296">
        <w:rPr>
          <w:rFonts w:ascii="Arial" w:hAnsi="Arial" w:cs="Arial"/>
        </w:rPr>
        <w:t>rumah Dagon yang di Asdod, sampai hari ini.</w:t>
      </w:r>
      <w:r>
        <w:rPr>
          <w:rFonts w:ascii="Arial" w:hAnsi="Arial" w:cs="Arial"/>
        </w:rPr>
        <w:t>”</w:t>
      </w:r>
      <w:proofErr w:type="gramEnd"/>
      <w:r>
        <w:rPr>
          <w:rFonts w:ascii="Arial" w:hAnsi="Arial" w:cs="Arial"/>
        </w:rPr>
        <w:t xml:space="preserve"> </w:t>
      </w:r>
      <w:proofErr w:type="gramStart"/>
      <w:r>
        <w:rPr>
          <w:rFonts w:ascii="Arial" w:hAnsi="Arial" w:cs="Arial"/>
        </w:rPr>
        <w:t>( I</w:t>
      </w:r>
      <w:proofErr w:type="gramEnd"/>
      <w:r>
        <w:rPr>
          <w:rFonts w:ascii="Arial" w:hAnsi="Arial" w:cs="Arial"/>
        </w:rPr>
        <w:t xml:space="preserve"> Samuel 5 : 3 – 5).</w:t>
      </w:r>
    </w:p>
    <w:p w:rsidR="00CD2296" w:rsidRDefault="00CD2296" w:rsidP="00CD2296">
      <w:pPr>
        <w:spacing w:after="0" w:line="240" w:lineRule="auto"/>
        <w:ind w:left="142"/>
        <w:jc w:val="both"/>
        <w:rPr>
          <w:rFonts w:ascii="Arial" w:hAnsi="Arial" w:cs="Arial"/>
        </w:rPr>
      </w:pPr>
    </w:p>
    <w:p w:rsidR="00CE7F70" w:rsidRDefault="00E64C2B" w:rsidP="00CD2296">
      <w:pPr>
        <w:spacing w:after="0" w:line="240" w:lineRule="auto"/>
        <w:ind w:left="142"/>
        <w:jc w:val="both"/>
        <w:rPr>
          <w:rFonts w:ascii="Arial" w:hAnsi="Arial" w:cs="Arial"/>
        </w:rPr>
      </w:pPr>
      <w:r>
        <w:rPr>
          <w:rFonts w:ascii="Arial" w:hAnsi="Arial" w:cs="Arial"/>
        </w:rPr>
        <w:t>Kemudian sekali lagi Allah israel menunjukkan kuasa kehadiranNya kepada orang Filistin</w:t>
      </w:r>
      <w:proofErr w:type="gramStart"/>
      <w:r>
        <w:rPr>
          <w:rFonts w:ascii="Arial" w:hAnsi="Arial" w:cs="Arial"/>
        </w:rPr>
        <w:t>;  Ia</w:t>
      </w:r>
      <w:proofErr w:type="gramEnd"/>
      <w:r>
        <w:rPr>
          <w:rFonts w:ascii="Arial" w:hAnsi="Arial" w:cs="Arial"/>
        </w:rPr>
        <w:t xml:space="preserve"> menyebabkan orang-orang di kota tersebut terjangkit barah tumor, yang tampaknya disebabkan oleh tulah yang berasal dari kutu tikus.  Akhirnya dalam keadaan panik, dan orang Filistin menyadari bahwa hukuman yang berat dari Allah Israel telah mengenai mereka, maka mereka mengembalikan Tabut Perjanjian tersebut, yang dilengkapi juga dengan persembahan penghapus dosa  berbentuk tumor dan tikus dari emas, yang dimuat di atas kereta yang ditarik lembu</w:t>
      </w:r>
      <w:r w:rsidR="00CE7F70">
        <w:rPr>
          <w:rFonts w:ascii="Arial" w:hAnsi="Arial" w:cs="Arial"/>
        </w:rPr>
        <w:t xml:space="preserve"> menuju ke perbatasan kota bet-Semes di Israel.  Kehadiran Allah yang Maha Dahsyat </w:t>
      </w:r>
      <w:proofErr w:type="gramStart"/>
      <w:r w:rsidR="00CE7F70">
        <w:rPr>
          <w:rFonts w:ascii="Arial" w:hAnsi="Arial" w:cs="Arial"/>
        </w:rPr>
        <w:t>akan</w:t>
      </w:r>
      <w:proofErr w:type="gramEnd"/>
      <w:r w:rsidR="00CE7F70">
        <w:rPr>
          <w:rFonts w:ascii="Arial" w:hAnsi="Arial" w:cs="Arial"/>
        </w:rPr>
        <w:t xml:space="preserve"> menentang orang-orang yang berbuat jahat, dan khususnya Allah akan membela Israel, ummat kepunyaanNya dari setiap serangan musuh mereka.</w:t>
      </w:r>
    </w:p>
    <w:p w:rsidR="00CE7F70" w:rsidRDefault="00CE7F70" w:rsidP="00CD2296">
      <w:pPr>
        <w:spacing w:after="0" w:line="240" w:lineRule="auto"/>
        <w:ind w:left="142"/>
        <w:jc w:val="both"/>
        <w:rPr>
          <w:rFonts w:ascii="Arial" w:hAnsi="Arial" w:cs="Arial"/>
        </w:rPr>
      </w:pPr>
    </w:p>
    <w:p w:rsidR="00CD2296" w:rsidRDefault="00CE7F70" w:rsidP="00CD2296">
      <w:pPr>
        <w:spacing w:after="0" w:line="240" w:lineRule="auto"/>
        <w:ind w:left="142"/>
        <w:jc w:val="both"/>
        <w:rPr>
          <w:rFonts w:ascii="Arial" w:hAnsi="Arial" w:cs="Arial"/>
        </w:rPr>
      </w:pPr>
      <w:r>
        <w:rPr>
          <w:rFonts w:ascii="Arial" w:hAnsi="Arial" w:cs="Arial"/>
        </w:rPr>
        <w:lastRenderedPageBreak/>
        <w:t xml:space="preserve"> </w:t>
      </w:r>
      <w:r w:rsidR="000526B8">
        <w:rPr>
          <w:rFonts w:ascii="Arial" w:hAnsi="Arial" w:cs="Arial"/>
        </w:rPr>
        <w:t>Orang-orang di Bet-</w:t>
      </w:r>
      <w:proofErr w:type="gramStart"/>
      <w:r w:rsidR="000526B8">
        <w:rPr>
          <w:rFonts w:ascii="Arial" w:hAnsi="Arial" w:cs="Arial"/>
        </w:rPr>
        <w:t>Semes  bersukacita</w:t>
      </w:r>
      <w:proofErr w:type="gramEnd"/>
      <w:r w:rsidR="000526B8">
        <w:rPr>
          <w:rFonts w:ascii="Arial" w:hAnsi="Arial" w:cs="Arial"/>
        </w:rPr>
        <w:t xml:space="preserve"> saat mereka melihat Tabut Allah.</w:t>
      </w:r>
    </w:p>
    <w:p w:rsidR="000526B8" w:rsidRDefault="00F0609C" w:rsidP="00CD2296">
      <w:pPr>
        <w:spacing w:after="0" w:line="240" w:lineRule="auto"/>
        <w:ind w:left="142"/>
        <w:jc w:val="both"/>
        <w:rPr>
          <w:rFonts w:ascii="Arial" w:hAnsi="Arial" w:cs="Arial"/>
        </w:rPr>
      </w:pPr>
      <w:proofErr w:type="gramStart"/>
      <w:r>
        <w:rPr>
          <w:rFonts w:ascii="Arial" w:hAnsi="Arial" w:cs="Arial"/>
        </w:rPr>
        <w:t xml:space="preserve">“(6:14b) </w:t>
      </w:r>
      <w:r w:rsidRPr="00F0609C">
        <w:rPr>
          <w:rFonts w:ascii="Arial" w:hAnsi="Arial" w:cs="Arial"/>
        </w:rPr>
        <w:t>Mereka membelah kayu kereta itu dan mereka mempersembahkan lembu-</w:t>
      </w:r>
      <w:r>
        <w:rPr>
          <w:rFonts w:ascii="Arial" w:hAnsi="Arial" w:cs="Arial"/>
        </w:rPr>
        <w:t xml:space="preserve">lembu sebagai korban bakaran </w:t>
      </w:r>
      <w:r w:rsidRPr="00F0609C">
        <w:rPr>
          <w:rFonts w:ascii="Arial" w:hAnsi="Arial" w:cs="Arial"/>
        </w:rPr>
        <w:t>kepada TUHAN.</w:t>
      </w:r>
      <w:proofErr w:type="gramEnd"/>
      <w:r w:rsidRPr="00F0609C">
        <w:rPr>
          <w:rFonts w:ascii="Arial" w:hAnsi="Arial" w:cs="Arial"/>
        </w:rPr>
        <w:t xml:space="preserve"> </w:t>
      </w:r>
      <w:r>
        <w:rPr>
          <w:rFonts w:ascii="Arial" w:hAnsi="Arial" w:cs="Arial"/>
        </w:rPr>
        <w:t>(</w:t>
      </w:r>
      <w:r w:rsidRPr="00F0609C">
        <w:rPr>
          <w:rFonts w:ascii="Arial" w:hAnsi="Arial" w:cs="Arial"/>
        </w:rPr>
        <w:t>6:15</w:t>
      </w:r>
      <w:r>
        <w:rPr>
          <w:rFonts w:ascii="Arial" w:hAnsi="Arial" w:cs="Arial"/>
        </w:rPr>
        <w:t>)</w:t>
      </w:r>
      <w:r w:rsidRPr="00F0609C">
        <w:rPr>
          <w:rFonts w:ascii="Arial" w:hAnsi="Arial" w:cs="Arial"/>
        </w:rPr>
        <w:t xml:space="preserve"> Orang-orang suk</w:t>
      </w:r>
      <w:r>
        <w:rPr>
          <w:rFonts w:ascii="Arial" w:hAnsi="Arial" w:cs="Arial"/>
        </w:rPr>
        <w:t>u Lewi</w:t>
      </w:r>
      <w:r w:rsidRPr="00F0609C">
        <w:rPr>
          <w:rFonts w:ascii="Arial" w:hAnsi="Arial" w:cs="Arial"/>
        </w:rPr>
        <w:t xml:space="preserve"> menurunkan tabut TUHAN dengan peti yang ada di sebelahnya, yang di dalamnya ada benda-benda emas itu, </w:t>
      </w:r>
      <w:r>
        <w:rPr>
          <w:rFonts w:ascii="Arial" w:hAnsi="Arial" w:cs="Arial"/>
        </w:rPr>
        <w:t xml:space="preserve">lalu menaruhnya di atas batu </w:t>
      </w:r>
      <w:r w:rsidRPr="00F0609C">
        <w:rPr>
          <w:rFonts w:ascii="Arial" w:hAnsi="Arial" w:cs="Arial"/>
        </w:rPr>
        <w:t>besar itu, dan pada h</w:t>
      </w:r>
      <w:r>
        <w:rPr>
          <w:rFonts w:ascii="Arial" w:hAnsi="Arial" w:cs="Arial"/>
        </w:rPr>
        <w:t>ari itu orang-orang Bet-Semes</w:t>
      </w:r>
      <w:r w:rsidRPr="00F0609C">
        <w:rPr>
          <w:rFonts w:ascii="Arial" w:hAnsi="Arial" w:cs="Arial"/>
        </w:rPr>
        <w:t xml:space="preserve"> mempersembahkan korban bakaran dan korban sembelihan kepada TUHAN.</w:t>
      </w:r>
      <w:r>
        <w:rPr>
          <w:rFonts w:ascii="Arial" w:hAnsi="Arial" w:cs="Arial"/>
        </w:rPr>
        <w:t>”</w:t>
      </w:r>
    </w:p>
    <w:p w:rsidR="00F0609C" w:rsidRDefault="00F0609C" w:rsidP="00CD2296">
      <w:pPr>
        <w:spacing w:after="0" w:line="240" w:lineRule="auto"/>
        <w:ind w:left="142"/>
        <w:jc w:val="both"/>
        <w:rPr>
          <w:rFonts w:ascii="Arial" w:hAnsi="Arial" w:cs="Arial"/>
        </w:rPr>
      </w:pPr>
    </w:p>
    <w:p w:rsidR="00F0609C" w:rsidRDefault="00F70E54" w:rsidP="00CD2296">
      <w:pPr>
        <w:spacing w:after="0" w:line="240" w:lineRule="auto"/>
        <w:ind w:left="142"/>
        <w:jc w:val="both"/>
        <w:rPr>
          <w:rFonts w:ascii="Arial" w:hAnsi="Arial" w:cs="Arial"/>
        </w:rPr>
      </w:pPr>
      <w:r>
        <w:rPr>
          <w:rFonts w:ascii="Arial" w:hAnsi="Arial" w:cs="Arial"/>
        </w:rPr>
        <w:t xml:space="preserve">Tetapi orang-orang Bet-Semes tersebut </w:t>
      </w:r>
      <w:r w:rsidR="005935B7">
        <w:rPr>
          <w:rFonts w:ascii="Arial" w:hAnsi="Arial" w:cs="Arial"/>
        </w:rPr>
        <w:t>penasaran dan ingin mengetahui isi Tabut Perjanjian tersebut, dan Allah membunuh 70 orang laki-laki Bet-Semes karena mereka telah melihat ke dalam Tabut TUHAN.</w:t>
      </w:r>
      <w:r w:rsidR="00B83F21">
        <w:rPr>
          <w:rFonts w:ascii="Arial" w:hAnsi="Arial" w:cs="Arial"/>
        </w:rPr>
        <w:t xml:space="preserve">  </w:t>
      </w:r>
      <w:proofErr w:type="gramStart"/>
      <w:r w:rsidR="00B83F21">
        <w:rPr>
          <w:rFonts w:ascii="Arial" w:hAnsi="Arial" w:cs="Arial"/>
        </w:rPr>
        <w:t xml:space="preserve">Lalu orang-orang Bet-Semes tersebut berkabung dan berkata, </w:t>
      </w:r>
      <w:r w:rsidR="005A1A9F" w:rsidRPr="005A1A9F">
        <w:rPr>
          <w:rFonts w:ascii="Arial" w:hAnsi="Arial" w:cs="Arial"/>
        </w:rPr>
        <w:t>"</w:t>
      </w:r>
      <w:r w:rsidR="005A1A9F">
        <w:rPr>
          <w:rFonts w:ascii="Arial" w:hAnsi="Arial" w:cs="Arial"/>
        </w:rPr>
        <w:t xml:space="preserve">…Siapakah yang tahan berdiri </w:t>
      </w:r>
      <w:r w:rsidR="005A1A9F" w:rsidRPr="005A1A9F">
        <w:rPr>
          <w:rFonts w:ascii="Arial" w:hAnsi="Arial" w:cs="Arial"/>
        </w:rPr>
        <w:t xml:space="preserve">di hadapan TUHAN, </w:t>
      </w:r>
      <w:r w:rsidR="005A1A9F">
        <w:rPr>
          <w:rFonts w:ascii="Arial" w:hAnsi="Arial" w:cs="Arial"/>
        </w:rPr>
        <w:t xml:space="preserve">Allah yang kudus </w:t>
      </w:r>
      <w:r w:rsidR="005A1A9F" w:rsidRPr="005A1A9F">
        <w:rPr>
          <w:rFonts w:ascii="Arial" w:hAnsi="Arial" w:cs="Arial"/>
        </w:rPr>
        <w:t xml:space="preserve">  ini?</w:t>
      </w:r>
      <w:proofErr w:type="gramEnd"/>
      <w:r w:rsidR="005A1A9F" w:rsidRPr="005A1A9F">
        <w:rPr>
          <w:rFonts w:ascii="Arial" w:hAnsi="Arial" w:cs="Arial"/>
        </w:rPr>
        <w:t xml:space="preserve"> </w:t>
      </w:r>
      <w:proofErr w:type="gramStart"/>
      <w:r w:rsidR="005A1A9F" w:rsidRPr="005A1A9F">
        <w:rPr>
          <w:rFonts w:ascii="Arial" w:hAnsi="Arial" w:cs="Arial"/>
        </w:rPr>
        <w:t>Kepada siapakah Ia akan berangkat meninggalkan kita?"</w:t>
      </w:r>
      <w:proofErr w:type="gramEnd"/>
      <w:r w:rsidR="00034061">
        <w:rPr>
          <w:rFonts w:ascii="Arial" w:hAnsi="Arial" w:cs="Arial"/>
        </w:rPr>
        <w:t xml:space="preserve"> </w:t>
      </w:r>
      <w:proofErr w:type="gramStart"/>
      <w:r w:rsidR="00034061">
        <w:rPr>
          <w:rFonts w:ascii="Arial" w:hAnsi="Arial" w:cs="Arial"/>
        </w:rPr>
        <w:t>( I</w:t>
      </w:r>
      <w:proofErr w:type="gramEnd"/>
      <w:r w:rsidR="00034061">
        <w:rPr>
          <w:rFonts w:ascii="Arial" w:hAnsi="Arial" w:cs="Arial"/>
        </w:rPr>
        <w:t xml:space="preserve"> Samuel 6 : 20).</w:t>
      </w:r>
      <w:r w:rsidR="00297643">
        <w:rPr>
          <w:rFonts w:ascii="Arial" w:hAnsi="Arial" w:cs="Arial"/>
        </w:rPr>
        <w:t xml:space="preserve">  Allah menghendaki kekudusan ummatNya saat berada di hadiratNya, karena </w:t>
      </w:r>
      <w:proofErr w:type="gramStart"/>
      <w:r w:rsidR="00297643">
        <w:rPr>
          <w:rFonts w:ascii="Arial" w:hAnsi="Arial" w:cs="Arial"/>
        </w:rPr>
        <w:t>Ia</w:t>
      </w:r>
      <w:proofErr w:type="gramEnd"/>
      <w:r w:rsidR="00297643">
        <w:rPr>
          <w:rFonts w:ascii="Arial" w:hAnsi="Arial" w:cs="Arial"/>
        </w:rPr>
        <w:t xml:space="preserve"> adalah Allah yang kudus. Kita sungguh beruntung dan bersyukur</w:t>
      </w:r>
      <w:r w:rsidR="0025059A">
        <w:rPr>
          <w:rFonts w:ascii="Arial" w:hAnsi="Arial" w:cs="Arial"/>
        </w:rPr>
        <w:t xml:space="preserve">, karena dapat diperkenankan memasuki hadirat Allah melalui AnakNya, Yesus Kristus </w:t>
      </w:r>
      <w:proofErr w:type="gramStart"/>
      <w:r w:rsidR="0025059A">
        <w:rPr>
          <w:rFonts w:ascii="Arial" w:hAnsi="Arial" w:cs="Arial"/>
        </w:rPr>
        <w:t>( Ibrani</w:t>
      </w:r>
      <w:proofErr w:type="gramEnd"/>
      <w:r w:rsidR="0025059A">
        <w:rPr>
          <w:rFonts w:ascii="Arial" w:hAnsi="Arial" w:cs="Arial"/>
        </w:rPr>
        <w:t xml:space="preserve"> 10 : 19 – 22).</w:t>
      </w:r>
      <w:r w:rsidR="001109B4">
        <w:rPr>
          <w:rFonts w:ascii="Arial" w:hAnsi="Arial" w:cs="Arial"/>
        </w:rPr>
        <w:t xml:space="preserve">  </w:t>
      </w:r>
      <w:proofErr w:type="gramStart"/>
      <w:r w:rsidR="001109B4">
        <w:rPr>
          <w:rFonts w:ascii="Arial" w:hAnsi="Arial" w:cs="Arial"/>
        </w:rPr>
        <w:t>PengorbananNya menjadikan kita kudus di mata Allah.</w:t>
      </w:r>
      <w:proofErr w:type="gramEnd"/>
    </w:p>
    <w:p w:rsidR="001109B4" w:rsidRDefault="001109B4" w:rsidP="00CD2296">
      <w:pPr>
        <w:spacing w:after="0" w:line="240" w:lineRule="auto"/>
        <w:ind w:left="142"/>
        <w:jc w:val="both"/>
        <w:rPr>
          <w:rFonts w:ascii="Arial" w:hAnsi="Arial" w:cs="Arial"/>
        </w:rPr>
      </w:pPr>
    </w:p>
    <w:p w:rsidR="001109B4" w:rsidRDefault="001109B4" w:rsidP="00CD2296">
      <w:pPr>
        <w:spacing w:after="0" w:line="240" w:lineRule="auto"/>
        <w:ind w:left="142"/>
        <w:jc w:val="both"/>
        <w:rPr>
          <w:rFonts w:ascii="Arial" w:hAnsi="Arial" w:cs="Arial"/>
        </w:rPr>
      </w:pPr>
      <w:r>
        <w:rPr>
          <w:rFonts w:ascii="Arial" w:hAnsi="Arial" w:cs="Arial"/>
        </w:rPr>
        <w:t xml:space="preserve">Orang-orang Bet-Semes menjadi takut </w:t>
      </w:r>
      <w:proofErr w:type="gramStart"/>
      <w:r>
        <w:rPr>
          <w:rFonts w:ascii="Arial" w:hAnsi="Arial" w:cs="Arial"/>
        </w:rPr>
        <w:t>akan</w:t>
      </w:r>
      <w:proofErr w:type="gramEnd"/>
      <w:r>
        <w:rPr>
          <w:rFonts w:ascii="Arial" w:hAnsi="Arial" w:cs="Arial"/>
        </w:rPr>
        <w:t xml:space="preserve"> kehadiran Allah dan mengirimkan Tabut TUHAN tersebut ke Kiryat-Yearim, dan mereka menempatkan seorang penjaga atas Tabut TUHAN tersebut, sampai mereka dapat memutuskan tentang hal yang harus dilakukan dengan Tabut TUHAN tersebut.  Apakah yang </w:t>
      </w:r>
      <w:proofErr w:type="gramStart"/>
      <w:r>
        <w:rPr>
          <w:rFonts w:ascii="Arial" w:hAnsi="Arial" w:cs="Arial"/>
        </w:rPr>
        <w:t>akan</w:t>
      </w:r>
      <w:proofErr w:type="gramEnd"/>
      <w:r>
        <w:rPr>
          <w:rFonts w:ascii="Arial" w:hAnsi="Arial" w:cs="Arial"/>
        </w:rPr>
        <w:t xml:space="preserve"> Anda lakukan jika tampaknya TUHAN tidak menyertai Anda?</w:t>
      </w:r>
    </w:p>
    <w:p w:rsidR="001109B4" w:rsidRDefault="001109B4" w:rsidP="00CD2296">
      <w:pPr>
        <w:spacing w:after="0" w:line="240" w:lineRule="auto"/>
        <w:ind w:left="142"/>
        <w:jc w:val="both"/>
        <w:rPr>
          <w:rFonts w:ascii="Arial" w:hAnsi="Arial" w:cs="Arial"/>
        </w:rPr>
      </w:pPr>
    </w:p>
    <w:p w:rsidR="001109B4" w:rsidRPr="00517B7F" w:rsidRDefault="00065012" w:rsidP="00CD2296">
      <w:pPr>
        <w:spacing w:after="0" w:line="240" w:lineRule="auto"/>
        <w:ind w:left="142"/>
        <w:jc w:val="both"/>
        <w:rPr>
          <w:rFonts w:ascii="Arial" w:hAnsi="Arial" w:cs="Arial"/>
        </w:rPr>
      </w:pPr>
      <w:proofErr w:type="gramStart"/>
      <w:r>
        <w:rPr>
          <w:rFonts w:ascii="Arial" w:hAnsi="Arial" w:cs="Arial"/>
        </w:rPr>
        <w:t>Setelah selang waktu dua puluh tahun, orang Israel merindukan Tabut Allah; itu adalah lambang kehadiran Allah.</w:t>
      </w:r>
      <w:proofErr w:type="gramEnd"/>
      <w:r>
        <w:rPr>
          <w:rFonts w:ascii="Arial" w:hAnsi="Arial" w:cs="Arial"/>
        </w:rPr>
        <w:t xml:space="preserve"> </w:t>
      </w:r>
      <w:proofErr w:type="gramStart"/>
      <w:r>
        <w:rPr>
          <w:rFonts w:ascii="Arial" w:hAnsi="Arial" w:cs="Arial"/>
        </w:rPr>
        <w:t>Mereka berkabung</w:t>
      </w:r>
      <w:r w:rsidR="001966AC">
        <w:rPr>
          <w:rFonts w:ascii="Arial" w:hAnsi="Arial" w:cs="Arial"/>
        </w:rPr>
        <w:t xml:space="preserve"> dan meratap, dan atas bimbingan Samuel, maka merekapun bertobat.</w:t>
      </w:r>
      <w:proofErr w:type="gramEnd"/>
      <w:r w:rsidR="001966AC">
        <w:rPr>
          <w:rFonts w:ascii="Arial" w:hAnsi="Arial" w:cs="Arial"/>
        </w:rPr>
        <w:t xml:space="preserve">  </w:t>
      </w:r>
      <w:proofErr w:type="gramStart"/>
      <w:r w:rsidR="001966AC">
        <w:rPr>
          <w:rFonts w:ascii="Arial" w:hAnsi="Arial" w:cs="Arial"/>
        </w:rPr>
        <w:t>Mereka membuang segala berhala milik mereka, berpuasa dan mencari perkenanan TUHAN.</w:t>
      </w:r>
      <w:proofErr w:type="gramEnd"/>
      <w:r w:rsidR="00361F36">
        <w:rPr>
          <w:rFonts w:ascii="Arial" w:hAnsi="Arial" w:cs="Arial"/>
        </w:rPr>
        <w:t xml:space="preserve">  </w:t>
      </w:r>
      <w:proofErr w:type="gramStart"/>
      <w:r w:rsidR="00361F36">
        <w:rPr>
          <w:rFonts w:ascii="Arial" w:hAnsi="Arial" w:cs="Arial"/>
        </w:rPr>
        <w:t>Tetapi ketika mereka sedang berkumpul di Mizpa, orang-orang Filistin melihat kesempatan untuk menyerang Israel.</w:t>
      </w:r>
      <w:proofErr w:type="gramEnd"/>
      <w:r w:rsidR="00361F36">
        <w:rPr>
          <w:rFonts w:ascii="Arial" w:hAnsi="Arial" w:cs="Arial"/>
        </w:rPr>
        <w:t xml:space="preserve">  </w:t>
      </w:r>
      <w:proofErr w:type="gramStart"/>
      <w:r w:rsidR="00361F36">
        <w:rPr>
          <w:rFonts w:ascii="Arial" w:hAnsi="Arial" w:cs="Arial"/>
        </w:rPr>
        <w:t>Di dalam ketakutan, kemudian mereka meminta agar imam besar mereka, Samuel, mendoakan Israel.</w:t>
      </w:r>
      <w:proofErr w:type="gramEnd"/>
      <w:r w:rsidR="00AB7A51">
        <w:rPr>
          <w:rFonts w:ascii="Arial" w:hAnsi="Arial" w:cs="Arial"/>
        </w:rPr>
        <w:t xml:space="preserve"> </w:t>
      </w:r>
      <w:proofErr w:type="gramStart"/>
      <w:r w:rsidR="00AB7A51">
        <w:rPr>
          <w:rFonts w:ascii="Arial" w:hAnsi="Arial" w:cs="Arial"/>
        </w:rPr>
        <w:t>Sungguh kita beruntung dan layak bersyukur, sejak kematian Kristus di kayu salib, maka kita tidak lagi memerlukan seorang imam untuk menjadi perantara antara kita dan TUHAN.</w:t>
      </w:r>
      <w:proofErr w:type="gramEnd"/>
      <w:r w:rsidR="00AB7A51">
        <w:rPr>
          <w:rFonts w:ascii="Arial" w:hAnsi="Arial" w:cs="Arial"/>
        </w:rPr>
        <w:t xml:space="preserve">  Yesus adalah Imam </w:t>
      </w:r>
      <w:proofErr w:type="gramStart"/>
      <w:r w:rsidR="00AB7A51">
        <w:rPr>
          <w:rFonts w:ascii="Arial" w:hAnsi="Arial" w:cs="Arial"/>
        </w:rPr>
        <w:t>Besar  kita</w:t>
      </w:r>
      <w:proofErr w:type="gramEnd"/>
      <w:r w:rsidR="00AB7A51">
        <w:rPr>
          <w:rFonts w:ascii="Arial" w:hAnsi="Arial" w:cs="Arial"/>
        </w:rPr>
        <w:t xml:space="preserve"> dan Ia telah menjadi perantara bagi kita di hadapan Allah (I Timotius 2 : 5;  Ibrani 7 : 23 – 27).  Yang kita perlukan adalah dengan rendah hati mengakui segala </w:t>
      </w:r>
      <w:r w:rsidR="00AB7A51">
        <w:rPr>
          <w:rFonts w:ascii="Arial" w:hAnsi="Arial" w:cs="Arial"/>
        </w:rPr>
        <w:lastRenderedPageBreak/>
        <w:t xml:space="preserve">dosa kita di hadapan TUHAN, untuk menerima pengampunan </w:t>
      </w:r>
      <w:proofErr w:type="gramStart"/>
      <w:r w:rsidR="00AB7A51">
        <w:rPr>
          <w:rFonts w:ascii="Arial" w:hAnsi="Arial" w:cs="Arial"/>
        </w:rPr>
        <w:t>( I</w:t>
      </w:r>
      <w:proofErr w:type="gramEnd"/>
      <w:r w:rsidR="00AB7A51">
        <w:rPr>
          <w:rFonts w:ascii="Arial" w:hAnsi="Arial" w:cs="Arial"/>
        </w:rPr>
        <w:t xml:space="preserve"> Yohanes 1 : 9).  Lalu sebagai jawaban atas doa permohonan Samuel, Allah mengirimkan </w:t>
      </w:r>
      <w:r w:rsidR="00C51D7A">
        <w:rPr>
          <w:rFonts w:ascii="Arial" w:hAnsi="Arial" w:cs="Arial"/>
        </w:rPr>
        <w:t xml:space="preserve">suatu guntur yang dahsyat, dan orang Filistin manjadi panik dan melarikan diri,sedangkan orang Israel mengejar dan membantai mereka sampai akhirnya mereka keluar dari wilayah tanah Israel.  Hukuman Allah bagi orang Filistin melalui datangnya </w:t>
      </w:r>
      <w:proofErr w:type="gramStart"/>
      <w:r w:rsidR="00C51D7A">
        <w:rPr>
          <w:rFonts w:ascii="Arial" w:hAnsi="Arial" w:cs="Arial"/>
        </w:rPr>
        <w:t>guntur</w:t>
      </w:r>
      <w:proofErr w:type="gramEnd"/>
      <w:r w:rsidR="00C51D7A">
        <w:rPr>
          <w:rFonts w:ascii="Arial" w:hAnsi="Arial" w:cs="Arial"/>
        </w:rPr>
        <w:t xml:space="preserve"> yang hebat, merupakan serangan terhadap Dagon, illah guntur bagi orang Filistin </w:t>
      </w:r>
      <w:r w:rsidR="00517B7F">
        <w:rPr>
          <w:rFonts w:ascii="Arial" w:hAnsi="Arial" w:cs="Arial"/>
          <w:i/>
        </w:rPr>
        <w:t>(The Bible Knowledge Commentary of the Old Testament by Walvoord and Zuck, copyright 1985, halaman 438).</w:t>
      </w:r>
      <w:r w:rsidR="00F008F0">
        <w:rPr>
          <w:rFonts w:ascii="Arial" w:hAnsi="Arial" w:cs="Arial"/>
        </w:rPr>
        <w:t xml:space="preserve">  </w:t>
      </w:r>
      <w:proofErr w:type="gramStart"/>
      <w:r w:rsidR="00F008F0">
        <w:rPr>
          <w:rFonts w:ascii="Arial" w:hAnsi="Arial" w:cs="Arial"/>
        </w:rPr>
        <w:t>Sekali lagi kehadiran Allah telah menyertai ummatNya, meskipun Tabut TUHAN tidak menyertai mereka.</w:t>
      </w:r>
      <w:proofErr w:type="gramEnd"/>
    </w:p>
    <w:p w:rsidR="000526B8" w:rsidRDefault="000526B8" w:rsidP="00CD2296">
      <w:pPr>
        <w:spacing w:after="0" w:line="240" w:lineRule="auto"/>
        <w:ind w:left="142"/>
        <w:jc w:val="both"/>
        <w:rPr>
          <w:rFonts w:ascii="Arial" w:hAnsi="Arial" w:cs="Arial"/>
        </w:rPr>
      </w:pPr>
    </w:p>
    <w:p w:rsidR="00CD2296" w:rsidRDefault="00CD2296" w:rsidP="00CD2296">
      <w:pPr>
        <w:spacing w:after="0" w:line="240" w:lineRule="auto"/>
        <w:ind w:left="142"/>
        <w:jc w:val="both"/>
        <w:rPr>
          <w:rFonts w:ascii="Arial" w:hAnsi="Arial" w:cs="Arial"/>
        </w:rPr>
      </w:pPr>
    </w:p>
    <w:p w:rsidR="00783C36" w:rsidRDefault="00783C36" w:rsidP="00CD2296">
      <w:pPr>
        <w:spacing w:after="0" w:line="240" w:lineRule="auto"/>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sidR="00ED5FD8">
        <w:rPr>
          <w:rFonts w:ascii="Arial" w:hAnsi="Arial" w:cs="Arial"/>
          <w:u w:val="single"/>
        </w:rPr>
        <w:t>:</w:t>
      </w:r>
      <w:r w:rsidR="00ED5FD8">
        <w:rPr>
          <w:rFonts w:ascii="Arial" w:hAnsi="Arial" w:cs="Arial"/>
        </w:rPr>
        <w:t xml:space="preserve"> </w:t>
      </w:r>
    </w:p>
    <w:p w:rsidR="00AD5ED9" w:rsidRDefault="00AD5ED9" w:rsidP="00CD2296">
      <w:pPr>
        <w:spacing w:after="0" w:line="240" w:lineRule="auto"/>
        <w:ind w:left="142"/>
        <w:jc w:val="both"/>
        <w:rPr>
          <w:rFonts w:ascii="Arial" w:hAnsi="Arial" w:cs="Arial"/>
        </w:rPr>
      </w:pPr>
    </w:p>
    <w:p w:rsidR="00AD5ED9" w:rsidRDefault="00AD5ED9" w:rsidP="00AD5ED9">
      <w:pPr>
        <w:pStyle w:val="ListParagraph"/>
        <w:numPr>
          <w:ilvl w:val="0"/>
          <w:numId w:val="19"/>
        </w:numPr>
        <w:spacing w:after="0" w:line="240" w:lineRule="auto"/>
        <w:ind w:left="709" w:hanging="425"/>
        <w:jc w:val="both"/>
        <w:rPr>
          <w:rFonts w:ascii="Arial" w:hAnsi="Arial" w:cs="Arial"/>
        </w:rPr>
      </w:pPr>
      <w:r>
        <w:rPr>
          <w:rFonts w:ascii="Arial" w:hAnsi="Arial" w:cs="Arial"/>
        </w:rPr>
        <w:t xml:space="preserve">Hanya karena kita mengenakan sebuah lambang yang menggambarkan kekristenan, tidak berarti bahwa Allah </w:t>
      </w:r>
      <w:proofErr w:type="gramStart"/>
      <w:r>
        <w:rPr>
          <w:rFonts w:ascii="Arial" w:hAnsi="Arial" w:cs="Arial"/>
        </w:rPr>
        <w:t>akan</w:t>
      </w:r>
      <w:proofErr w:type="gramEnd"/>
      <w:r>
        <w:rPr>
          <w:rFonts w:ascii="Arial" w:hAnsi="Arial" w:cs="Arial"/>
        </w:rPr>
        <w:t xml:space="preserve"> beserta kita untuk memberkati setiap langkah hidup kita dan memenangkan pergumulan-pergumulan yang sedang kita hadapi.  Ada hal lain yang lebih diperlukan agar dapat merasakan kehadiran TUHAN yang memberkati hidup kita, yaitu sikap takut akan TUHAN dan ketaatan kepadaNya ;</w:t>
      </w:r>
    </w:p>
    <w:p w:rsidR="00AD5ED9" w:rsidRDefault="00AD5ED9" w:rsidP="00AD5ED9">
      <w:pPr>
        <w:spacing w:after="0" w:line="240" w:lineRule="auto"/>
        <w:jc w:val="both"/>
        <w:rPr>
          <w:rFonts w:ascii="Arial" w:hAnsi="Arial" w:cs="Arial"/>
        </w:rPr>
      </w:pPr>
    </w:p>
    <w:p w:rsidR="00AD5ED9" w:rsidRDefault="00AD5ED9" w:rsidP="00AD5ED9">
      <w:pPr>
        <w:pStyle w:val="ListParagraph"/>
        <w:numPr>
          <w:ilvl w:val="0"/>
          <w:numId w:val="19"/>
        </w:numPr>
        <w:spacing w:after="0" w:line="240" w:lineRule="auto"/>
        <w:ind w:left="709" w:hanging="425"/>
        <w:jc w:val="both"/>
        <w:rPr>
          <w:rFonts w:ascii="Arial" w:hAnsi="Arial" w:cs="Arial"/>
        </w:rPr>
      </w:pPr>
      <w:r>
        <w:rPr>
          <w:rFonts w:ascii="Arial" w:hAnsi="Arial" w:cs="Arial"/>
        </w:rPr>
        <w:t>Kehadiran Allah yang penuh kuasa dan dahsyat akan terjadi melawan orang-orang yang berbuat jahat di mata Nya ;</w:t>
      </w:r>
    </w:p>
    <w:p w:rsidR="00AD5ED9" w:rsidRPr="00AD5ED9" w:rsidRDefault="00AD5ED9" w:rsidP="00AD5ED9">
      <w:pPr>
        <w:pStyle w:val="ListParagraph"/>
        <w:rPr>
          <w:rFonts w:ascii="Arial" w:hAnsi="Arial" w:cs="Arial"/>
        </w:rPr>
      </w:pPr>
    </w:p>
    <w:p w:rsidR="00AD5ED9" w:rsidRDefault="00AD5ED9" w:rsidP="00AD5ED9">
      <w:pPr>
        <w:pStyle w:val="ListParagraph"/>
        <w:numPr>
          <w:ilvl w:val="0"/>
          <w:numId w:val="19"/>
        </w:numPr>
        <w:spacing w:after="0" w:line="240" w:lineRule="auto"/>
        <w:ind w:left="709" w:hanging="425"/>
        <w:jc w:val="both"/>
        <w:rPr>
          <w:rFonts w:ascii="Arial" w:hAnsi="Arial" w:cs="Arial"/>
        </w:rPr>
      </w:pPr>
      <w:r>
        <w:rPr>
          <w:rFonts w:ascii="Arial" w:hAnsi="Arial" w:cs="Arial"/>
        </w:rPr>
        <w:t xml:space="preserve">Allah menghendaki kekudusan dalam hadiratNya, karena </w:t>
      </w:r>
      <w:proofErr w:type="gramStart"/>
      <w:r>
        <w:rPr>
          <w:rFonts w:ascii="Arial" w:hAnsi="Arial" w:cs="Arial"/>
        </w:rPr>
        <w:t>Ia</w:t>
      </w:r>
      <w:proofErr w:type="gramEnd"/>
      <w:r>
        <w:rPr>
          <w:rFonts w:ascii="Arial" w:hAnsi="Arial" w:cs="Arial"/>
        </w:rPr>
        <w:t xml:space="preserve"> adalah Allah yang kudus. Sungguh beruntung dan patut bersyukur, kini kita dapat masuk ke hadirat Allah melalui AnakNya, Yesus Kristus (Ibrani </w:t>
      </w:r>
      <w:proofErr w:type="gramStart"/>
      <w:r>
        <w:rPr>
          <w:rFonts w:ascii="Arial" w:hAnsi="Arial" w:cs="Arial"/>
        </w:rPr>
        <w:t>10 :</w:t>
      </w:r>
      <w:proofErr w:type="gramEnd"/>
      <w:r>
        <w:rPr>
          <w:rFonts w:ascii="Arial" w:hAnsi="Arial" w:cs="Arial"/>
        </w:rPr>
        <w:t xml:space="preserve"> 19 – 22).  Ia menjadikan hidup kita kudus di mata Nya ;</w:t>
      </w:r>
    </w:p>
    <w:p w:rsidR="00AD5ED9" w:rsidRPr="00AD5ED9" w:rsidRDefault="00AD5ED9" w:rsidP="00AD5ED9">
      <w:pPr>
        <w:pStyle w:val="ListParagraph"/>
        <w:rPr>
          <w:rFonts w:ascii="Arial" w:hAnsi="Arial" w:cs="Arial"/>
        </w:rPr>
      </w:pPr>
    </w:p>
    <w:p w:rsidR="00AD5ED9" w:rsidRDefault="00AD5ED9" w:rsidP="00AD5ED9">
      <w:pPr>
        <w:pStyle w:val="ListParagraph"/>
        <w:numPr>
          <w:ilvl w:val="0"/>
          <w:numId w:val="19"/>
        </w:numPr>
        <w:spacing w:after="0" w:line="240" w:lineRule="auto"/>
        <w:ind w:left="709" w:hanging="425"/>
        <w:jc w:val="both"/>
        <w:rPr>
          <w:rFonts w:ascii="Arial" w:hAnsi="Arial" w:cs="Arial"/>
        </w:rPr>
      </w:pPr>
      <w:r>
        <w:rPr>
          <w:rFonts w:ascii="Arial" w:hAnsi="Arial" w:cs="Arial"/>
        </w:rPr>
        <w:t>Jika kita hendak kembali sungguh-sungguh mengikut TUHAN dan merasakan hadiratNya menyertai kita kembali, kita pun harus menanggalkan segala berhala kita, yaitu segala sesuatu yang kita tempatkan lebih utama darip</w:t>
      </w:r>
      <w:r w:rsidR="0027538E">
        <w:rPr>
          <w:rFonts w:ascii="Arial" w:hAnsi="Arial" w:cs="Arial"/>
        </w:rPr>
        <w:t>ada mengikut dan mematuhi TUHAN</w:t>
      </w:r>
      <w:r>
        <w:rPr>
          <w:rFonts w:ascii="Arial" w:hAnsi="Arial" w:cs="Arial"/>
        </w:rPr>
        <w:t>;</w:t>
      </w:r>
    </w:p>
    <w:p w:rsidR="0027538E" w:rsidRPr="0027538E" w:rsidRDefault="0027538E" w:rsidP="0027538E">
      <w:pPr>
        <w:pStyle w:val="ListParagraph"/>
        <w:rPr>
          <w:rFonts w:ascii="Arial" w:hAnsi="Arial" w:cs="Arial"/>
        </w:rPr>
      </w:pPr>
    </w:p>
    <w:p w:rsidR="0027538E" w:rsidRDefault="0027538E" w:rsidP="00AD5ED9">
      <w:pPr>
        <w:pStyle w:val="ListParagraph"/>
        <w:numPr>
          <w:ilvl w:val="0"/>
          <w:numId w:val="19"/>
        </w:numPr>
        <w:spacing w:after="0" w:line="240" w:lineRule="auto"/>
        <w:ind w:left="709" w:hanging="425"/>
        <w:jc w:val="both"/>
        <w:rPr>
          <w:rFonts w:ascii="Arial" w:hAnsi="Arial" w:cs="Arial"/>
        </w:rPr>
      </w:pPr>
      <w:r>
        <w:rPr>
          <w:rFonts w:ascii="Arial" w:hAnsi="Arial" w:cs="Arial"/>
        </w:rPr>
        <w:t>Yesus adalah Imam Besar dan Perantara bagi kita di hadapan Allah.  Kita perlu dengan rendah hati mengakui segala dosa dan kelemahan kita kepadaNya agar dapat memperoleh pengampunan ( I Yohanes 1 : 9) ;</w:t>
      </w:r>
    </w:p>
    <w:p w:rsidR="0027538E" w:rsidRPr="0027538E" w:rsidRDefault="0027538E" w:rsidP="0027538E">
      <w:pPr>
        <w:pStyle w:val="ListParagraph"/>
        <w:rPr>
          <w:rFonts w:ascii="Arial" w:hAnsi="Arial" w:cs="Arial"/>
        </w:rPr>
      </w:pPr>
    </w:p>
    <w:p w:rsidR="0027538E" w:rsidRPr="00AD5ED9" w:rsidRDefault="0027538E" w:rsidP="00AD5ED9">
      <w:pPr>
        <w:pStyle w:val="ListParagraph"/>
        <w:numPr>
          <w:ilvl w:val="0"/>
          <w:numId w:val="19"/>
        </w:numPr>
        <w:spacing w:after="0" w:line="240" w:lineRule="auto"/>
        <w:ind w:left="709" w:hanging="425"/>
        <w:jc w:val="both"/>
        <w:rPr>
          <w:rFonts w:ascii="Arial" w:hAnsi="Arial" w:cs="Arial"/>
        </w:rPr>
      </w:pPr>
      <w:r>
        <w:rPr>
          <w:rFonts w:ascii="Arial" w:hAnsi="Arial" w:cs="Arial"/>
        </w:rPr>
        <w:lastRenderedPageBreak/>
        <w:t xml:space="preserve">Allah menjawab doa-doa orang yang rendah hati </w:t>
      </w:r>
      <w:r w:rsidR="008A3C84">
        <w:rPr>
          <w:rFonts w:ascii="Arial" w:hAnsi="Arial" w:cs="Arial"/>
        </w:rPr>
        <w:t>dan hati yang penuh penyesalan atas dosa-dosanya, yaitu mereka yang berseru-seru kepadaNya untuk memperoleh pembebasan.</w:t>
      </w:r>
    </w:p>
    <w:p w:rsidR="00AD5ED9" w:rsidRDefault="00AD5ED9" w:rsidP="00AD5ED9">
      <w:pPr>
        <w:spacing w:after="0" w:line="240" w:lineRule="auto"/>
        <w:jc w:val="both"/>
        <w:rPr>
          <w:rFonts w:ascii="Arial" w:hAnsi="Arial" w:cs="Arial"/>
        </w:rPr>
      </w:pPr>
    </w:p>
    <w:p w:rsidR="00AD5ED9" w:rsidRPr="00AD5ED9" w:rsidRDefault="00AD5ED9" w:rsidP="00AD5ED9">
      <w:pPr>
        <w:spacing w:after="0" w:line="240" w:lineRule="auto"/>
        <w:jc w:val="both"/>
        <w:rPr>
          <w:rFonts w:ascii="Arial" w:hAnsi="Arial" w:cs="Arial"/>
        </w:rPr>
      </w:pPr>
    </w:p>
    <w:p w:rsidR="00503E2B" w:rsidRDefault="00783C36" w:rsidP="000F1A64">
      <w:pPr>
        <w:ind w:left="142"/>
        <w:jc w:val="both"/>
        <w:rPr>
          <w:rFonts w:ascii="Arial" w:hAnsi="Arial" w:cs="Arial"/>
          <w:u w:val="single"/>
        </w:rPr>
      </w:pPr>
      <w:r w:rsidRPr="000F1A64">
        <w:rPr>
          <w:rFonts w:ascii="Arial" w:hAnsi="Arial" w:cs="Arial"/>
          <w:u w:val="single"/>
        </w:rPr>
        <w:t xml:space="preserve">Pertanyaan Untuk </w:t>
      </w:r>
      <w:proofErr w:type="gramStart"/>
      <w:r w:rsidRPr="000F1A64">
        <w:rPr>
          <w:rFonts w:ascii="Arial" w:hAnsi="Arial" w:cs="Arial"/>
          <w:u w:val="single"/>
        </w:rPr>
        <w:t>Diskusi :</w:t>
      </w:r>
      <w:proofErr w:type="gramEnd"/>
    </w:p>
    <w:p w:rsidR="00C3749E" w:rsidRDefault="00E95FE7" w:rsidP="00D9419C">
      <w:pPr>
        <w:pStyle w:val="ListParagraph"/>
        <w:numPr>
          <w:ilvl w:val="0"/>
          <w:numId w:val="20"/>
        </w:numPr>
        <w:ind w:left="709" w:hanging="425"/>
        <w:jc w:val="both"/>
        <w:rPr>
          <w:rFonts w:ascii="Arial" w:hAnsi="Arial" w:cs="Arial"/>
        </w:rPr>
      </w:pPr>
      <w:r>
        <w:rPr>
          <w:rFonts w:ascii="Arial" w:hAnsi="Arial" w:cs="Arial"/>
        </w:rPr>
        <w:t xml:space="preserve">Sungguh menarik ketika kita membaca ayat 4 dari kitab I Samuel 5 hari </w:t>
      </w:r>
      <w:proofErr w:type="gramStart"/>
      <w:r>
        <w:rPr>
          <w:rFonts w:ascii="Arial" w:hAnsi="Arial" w:cs="Arial"/>
        </w:rPr>
        <w:t>ini :</w:t>
      </w:r>
      <w:proofErr w:type="gramEnd"/>
      <w:r>
        <w:rPr>
          <w:rFonts w:ascii="Arial" w:hAnsi="Arial" w:cs="Arial"/>
        </w:rPr>
        <w:t xml:space="preserve"> “</w:t>
      </w:r>
      <w:r w:rsidRPr="00E95FE7">
        <w:rPr>
          <w:rFonts w:ascii="Arial" w:hAnsi="Arial" w:cs="Arial"/>
        </w:rPr>
        <w:t>Tetapi ketika keesokan harinya mereka bangun pagi-pagi, tampaklah Dagon terjatuh dengan mukanya ke tanah di hadapan tabut TUHAN, tetapi kepala Dagon dan kedu</w:t>
      </w:r>
      <w:r w:rsidR="00D9419C">
        <w:rPr>
          <w:rFonts w:ascii="Arial" w:hAnsi="Arial" w:cs="Arial"/>
        </w:rPr>
        <w:t xml:space="preserve">a belah tangannya terpenggal </w:t>
      </w:r>
      <w:r w:rsidRPr="00E95FE7">
        <w:rPr>
          <w:rFonts w:ascii="Arial" w:hAnsi="Arial" w:cs="Arial"/>
        </w:rPr>
        <w:t>dan terpelanting ke ambang pintu, hanya badan Dagon itu yang masih tinggal.</w:t>
      </w:r>
      <w:r w:rsidR="00D9419C">
        <w:rPr>
          <w:rFonts w:ascii="Arial" w:hAnsi="Arial" w:cs="Arial"/>
        </w:rPr>
        <w:t xml:space="preserve">”… </w:t>
      </w:r>
      <w:proofErr w:type="gramStart"/>
      <w:r w:rsidR="00D9419C">
        <w:rPr>
          <w:rFonts w:ascii="Arial" w:hAnsi="Arial" w:cs="Arial"/>
        </w:rPr>
        <w:t>semua</w:t>
      </w:r>
      <w:proofErr w:type="gramEnd"/>
      <w:r w:rsidR="00D9419C">
        <w:rPr>
          <w:rFonts w:ascii="Arial" w:hAnsi="Arial" w:cs="Arial"/>
        </w:rPr>
        <w:t xml:space="preserve"> illah-illah tersebut harus tunduk menyembah TUHAN, Allah Ya</w:t>
      </w:r>
      <w:r w:rsidR="000676C4">
        <w:rPr>
          <w:rFonts w:ascii="Arial" w:hAnsi="Arial" w:cs="Arial"/>
        </w:rPr>
        <w:t>ng Maha Kudus.  Dan selanjutnya, Allah memberikan tulah dan menunjukkan kuasaNya atas alam, yang membuat orang Filistin mau tidak mau harus mengembalikan Tabut kehadiran TUHAN kepada ummat Israel.</w:t>
      </w:r>
    </w:p>
    <w:p w:rsidR="000676C4" w:rsidRPr="000676C4" w:rsidRDefault="000676C4" w:rsidP="000676C4">
      <w:pPr>
        <w:ind w:left="709"/>
        <w:jc w:val="both"/>
        <w:rPr>
          <w:rFonts w:ascii="Arial" w:hAnsi="Arial" w:cs="Arial"/>
        </w:rPr>
      </w:pPr>
      <w:proofErr w:type="gramStart"/>
      <w:r>
        <w:rPr>
          <w:rFonts w:ascii="Arial" w:hAnsi="Arial" w:cs="Arial"/>
        </w:rPr>
        <w:t>Apakah reaksi kita saat membaca mengenai bagaimana Tabut Perjanjian dibawa ke wilayah Filistin dan akhirnya harus kembali ke tanah Israel?</w:t>
      </w:r>
      <w:proofErr w:type="gramEnd"/>
      <w:r>
        <w:rPr>
          <w:rFonts w:ascii="Arial" w:hAnsi="Arial" w:cs="Arial"/>
        </w:rPr>
        <w:t xml:space="preserve">  </w:t>
      </w:r>
      <w:proofErr w:type="gramStart"/>
      <w:r>
        <w:rPr>
          <w:rFonts w:ascii="Arial" w:hAnsi="Arial" w:cs="Arial"/>
        </w:rPr>
        <w:t>Apakah pernah di dalam kehidupan kita, tanpa disadari, kita telah menyembah dan memprioritaskan berhala-berhala di dalam hidup kita, yang mungkin juga bentuknya adalah kepentingan diri kita sendiri dan tidak mau mengandalkan TUHAN dalam hidup kita?</w:t>
      </w:r>
      <w:proofErr w:type="gramEnd"/>
      <w:r>
        <w:rPr>
          <w:rFonts w:ascii="Arial" w:hAnsi="Arial" w:cs="Arial"/>
        </w:rPr>
        <w:t xml:space="preserve">  Berhala-berhala </w:t>
      </w:r>
      <w:proofErr w:type="gramStart"/>
      <w:r>
        <w:rPr>
          <w:rFonts w:ascii="Arial" w:hAnsi="Arial" w:cs="Arial"/>
        </w:rPr>
        <w:t>apa</w:t>
      </w:r>
      <w:proofErr w:type="gramEnd"/>
      <w:r>
        <w:rPr>
          <w:rFonts w:ascii="Arial" w:hAnsi="Arial" w:cs="Arial"/>
        </w:rPr>
        <w:t xml:space="preserve"> lagikah yang sering tidak kita sadari, telah menyebabkan hati kita berpaling dari TUHAN?  </w:t>
      </w:r>
      <w:proofErr w:type="gramStart"/>
      <w:r>
        <w:rPr>
          <w:rFonts w:ascii="Arial" w:hAnsi="Arial" w:cs="Arial"/>
        </w:rPr>
        <w:t>Hal apakah yang harus kita lakukan saat kita sadar bahwa kita harus segera berbalik memprioritaskan TUHAN di dalam hidup kita?</w:t>
      </w:r>
      <w:proofErr w:type="gramEnd"/>
    </w:p>
    <w:p w:rsidR="007854D2" w:rsidRPr="0008490B" w:rsidRDefault="007854D2" w:rsidP="007854D2">
      <w:pPr>
        <w:pStyle w:val="ListParagraph"/>
        <w:ind w:left="426"/>
        <w:jc w:val="both"/>
        <w:rPr>
          <w:rFonts w:ascii="Arial" w:hAnsi="Arial" w:cs="Arial"/>
        </w:rPr>
      </w:pPr>
    </w:p>
    <w:p w:rsidR="0002256F" w:rsidRDefault="007D62E5" w:rsidP="006B6FDE">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w:t>
      </w:r>
      <w:r w:rsidR="00783C36">
        <w:rPr>
          <w:rFonts w:ascii="Arial" w:hAnsi="Arial" w:cs="Arial"/>
          <w:u w:val="single"/>
        </w:rPr>
        <w:t xml:space="preserve"> </w:t>
      </w:r>
      <w:r w:rsidR="00783C36" w:rsidRPr="00AE5C1F">
        <w:rPr>
          <w:rFonts w:ascii="Arial" w:hAnsi="Arial" w:cs="Arial"/>
        </w:rPr>
        <w:t>:</w:t>
      </w:r>
      <w:proofErr w:type="gramEnd"/>
    </w:p>
    <w:p w:rsidR="00AE5C1F" w:rsidRPr="00274878" w:rsidRDefault="008A3C84" w:rsidP="0045478F">
      <w:pPr>
        <w:pStyle w:val="ListParagraph"/>
        <w:numPr>
          <w:ilvl w:val="0"/>
          <w:numId w:val="4"/>
        </w:numPr>
        <w:jc w:val="both"/>
        <w:rPr>
          <w:rFonts w:ascii="Arial" w:hAnsi="Arial" w:cs="Arial"/>
        </w:rPr>
      </w:pPr>
      <w:r>
        <w:rPr>
          <w:rFonts w:ascii="Arial" w:hAnsi="Arial" w:cs="Arial"/>
        </w:rPr>
        <w:t xml:space="preserve">Zakharia </w:t>
      </w:r>
      <w:proofErr w:type="gramStart"/>
      <w:r>
        <w:rPr>
          <w:rFonts w:ascii="Arial" w:hAnsi="Arial" w:cs="Arial"/>
        </w:rPr>
        <w:t>4 :</w:t>
      </w:r>
      <w:proofErr w:type="gramEnd"/>
      <w:r>
        <w:rPr>
          <w:rFonts w:ascii="Arial" w:hAnsi="Arial" w:cs="Arial"/>
        </w:rPr>
        <w:t xml:space="preserve"> 6b</w:t>
      </w:r>
      <w:r>
        <w:rPr>
          <w:rFonts w:ascii="Arial" w:hAnsi="Arial" w:cs="Arial"/>
        </w:rPr>
        <w:tab/>
        <w:t>“</w:t>
      </w:r>
      <w:r w:rsidR="0045478F">
        <w:rPr>
          <w:rFonts w:ascii="Arial" w:hAnsi="Arial" w:cs="Arial"/>
        </w:rPr>
        <w:t xml:space="preserve">Bukan </w:t>
      </w:r>
      <w:r w:rsidR="0045478F" w:rsidRPr="0045478F">
        <w:rPr>
          <w:rFonts w:ascii="Arial" w:hAnsi="Arial" w:cs="Arial"/>
        </w:rPr>
        <w:t>dengan keperkasa</w:t>
      </w:r>
      <w:r w:rsidR="0045478F">
        <w:rPr>
          <w:rFonts w:ascii="Arial" w:hAnsi="Arial" w:cs="Arial"/>
        </w:rPr>
        <w:t xml:space="preserve">an dan bukan dengan kekuatan, </w:t>
      </w:r>
      <w:r w:rsidR="0045478F" w:rsidRPr="0045478F">
        <w:rPr>
          <w:rFonts w:ascii="Arial" w:hAnsi="Arial" w:cs="Arial"/>
        </w:rPr>
        <w:t>melainkan dengan roh-Ku</w:t>
      </w:r>
      <w:r w:rsidR="0045478F">
        <w:rPr>
          <w:rFonts w:ascii="Arial" w:hAnsi="Arial" w:cs="Arial"/>
        </w:rPr>
        <w:t xml:space="preserve">”, </w:t>
      </w:r>
      <w:r w:rsidR="0045478F" w:rsidRPr="0045478F">
        <w:rPr>
          <w:rFonts w:ascii="Arial" w:hAnsi="Arial" w:cs="Arial"/>
        </w:rPr>
        <w:t>firman TUHAN sem</w:t>
      </w:r>
      <w:bookmarkStart w:id="0" w:name="_GoBack"/>
      <w:bookmarkEnd w:id="0"/>
      <w:r w:rsidR="0045478F" w:rsidRPr="0045478F">
        <w:rPr>
          <w:rFonts w:ascii="Arial" w:hAnsi="Arial" w:cs="Arial"/>
        </w:rPr>
        <w:t>esta alam.</w:t>
      </w:r>
    </w:p>
    <w:sectPr w:rsidR="00AE5C1F" w:rsidRPr="00274878"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21"/>
    <w:multiLevelType w:val="hybridMultilevel"/>
    <w:tmpl w:val="FE7473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4A9789E"/>
    <w:multiLevelType w:val="hybridMultilevel"/>
    <w:tmpl w:val="417C95D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154D5CEF"/>
    <w:multiLevelType w:val="hybridMultilevel"/>
    <w:tmpl w:val="548E4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250F0"/>
    <w:multiLevelType w:val="hybridMultilevel"/>
    <w:tmpl w:val="A052D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66D3D"/>
    <w:multiLevelType w:val="hybridMultilevel"/>
    <w:tmpl w:val="37FC3D2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2BE947FF"/>
    <w:multiLevelType w:val="hybridMultilevel"/>
    <w:tmpl w:val="810E905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2D50224F"/>
    <w:multiLevelType w:val="hybridMultilevel"/>
    <w:tmpl w:val="C7EE757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38C813B9"/>
    <w:multiLevelType w:val="hybridMultilevel"/>
    <w:tmpl w:val="BE4CE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96041A"/>
    <w:multiLevelType w:val="hybridMultilevel"/>
    <w:tmpl w:val="22DCAB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4A961AE5"/>
    <w:multiLevelType w:val="hybridMultilevel"/>
    <w:tmpl w:val="D7F42D7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4D1A246B"/>
    <w:multiLevelType w:val="hybridMultilevel"/>
    <w:tmpl w:val="B36E21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5A71590E"/>
    <w:multiLevelType w:val="hybridMultilevel"/>
    <w:tmpl w:val="68B424DA"/>
    <w:lvl w:ilvl="0" w:tplc="04090009">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nsid w:val="5B8E2F4C"/>
    <w:multiLevelType w:val="hybridMultilevel"/>
    <w:tmpl w:val="76B812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64B01082"/>
    <w:multiLevelType w:val="hybridMultilevel"/>
    <w:tmpl w:val="12C69EF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68431F51"/>
    <w:multiLevelType w:val="hybridMultilevel"/>
    <w:tmpl w:val="4DA877D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6DCF70DC"/>
    <w:multiLevelType w:val="hybridMultilevel"/>
    <w:tmpl w:val="FF063B9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6E550C97"/>
    <w:multiLevelType w:val="hybridMultilevel"/>
    <w:tmpl w:val="6A689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740D5548"/>
    <w:multiLevelType w:val="hybridMultilevel"/>
    <w:tmpl w:val="D7882F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78860923"/>
    <w:multiLevelType w:val="hybridMultilevel"/>
    <w:tmpl w:val="6360C15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7ADA4271"/>
    <w:multiLevelType w:val="hybridMultilevel"/>
    <w:tmpl w:val="6ACC9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9"/>
  </w:num>
  <w:num w:numId="4">
    <w:abstractNumId w:val="19"/>
  </w:num>
  <w:num w:numId="5">
    <w:abstractNumId w:val="16"/>
  </w:num>
  <w:num w:numId="6">
    <w:abstractNumId w:val="0"/>
  </w:num>
  <w:num w:numId="7">
    <w:abstractNumId w:val="3"/>
  </w:num>
  <w:num w:numId="8">
    <w:abstractNumId w:val="7"/>
  </w:num>
  <w:num w:numId="9">
    <w:abstractNumId w:val="14"/>
  </w:num>
  <w:num w:numId="10">
    <w:abstractNumId w:val="17"/>
  </w:num>
  <w:num w:numId="11">
    <w:abstractNumId w:val="1"/>
  </w:num>
  <w:num w:numId="12">
    <w:abstractNumId w:val="4"/>
  </w:num>
  <w:num w:numId="13">
    <w:abstractNumId w:val="6"/>
  </w:num>
  <w:num w:numId="14">
    <w:abstractNumId w:val="8"/>
  </w:num>
  <w:num w:numId="15">
    <w:abstractNumId w:val="10"/>
  </w:num>
  <w:num w:numId="16">
    <w:abstractNumId w:val="13"/>
  </w:num>
  <w:num w:numId="17">
    <w:abstractNumId w:val="12"/>
  </w:num>
  <w:num w:numId="18">
    <w:abstractNumId w:val="5"/>
  </w:num>
  <w:num w:numId="19">
    <w:abstractNumId w:val="18"/>
  </w:num>
  <w:num w:numId="2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1D88"/>
    <w:rsid w:val="00003BE2"/>
    <w:rsid w:val="00006404"/>
    <w:rsid w:val="00006AC0"/>
    <w:rsid w:val="00007352"/>
    <w:rsid w:val="0001052A"/>
    <w:rsid w:val="00011D66"/>
    <w:rsid w:val="00014A96"/>
    <w:rsid w:val="0001589E"/>
    <w:rsid w:val="000159B0"/>
    <w:rsid w:val="00015BD3"/>
    <w:rsid w:val="00016232"/>
    <w:rsid w:val="000166BE"/>
    <w:rsid w:val="00016B1B"/>
    <w:rsid w:val="00016B46"/>
    <w:rsid w:val="00017131"/>
    <w:rsid w:val="00017286"/>
    <w:rsid w:val="000179FB"/>
    <w:rsid w:val="00017C54"/>
    <w:rsid w:val="00020B10"/>
    <w:rsid w:val="00020E5E"/>
    <w:rsid w:val="0002256F"/>
    <w:rsid w:val="0002459E"/>
    <w:rsid w:val="00026BE1"/>
    <w:rsid w:val="00026E05"/>
    <w:rsid w:val="00026FC4"/>
    <w:rsid w:val="00027B3E"/>
    <w:rsid w:val="0003402E"/>
    <w:rsid w:val="00034061"/>
    <w:rsid w:val="00034A2A"/>
    <w:rsid w:val="00034D07"/>
    <w:rsid w:val="00035230"/>
    <w:rsid w:val="00035234"/>
    <w:rsid w:val="00036955"/>
    <w:rsid w:val="00036C25"/>
    <w:rsid w:val="000403A2"/>
    <w:rsid w:val="000411CD"/>
    <w:rsid w:val="000439E0"/>
    <w:rsid w:val="00043B28"/>
    <w:rsid w:val="000459FF"/>
    <w:rsid w:val="000466B1"/>
    <w:rsid w:val="000526B8"/>
    <w:rsid w:val="00052D5E"/>
    <w:rsid w:val="000545D2"/>
    <w:rsid w:val="00054840"/>
    <w:rsid w:val="00054CAE"/>
    <w:rsid w:val="00057EE9"/>
    <w:rsid w:val="00061E6C"/>
    <w:rsid w:val="0006287D"/>
    <w:rsid w:val="00063717"/>
    <w:rsid w:val="0006475A"/>
    <w:rsid w:val="00065012"/>
    <w:rsid w:val="00066CE5"/>
    <w:rsid w:val="00066EDB"/>
    <w:rsid w:val="000676C4"/>
    <w:rsid w:val="000709BC"/>
    <w:rsid w:val="00070B55"/>
    <w:rsid w:val="000726B3"/>
    <w:rsid w:val="00073F76"/>
    <w:rsid w:val="00074AE6"/>
    <w:rsid w:val="0007749E"/>
    <w:rsid w:val="000777BE"/>
    <w:rsid w:val="00077933"/>
    <w:rsid w:val="0008490B"/>
    <w:rsid w:val="00085107"/>
    <w:rsid w:val="000854B2"/>
    <w:rsid w:val="00086C6A"/>
    <w:rsid w:val="00087474"/>
    <w:rsid w:val="00087808"/>
    <w:rsid w:val="00090E88"/>
    <w:rsid w:val="00091724"/>
    <w:rsid w:val="000927AF"/>
    <w:rsid w:val="0009320F"/>
    <w:rsid w:val="00093287"/>
    <w:rsid w:val="00093DA3"/>
    <w:rsid w:val="000944E4"/>
    <w:rsid w:val="00097E15"/>
    <w:rsid w:val="000A21F4"/>
    <w:rsid w:val="000A263C"/>
    <w:rsid w:val="000A419C"/>
    <w:rsid w:val="000A572E"/>
    <w:rsid w:val="000A5A8C"/>
    <w:rsid w:val="000A62EB"/>
    <w:rsid w:val="000A709C"/>
    <w:rsid w:val="000B03F8"/>
    <w:rsid w:val="000B0A93"/>
    <w:rsid w:val="000B3447"/>
    <w:rsid w:val="000B394A"/>
    <w:rsid w:val="000B554C"/>
    <w:rsid w:val="000B6212"/>
    <w:rsid w:val="000B7D2D"/>
    <w:rsid w:val="000C0ACA"/>
    <w:rsid w:val="000D1EDE"/>
    <w:rsid w:val="000D2E1F"/>
    <w:rsid w:val="000D39C3"/>
    <w:rsid w:val="000D3BED"/>
    <w:rsid w:val="000D6281"/>
    <w:rsid w:val="000D68DA"/>
    <w:rsid w:val="000D6BE8"/>
    <w:rsid w:val="000D6FD4"/>
    <w:rsid w:val="000D7F2F"/>
    <w:rsid w:val="000E00DA"/>
    <w:rsid w:val="000E03D1"/>
    <w:rsid w:val="000E0468"/>
    <w:rsid w:val="000E1557"/>
    <w:rsid w:val="000E229B"/>
    <w:rsid w:val="000E3F27"/>
    <w:rsid w:val="000E6CE0"/>
    <w:rsid w:val="000F0B07"/>
    <w:rsid w:val="000F1499"/>
    <w:rsid w:val="000F17F8"/>
    <w:rsid w:val="000F1A64"/>
    <w:rsid w:val="000F27E4"/>
    <w:rsid w:val="000F2836"/>
    <w:rsid w:val="000F4E12"/>
    <w:rsid w:val="000F5109"/>
    <w:rsid w:val="000F62DE"/>
    <w:rsid w:val="000F65C5"/>
    <w:rsid w:val="000F6A90"/>
    <w:rsid w:val="000F6B24"/>
    <w:rsid w:val="000F6CC8"/>
    <w:rsid w:val="00100EDA"/>
    <w:rsid w:val="00101656"/>
    <w:rsid w:val="00102479"/>
    <w:rsid w:val="00104960"/>
    <w:rsid w:val="001071E6"/>
    <w:rsid w:val="0010722B"/>
    <w:rsid w:val="00110994"/>
    <w:rsid w:val="001109B4"/>
    <w:rsid w:val="00110AA3"/>
    <w:rsid w:val="00112198"/>
    <w:rsid w:val="001128DC"/>
    <w:rsid w:val="00112E6D"/>
    <w:rsid w:val="00113874"/>
    <w:rsid w:val="00113D65"/>
    <w:rsid w:val="001178A0"/>
    <w:rsid w:val="00117C5E"/>
    <w:rsid w:val="0012012A"/>
    <w:rsid w:val="00120535"/>
    <w:rsid w:val="0012154D"/>
    <w:rsid w:val="00121F03"/>
    <w:rsid w:val="001239BF"/>
    <w:rsid w:val="001273C0"/>
    <w:rsid w:val="00127F86"/>
    <w:rsid w:val="00130BCF"/>
    <w:rsid w:val="0013103F"/>
    <w:rsid w:val="001324E2"/>
    <w:rsid w:val="0013256F"/>
    <w:rsid w:val="00132B5B"/>
    <w:rsid w:val="00133E13"/>
    <w:rsid w:val="00141C8F"/>
    <w:rsid w:val="00143EA0"/>
    <w:rsid w:val="001444D4"/>
    <w:rsid w:val="001445A3"/>
    <w:rsid w:val="0014515E"/>
    <w:rsid w:val="00153B13"/>
    <w:rsid w:val="001546D5"/>
    <w:rsid w:val="00155792"/>
    <w:rsid w:val="00160D9F"/>
    <w:rsid w:val="001612CC"/>
    <w:rsid w:val="0016418E"/>
    <w:rsid w:val="00174135"/>
    <w:rsid w:val="00174870"/>
    <w:rsid w:val="00174FD4"/>
    <w:rsid w:val="00175771"/>
    <w:rsid w:val="00175B5A"/>
    <w:rsid w:val="00180B3F"/>
    <w:rsid w:val="00182648"/>
    <w:rsid w:val="0018396A"/>
    <w:rsid w:val="001850E6"/>
    <w:rsid w:val="00185106"/>
    <w:rsid w:val="001852B7"/>
    <w:rsid w:val="0018583F"/>
    <w:rsid w:val="00185C7A"/>
    <w:rsid w:val="00186344"/>
    <w:rsid w:val="00191DA9"/>
    <w:rsid w:val="001922D7"/>
    <w:rsid w:val="00192D7B"/>
    <w:rsid w:val="00194AC6"/>
    <w:rsid w:val="00195CEE"/>
    <w:rsid w:val="001966AC"/>
    <w:rsid w:val="001A0B19"/>
    <w:rsid w:val="001A0EF9"/>
    <w:rsid w:val="001A1550"/>
    <w:rsid w:val="001A19F6"/>
    <w:rsid w:val="001A1DD2"/>
    <w:rsid w:val="001A2A15"/>
    <w:rsid w:val="001A3234"/>
    <w:rsid w:val="001A3FF1"/>
    <w:rsid w:val="001A52F8"/>
    <w:rsid w:val="001A667C"/>
    <w:rsid w:val="001A6A41"/>
    <w:rsid w:val="001A6E81"/>
    <w:rsid w:val="001A79B6"/>
    <w:rsid w:val="001B0053"/>
    <w:rsid w:val="001B0A87"/>
    <w:rsid w:val="001B180E"/>
    <w:rsid w:val="001B1D66"/>
    <w:rsid w:val="001B3670"/>
    <w:rsid w:val="001B3B56"/>
    <w:rsid w:val="001B4213"/>
    <w:rsid w:val="001B42D3"/>
    <w:rsid w:val="001B49F4"/>
    <w:rsid w:val="001B73B3"/>
    <w:rsid w:val="001C0950"/>
    <w:rsid w:val="001C1709"/>
    <w:rsid w:val="001C2F34"/>
    <w:rsid w:val="001C3DA9"/>
    <w:rsid w:val="001C6AF2"/>
    <w:rsid w:val="001D1901"/>
    <w:rsid w:val="001D1B07"/>
    <w:rsid w:val="001D2D39"/>
    <w:rsid w:val="001D38A2"/>
    <w:rsid w:val="001D38F5"/>
    <w:rsid w:val="001D5059"/>
    <w:rsid w:val="001D5DB6"/>
    <w:rsid w:val="001D67A6"/>
    <w:rsid w:val="001D70E6"/>
    <w:rsid w:val="001D72D4"/>
    <w:rsid w:val="001D7868"/>
    <w:rsid w:val="001E3575"/>
    <w:rsid w:val="001E36C3"/>
    <w:rsid w:val="001E66EB"/>
    <w:rsid w:val="001E6F2E"/>
    <w:rsid w:val="001F02CC"/>
    <w:rsid w:val="001F17D6"/>
    <w:rsid w:val="001F2CA6"/>
    <w:rsid w:val="001F45A8"/>
    <w:rsid w:val="001F4D9C"/>
    <w:rsid w:val="001F5384"/>
    <w:rsid w:val="001F6203"/>
    <w:rsid w:val="00200F6F"/>
    <w:rsid w:val="00201AC7"/>
    <w:rsid w:val="002067AC"/>
    <w:rsid w:val="002074DD"/>
    <w:rsid w:val="00212D02"/>
    <w:rsid w:val="002161F7"/>
    <w:rsid w:val="00216291"/>
    <w:rsid w:val="00221A1A"/>
    <w:rsid w:val="00222280"/>
    <w:rsid w:val="00222382"/>
    <w:rsid w:val="002225EE"/>
    <w:rsid w:val="002232FB"/>
    <w:rsid w:val="00225FB6"/>
    <w:rsid w:val="002275AB"/>
    <w:rsid w:val="00230095"/>
    <w:rsid w:val="00232890"/>
    <w:rsid w:val="00233869"/>
    <w:rsid w:val="00234468"/>
    <w:rsid w:val="00235DAC"/>
    <w:rsid w:val="00236FDB"/>
    <w:rsid w:val="0024166D"/>
    <w:rsid w:val="002445AC"/>
    <w:rsid w:val="0024490E"/>
    <w:rsid w:val="00245570"/>
    <w:rsid w:val="00246ABD"/>
    <w:rsid w:val="002501E7"/>
    <w:rsid w:val="0025059A"/>
    <w:rsid w:val="002512E8"/>
    <w:rsid w:val="00254470"/>
    <w:rsid w:val="00254492"/>
    <w:rsid w:val="00254BB4"/>
    <w:rsid w:val="00256C17"/>
    <w:rsid w:val="00260E95"/>
    <w:rsid w:val="00260E9A"/>
    <w:rsid w:val="00262912"/>
    <w:rsid w:val="00262ABE"/>
    <w:rsid w:val="0026348F"/>
    <w:rsid w:val="00263A6B"/>
    <w:rsid w:val="0026419A"/>
    <w:rsid w:val="002662D7"/>
    <w:rsid w:val="00267747"/>
    <w:rsid w:val="002677B0"/>
    <w:rsid w:val="00271405"/>
    <w:rsid w:val="00271F4A"/>
    <w:rsid w:val="00272375"/>
    <w:rsid w:val="00274878"/>
    <w:rsid w:val="00274B95"/>
    <w:rsid w:val="00274BC2"/>
    <w:rsid w:val="0027538E"/>
    <w:rsid w:val="00276F12"/>
    <w:rsid w:val="00281A53"/>
    <w:rsid w:val="002852E7"/>
    <w:rsid w:val="002858B8"/>
    <w:rsid w:val="002874FF"/>
    <w:rsid w:val="0028783D"/>
    <w:rsid w:val="002920B4"/>
    <w:rsid w:val="00292A03"/>
    <w:rsid w:val="0029394E"/>
    <w:rsid w:val="00294719"/>
    <w:rsid w:val="00294969"/>
    <w:rsid w:val="00294F0B"/>
    <w:rsid w:val="0029666E"/>
    <w:rsid w:val="00297643"/>
    <w:rsid w:val="002A042B"/>
    <w:rsid w:val="002A2783"/>
    <w:rsid w:val="002A2AEB"/>
    <w:rsid w:val="002A4716"/>
    <w:rsid w:val="002A5511"/>
    <w:rsid w:val="002A79E8"/>
    <w:rsid w:val="002B24AE"/>
    <w:rsid w:val="002B36BB"/>
    <w:rsid w:val="002B3ADE"/>
    <w:rsid w:val="002B6338"/>
    <w:rsid w:val="002B7CC8"/>
    <w:rsid w:val="002C1475"/>
    <w:rsid w:val="002C202A"/>
    <w:rsid w:val="002C24DB"/>
    <w:rsid w:val="002C3244"/>
    <w:rsid w:val="002C5EB2"/>
    <w:rsid w:val="002D17F4"/>
    <w:rsid w:val="002D21D5"/>
    <w:rsid w:val="002D28B9"/>
    <w:rsid w:val="002D2E20"/>
    <w:rsid w:val="002D3D0E"/>
    <w:rsid w:val="002D4687"/>
    <w:rsid w:val="002D4DB3"/>
    <w:rsid w:val="002D7266"/>
    <w:rsid w:val="002E02CA"/>
    <w:rsid w:val="002E04C6"/>
    <w:rsid w:val="002E0961"/>
    <w:rsid w:val="002E3288"/>
    <w:rsid w:val="002E4E9F"/>
    <w:rsid w:val="002E69FF"/>
    <w:rsid w:val="002E75EA"/>
    <w:rsid w:val="002E7774"/>
    <w:rsid w:val="002F0812"/>
    <w:rsid w:val="002F119A"/>
    <w:rsid w:val="002F203E"/>
    <w:rsid w:val="002F6CF4"/>
    <w:rsid w:val="00301425"/>
    <w:rsid w:val="003031D0"/>
    <w:rsid w:val="00304393"/>
    <w:rsid w:val="0030450A"/>
    <w:rsid w:val="00305F42"/>
    <w:rsid w:val="003067A7"/>
    <w:rsid w:val="003070E7"/>
    <w:rsid w:val="00310B35"/>
    <w:rsid w:val="00313688"/>
    <w:rsid w:val="0031574D"/>
    <w:rsid w:val="00315859"/>
    <w:rsid w:val="00317688"/>
    <w:rsid w:val="003205F9"/>
    <w:rsid w:val="00320B76"/>
    <w:rsid w:val="003214AA"/>
    <w:rsid w:val="003216ED"/>
    <w:rsid w:val="00322185"/>
    <w:rsid w:val="00322976"/>
    <w:rsid w:val="003231D4"/>
    <w:rsid w:val="00323A95"/>
    <w:rsid w:val="00325183"/>
    <w:rsid w:val="00325317"/>
    <w:rsid w:val="0032576A"/>
    <w:rsid w:val="00326E96"/>
    <w:rsid w:val="00327049"/>
    <w:rsid w:val="003274BB"/>
    <w:rsid w:val="00327677"/>
    <w:rsid w:val="003312AD"/>
    <w:rsid w:val="003315F1"/>
    <w:rsid w:val="003335EA"/>
    <w:rsid w:val="003346AE"/>
    <w:rsid w:val="00334C49"/>
    <w:rsid w:val="00337015"/>
    <w:rsid w:val="003371F9"/>
    <w:rsid w:val="0033756E"/>
    <w:rsid w:val="0034404A"/>
    <w:rsid w:val="003440B3"/>
    <w:rsid w:val="00345B42"/>
    <w:rsid w:val="00346973"/>
    <w:rsid w:val="0035396A"/>
    <w:rsid w:val="00354209"/>
    <w:rsid w:val="003546A2"/>
    <w:rsid w:val="003552EF"/>
    <w:rsid w:val="00357906"/>
    <w:rsid w:val="0036188E"/>
    <w:rsid w:val="00361E13"/>
    <w:rsid w:val="00361F36"/>
    <w:rsid w:val="00362C33"/>
    <w:rsid w:val="003636B0"/>
    <w:rsid w:val="00363976"/>
    <w:rsid w:val="00364141"/>
    <w:rsid w:val="003659E5"/>
    <w:rsid w:val="00365D61"/>
    <w:rsid w:val="00366241"/>
    <w:rsid w:val="0036649C"/>
    <w:rsid w:val="003671B7"/>
    <w:rsid w:val="003676B9"/>
    <w:rsid w:val="003678F5"/>
    <w:rsid w:val="00367ED8"/>
    <w:rsid w:val="003704BF"/>
    <w:rsid w:val="003708AA"/>
    <w:rsid w:val="00370D0C"/>
    <w:rsid w:val="00372393"/>
    <w:rsid w:val="00373644"/>
    <w:rsid w:val="003738AA"/>
    <w:rsid w:val="00374120"/>
    <w:rsid w:val="003769DD"/>
    <w:rsid w:val="00376C7C"/>
    <w:rsid w:val="00377A85"/>
    <w:rsid w:val="00380735"/>
    <w:rsid w:val="0038123D"/>
    <w:rsid w:val="00384D9C"/>
    <w:rsid w:val="00385FA0"/>
    <w:rsid w:val="00386044"/>
    <w:rsid w:val="00387773"/>
    <w:rsid w:val="003916F3"/>
    <w:rsid w:val="00392138"/>
    <w:rsid w:val="00392439"/>
    <w:rsid w:val="00392A71"/>
    <w:rsid w:val="00394931"/>
    <w:rsid w:val="00395620"/>
    <w:rsid w:val="00395D4A"/>
    <w:rsid w:val="0039627C"/>
    <w:rsid w:val="003979E6"/>
    <w:rsid w:val="003A0073"/>
    <w:rsid w:val="003A07D8"/>
    <w:rsid w:val="003A10EA"/>
    <w:rsid w:val="003A1F2F"/>
    <w:rsid w:val="003A4B8D"/>
    <w:rsid w:val="003A55F0"/>
    <w:rsid w:val="003A5BED"/>
    <w:rsid w:val="003A765D"/>
    <w:rsid w:val="003A7708"/>
    <w:rsid w:val="003B03DC"/>
    <w:rsid w:val="003B05A5"/>
    <w:rsid w:val="003B1F09"/>
    <w:rsid w:val="003B2656"/>
    <w:rsid w:val="003B40C6"/>
    <w:rsid w:val="003B46FD"/>
    <w:rsid w:val="003B4917"/>
    <w:rsid w:val="003B4982"/>
    <w:rsid w:val="003B6D63"/>
    <w:rsid w:val="003C018F"/>
    <w:rsid w:val="003C0E82"/>
    <w:rsid w:val="003C20BC"/>
    <w:rsid w:val="003C21D7"/>
    <w:rsid w:val="003C2D27"/>
    <w:rsid w:val="003C3344"/>
    <w:rsid w:val="003C3B5A"/>
    <w:rsid w:val="003C4072"/>
    <w:rsid w:val="003C4BC5"/>
    <w:rsid w:val="003C5A7C"/>
    <w:rsid w:val="003C6350"/>
    <w:rsid w:val="003C66C4"/>
    <w:rsid w:val="003C75C7"/>
    <w:rsid w:val="003C7D55"/>
    <w:rsid w:val="003D00BD"/>
    <w:rsid w:val="003D0330"/>
    <w:rsid w:val="003D0E56"/>
    <w:rsid w:val="003D35A5"/>
    <w:rsid w:val="003D415A"/>
    <w:rsid w:val="003D5D41"/>
    <w:rsid w:val="003D67E9"/>
    <w:rsid w:val="003D763A"/>
    <w:rsid w:val="003E0F35"/>
    <w:rsid w:val="003E15E7"/>
    <w:rsid w:val="003E16FD"/>
    <w:rsid w:val="003E472B"/>
    <w:rsid w:val="003E5101"/>
    <w:rsid w:val="003E6A68"/>
    <w:rsid w:val="003E7494"/>
    <w:rsid w:val="003E7735"/>
    <w:rsid w:val="003E7E81"/>
    <w:rsid w:val="003E7FED"/>
    <w:rsid w:val="003F0F7A"/>
    <w:rsid w:val="003F32F6"/>
    <w:rsid w:val="003F5673"/>
    <w:rsid w:val="003F56EC"/>
    <w:rsid w:val="0040002C"/>
    <w:rsid w:val="0040039E"/>
    <w:rsid w:val="00401ECD"/>
    <w:rsid w:val="004027E9"/>
    <w:rsid w:val="00402BF8"/>
    <w:rsid w:val="0040442B"/>
    <w:rsid w:val="00411047"/>
    <w:rsid w:val="00411750"/>
    <w:rsid w:val="00411B20"/>
    <w:rsid w:val="00412E0A"/>
    <w:rsid w:val="0041385C"/>
    <w:rsid w:val="00413E17"/>
    <w:rsid w:val="00416A13"/>
    <w:rsid w:val="00417DA5"/>
    <w:rsid w:val="0042014B"/>
    <w:rsid w:val="004215EE"/>
    <w:rsid w:val="00422729"/>
    <w:rsid w:val="004249C9"/>
    <w:rsid w:val="00424B12"/>
    <w:rsid w:val="00425B90"/>
    <w:rsid w:val="00430F2C"/>
    <w:rsid w:val="00431954"/>
    <w:rsid w:val="00431F43"/>
    <w:rsid w:val="00432B0C"/>
    <w:rsid w:val="00432CF9"/>
    <w:rsid w:val="004359A4"/>
    <w:rsid w:val="00435B52"/>
    <w:rsid w:val="0043684D"/>
    <w:rsid w:val="00440193"/>
    <w:rsid w:val="00440FAB"/>
    <w:rsid w:val="00442667"/>
    <w:rsid w:val="00443D9C"/>
    <w:rsid w:val="0044462E"/>
    <w:rsid w:val="00444B5A"/>
    <w:rsid w:val="0044626E"/>
    <w:rsid w:val="004505C5"/>
    <w:rsid w:val="00451419"/>
    <w:rsid w:val="0045478F"/>
    <w:rsid w:val="00455F95"/>
    <w:rsid w:val="0045760B"/>
    <w:rsid w:val="00460C84"/>
    <w:rsid w:val="00461691"/>
    <w:rsid w:val="00461C9B"/>
    <w:rsid w:val="00463480"/>
    <w:rsid w:val="0046405C"/>
    <w:rsid w:val="00465872"/>
    <w:rsid w:val="00466D68"/>
    <w:rsid w:val="0047075B"/>
    <w:rsid w:val="00470A18"/>
    <w:rsid w:val="00473124"/>
    <w:rsid w:val="0047475A"/>
    <w:rsid w:val="00476344"/>
    <w:rsid w:val="0048045C"/>
    <w:rsid w:val="00480735"/>
    <w:rsid w:val="00481A0B"/>
    <w:rsid w:val="004836D6"/>
    <w:rsid w:val="00484E67"/>
    <w:rsid w:val="00485A5E"/>
    <w:rsid w:val="00487589"/>
    <w:rsid w:val="00487A0B"/>
    <w:rsid w:val="004908C8"/>
    <w:rsid w:val="00491C53"/>
    <w:rsid w:val="004922FA"/>
    <w:rsid w:val="00492519"/>
    <w:rsid w:val="00493280"/>
    <w:rsid w:val="004942D3"/>
    <w:rsid w:val="00494B20"/>
    <w:rsid w:val="0049591A"/>
    <w:rsid w:val="004A2449"/>
    <w:rsid w:val="004A2727"/>
    <w:rsid w:val="004A3AB3"/>
    <w:rsid w:val="004A4EB7"/>
    <w:rsid w:val="004A4EBD"/>
    <w:rsid w:val="004A7B19"/>
    <w:rsid w:val="004B06F7"/>
    <w:rsid w:val="004B200B"/>
    <w:rsid w:val="004B2BFB"/>
    <w:rsid w:val="004B2F98"/>
    <w:rsid w:val="004B4C85"/>
    <w:rsid w:val="004B750A"/>
    <w:rsid w:val="004B7BB9"/>
    <w:rsid w:val="004C181E"/>
    <w:rsid w:val="004C19D1"/>
    <w:rsid w:val="004C1EA1"/>
    <w:rsid w:val="004C4BE9"/>
    <w:rsid w:val="004D42C0"/>
    <w:rsid w:val="004D45FF"/>
    <w:rsid w:val="004E016C"/>
    <w:rsid w:val="004E0A58"/>
    <w:rsid w:val="004E19B3"/>
    <w:rsid w:val="004E25D8"/>
    <w:rsid w:val="004E7BF5"/>
    <w:rsid w:val="004F0D20"/>
    <w:rsid w:val="004F35C8"/>
    <w:rsid w:val="004F4B63"/>
    <w:rsid w:val="004F5DE5"/>
    <w:rsid w:val="004F6D80"/>
    <w:rsid w:val="004F7D8C"/>
    <w:rsid w:val="0050055E"/>
    <w:rsid w:val="005025EF"/>
    <w:rsid w:val="005034A9"/>
    <w:rsid w:val="00503E2B"/>
    <w:rsid w:val="005052D6"/>
    <w:rsid w:val="00505E0F"/>
    <w:rsid w:val="00506487"/>
    <w:rsid w:val="005072CF"/>
    <w:rsid w:val="005115AB"/>
    <w:rsid w:val="00514F03"/>
    <w:rsid w:val="00517B7F"/>
    <w:rsid w:val="005204FB"/>
    <w:rsid w:val="00521803"/>
    <w:rsid w:val="00522483"/>
    <w:rsid w:val="00523E15"/>
    <w:rsid w:val="00524DD1"/>
    <w:rsid w:val="005276FD"/>
    <w:rsid w:val="00527E3D"/>
    <w:rsid w:val="00530019"/>
    <w:rsid w:val="00530407"/>
    <w:rsid w:val="00530E9F"/>
    <w:rsid w:val="00532C59"/>
    <w:rsid w:val="00532E7C"/>
    <w:rsid w:val="0053322B"/>
    <w:rsid w:val="00535097"/>
    <w:rsid w:val="005352CC"/>
    <w:rsid w:val="00535FC4"/>
    <w:rsid w:val="00536260"/>
    <w:rsid w:val="00537A20"/>
    <w:rsid w:val="00540A18"/>
    <w:rsid w:val="00540FBE"/>
    <w:rsid w:val="005413F3"/>
    <w:rsid w:val="00543981"/>
    <w:rsid w:val="00544077"/>
    <w:rsid w:val="00547457"/>
    <w:rsid w:val="005608DC"/>
    <w:rsid w:val="00570BF6"/>
    <w:rsid w:val="00572548"/>
    <w:rsid w:val="00574B14"/>
    <w:rsid w:val="00576D9F"/>
    <w:rsid w:val="005825EA"/>
    <w:rsid w:val="00586FC6"/>
    <w:rsid w:val="00586FF1"/>
    <w:rsid w:val="005931F4"/>
    <w:rsid w:val="00593343"/>
    <w:rsid w:val="005935B7"/>
    <w:rsid w:val="005937F1"/>
    <w:rsid w:val="005939A1"/>
    <w:rsid w:val="0059480F"/>
    <w:rsid w:val="00594FEA"/>
    <w:rsid w:val="005965DA"/>
    <w:rsid w:val="005A16DD"/>
    <w:rsid w:val="005A1A9F"/>
    <w:rsid w:val="005A4211"/>
    <w:rsid w:val="005A4220"/>
    <w:rsid w:val="005A5D9B"/>
    <w:rsid w:val="005B3ECB"/>
    <w:rsid w:val="005B3F84"/>
    <w:rsid w:val="005B416B"/>
    <w:rsid w:val="005B529D"/>
    <w:rsid w:val="005B5EF1"/>
    <w:rsid w:val="005B65EA"/>
    <w:rsid w:val="005B7287"/>
    <w:rsid w:val="005C1EF4"/>
    <w:rsid w:val="005C26DE"/>
    <w:rsid w:val="005C29AB"/>
    <w:rsid w:val="005C32B3"/>
    <w:rsid w:val="005C3644"/>
    <w:rsid w:val="005C3BAF"/>
    <w:rsid w:val="005C73F8"/>
    <w:rsid w:val="005D0C88"/>
    <w:rsid w:val="005D0FB9"/>
    <w:rsid w:val="005D22E7"/>
    <w:rsid w:val="005D288D"/>
    <w:rsid w:val="005D37BB"/>
    <w:rsid w:val="005D5C6C"/>
    <w:rsid w:val="005D6740"/>
    <w:rsid w:val="005D6F30"/>
    <w:rsid w:val="005E166C"/>
    <w:rsid w:val="005E1727"/>
    <w:rsid w:val="005E2898"/>
    <w:rsid w:val="005E4D4B"/>
    <w:rsid w:val="005E59B0"/>
    <w:rsid w:val="005E66F8"/>
    <w:rsid w:val="005E67E4"/>
    <w:rsid w:val="005E7BAE"/>
    <w:rsid w:val="005F0272"/>
    <w:rsid w:val="005F1F02"/>
    <w:rsid w:val="005F2696"/>
    <w:rsid w:val="005F4825"/>
    <w:rsid w:val="005F50E6"/>
    <w:rsid w:val="006008BE"/>
    <w:rsid w:val="00601126"/>
    <w:rsid w:val="00602754"/>
    <w:rsid w:val="00602DCD"/>
    <w:rsid w:val="006036ED"/>
    <w:rsid w:val="00604134"/>
    <w:rsid w:val="00604DAF"/>
    <w:rsid w:val="00606CEF"/>
    <w:rsid w:val="00606ECE"/>
    <w:rsid w:val="00607755"/>
    <w:rsid w:val="00610762"/>
    <w:rsid w:val="006151D7"/>
    <w:rsid w:val="0061780F"/>
    <w:rsid w:val="00621354"/>
    <w:rsid w:val="006230B6"/>
    <w:rsid w:val="006246B1"/>
    <w:rsid w:val="00626E29"/>
    <w:rsid w:val="00626ED4"/>
    <w:rsid w:val="00627009"/>
    <w:rsid w:val="00630F8C"/>
    <w:rsid w:val="006320F5"/>
    <w:rsid w:val="0063290C"/>
    <w:rsid w:val="0063398D"/>
    <w:rsid w:val="00633BA2"/>
    <w:rsid w:val="006365B3"/>
    <w:rsid w:val="00637943"/>
    <w:rsid w:val="00640820"/>
    <w:rsid w:val="00643104"/>
    <w:rsid w:val="006435B2"/>
    <w:rsid w:val="00644636"/>
    <w:rsid w:val="00644C5D"/>
    <w:rsid w:val="00645964"/>
    <w:rsid w:val="00646A79"/>
    <w:rsid w:val="006471B8"/>
    <w:rsid w:val="0064775C"/>
    <w:rsid w:val="006508A0"/>
    <w:rsid w:val="00651BE5"/>
    <w:rsid w:val="006520BB"/>
    <w:rsid w:val="00653690"/>
    <w:rsid w:val="0065370A"/>
    <w:rsid w:val="00653F81"/>
    <w:rsid w:val="0065611A"/>
    <w:rsid w:val="00661480"/>
    <w:rsid w:val="006643AF"/>
    <w:rsid w:val="006643F7"/>
    <w:rsid w:val="00666D42"/>
    <w:rsid w:val="0067110E"/>
    <w:rsid w:val="006711DC"/>
    <w:rsid w:val="00672368"/>
    <w:rsid w:val="00674BB3"/>
    <w:rsid w:val="006802CC"/>
    <w:rsid w:val="0068075D"/>
    <w:rsid w:val="0068097E"/>
    <w:rsid w:val="00680DEF"/>
    <w:rsid w:val="0068207A"/>
    <w:rsid w:val="00682895"/>
    <w:rsid w:val="00683543"/>
    <w:rsid w:val="006841BB"/>
    <w:rsid w:val="00684BCA"/>
    <w:rsid w:val="00684BF5"/>
    <w:rsid w:val="00684E18"/>
    <w:rsid w:val="00690033"/>
    <w:rsid w:val="0069096A"/>
    <w:rsid w:val="00690F73"/>
    <w:rsid w:val="00696C7C"/>
    <w:rsid w:val="00697143"/>
    <w:rsid w:val="006976D5"/>
    <w:rsid w:val="006A0424"/>
    <w:rsid w:val="006A28C8"/>
    <w:rsid w:val="006A2DB1"/>
    <w:rsid w:val="006A4E75"/>
    <w:rsid w:val="006A5723"/>
    <w:rsid w:val="006A581F"/>
    <w:rsid w:val="006A6179"/>
    <w:rsid w:val="006A6A46"/>
    <w:rsid w:val="006A6AA2"/>
    <w:rsid w:val="006A6B29"/>
    <w:rsid w:val="006A6E3E"/>
    <w:rsid w:val="006B011D"/>
    <w:rsid w:val="006B1952"/>
    <w:rsid w:val="006B1DB3"/>
    <w:rsid w:val="006B1DF0"/>
    <w:rsid w:val="006B2334"/>
    <w:rsid w:val="006B3CF7"/>
    <w:rsid w:val="006B3DF9"/>
    <w:rsid w:val="006B407E"/>
    <w:rsid w:val="006B6013"/>
    <w:rsid w:val="006B6FDE"/>
    <w:rsid w:val="006B749D"/>
    <w:rsid w:val="006B7ED6"/>
    <w:rsid w:val="006C15F7"/>
    <w:rsid w:val="006C2049"/>
    <w:rsid w:val="006C2294"/>
    <w:rsid w:val="006C43AB"/>
    <w:rsid w:val="006C4D55"/>
    <w:rsid w:val="006C5C99"/>
    <w:rsid w:val="006C6722"/>
    <w:rsid w:val="006D0343"/>
    <w:rsid w:val="006D05D1"/>
    <w:rsid w:val="006D118F"/>
    <w:rsid w:val="006D30F1"/>
    <w:rsid w:val="006D3359"/>
    <w:rsid w:val="006D33F4"/>
    <w:rsid w:val="006D5E54"/>
    <w:rsid w:val="006D6140"/>
    <w:rsid w:val="006D7707"/>
    <w:rsid w:val="006D7F03"/>
    <w:rsid w:val="006E0245"/>
    <w:rsid w:val="006E0FF6"/>
    <w:rsid w:val="006E12C8"/>
    <w:rsid w:val="006E1F1B"/>
    <w:rsid w:val="006E58A2"/>
    <w:rsid w:val="006E65F7"/>
    <w:rsid w:val="006E75C5"/>
    <w:rsid w:val="006E7D06"/>
    <w:rsid w:val="006F11C9"/>
    <w:rsid w:val="006F1B56"/>
    <w:rsid w:val="006F2B17"/>
    <w:rsid w:val="006F2BA2"/>
    <w:rsid w:val="006F3D1E"/>
    <w:rsid w:val="006F4482"/>
    <w:rsid w:val="006F4644"/>
    <w:rsid w:val="006F65FC"/>
    <w:rsid w:val="00700684"/>
    <w:rsid w:val="0070086D"/>
    <w:rsid w:val="007010D1"/>
    <w:rsid w:val="00701444"/>
    <w:rsid w:val="007024A0"/>
    <w:rsid w:val="00702D54"/>
    <w:rsid w:val="00702E62"/>
    <w:rsid w:val="00705331"/>
    <w:rsid w:val="00710B0F"/>
    <w:rsid w:val="00711490"/>
    <w:rsid w:val="0071472C"/>
    <w:rsid w:val="00717284"/>
    <w:rsid w:val="00717DB3"/>
    <w:rsid w:val="00717E5F"/>
    <w:rsid w:val="007208A9"/>
    <w:rsid w:val="00721938"/>
    <w:rsid w:val="00722091"/>
    <w:rsid w:val="007244F1"/>
    <w:rsid w:val="0072535F"/>
    <w:rsid w:val="00725637"/>
    <w:rsid w:val="00726C84"/>
    <w:rsid w:val="00727BE0"/>
    <w:rsid w:val="0073012A"/>
    <w:rsid w:val="007306A3"/>
    <w:rsid w:val="007307BC"/>
    <w:rsid w:val="007311C8"/>
    <w:rsid w:val="00732D02"/>
    <w:rsid w:val="007363FE"/>
    <w:rsid w:val="00736590"/>
    <w:rsid w:val="0074097D"/>
    <w:rsid w:val="00740A89"/>
    <w:rsid w:val="00740E06"/>
    <w:rsid w:val="00741794"/>
    <w:rsid w:val="00743659"/>
    <w:rsid w:val="0074432E"/>
    <w:rsid w:val="00746450"/>
    <w:rsid w:val="00746703"/>
    <w:rsid w:val="00746D87"/>
    <w:rsid w:val="00746F12"/>
    <w:rsid w:val="00747126"/>
    <w:rsid w:val="00747C3E"/>
    <w:rsid w:val="00752426"/>
    <w:rsid w:val="0075258C"/>
    <w:rsid w:val="00752816"/>
    <w:rsid w:val="00752A34"/>
    <w:rsid w:val="00752B8E"/>
    <w:rsid w:val="007530C1"/>
    <w:rsid w:val="0075342A"/>
    <w:rsid w:val="00754BA2"/>
    <w:rsid w:val="007563F0"/>
    <w:rsid w:val="00756A5E"/>
    <w:rsid w:val="00757009"/>
    <w:rsid w:val="00757D61"/>
    <w:rsid w:val="007602B9"/>
    <w:rsid w:val="007602F4"/>
    <w:rsid w:val="0076366E"/>
    <w:rsid w:val="0076395C"/>
    <w:rsid w:val="00764BD2"/>
    <w:rsid w:val="00764CC1"/>
    <w:rsid w:val="007657A8"/>
    <w:rsid w:val="007667B8"/>
    <w:rsid w:val="0076734B"/>
    <w:rsid w:val="00774901"/>
    <w:rsid w:val="00775995"/>
    <w:rsid w:val="007762DF"/>
    <w:rsid w:val="0077724E"/>
    <w:rsid w:val="00777452"/>
    <w:rsid w:val="007815C1"/>
    <w:rsid w:val="00782A3F"/>
    <w:rsid w:val="00783C36"/>
    <w:rsid w:val="007854D2"/>
    <w:rsid w:val="007901B5"/>
    <w:rsid w:val="00791EEA"/>
    <w:rsid w:val="00793D9A"/>
    <w:rsid w:val="00794B00"/>
    <w:rsid w:val="0079699B"/>
    <w:rsid w:val="00796A8D"/>
    <w:rsid w:val="00796D86"/>
    <w:rsid w:val="00796F56"/>
    <w:rsid w:val="007A0AEB"/>
    <w:rsid w:val="007A18B2"/>
    <w:rsid w:val="007A1B62"/>
    <w:rsid w:val="007A57AE"/>
    <w:rsid w:val="007B10E7"/>
    <w:rsid w:val="007B1BAA"/>
    <w:rsid w:val="007B2A9D"/>
    <w:rsid w:val="007B3635"/>
    <w:rsid w:val="007B4905"/>
    <w:rsid w:val="007B51C1"/>
    <w:rsid w:val="007B7603"/>
    <w:rsid w:val="007B7631"/>
    <w:rsid w:val="007B7AF4"/>
    <w:rsid w:val="007B7DB8"/>
    <w:rsid w:val="007C2E4C"/>
    <w:rsid w:val="007C328C"/>
    <w:rsid w:val="007C384D"/>
    <w:rsid w:val="007C55F0"/>
    <w:rsid w:val="007C6B0A"/>
    <w:rsid w:val="007C7D58"/>
    <w:rsid w:val="007D1323"/>
    <w:rsid w:val="007D2436"/>
    <w:rsid w:val="007D5CA6"/>
    <w:rsid w:val="007D5FC4"/>
    <w:rsid w:val="007D62E5"/>
    <w:rsid w:val="007D6B35"/>
    <w:rsid w:val="007D6BF5"/>
    <w:rsid w:val="007D7EC0"/>
    <w:rsid w:val="007D7ED0"/>
    <w:rsid w:val="007E1A84"/>
    <w:rsid w:val="007E2626"/>
    <w:rsid w:val="007E53BC"/>
    <w:rsid w:val="007E55F0"/>
    <w:rsid w:val="007E60A1"/>
    <w:rsid w:val="007E6129"/>
    <w:rsid w:val="007E6AAA"/>
    <w:rsid w:val="007F0451"/>
    <w:rsid w:val="007F2300"/>
    <w:rsid w:val="007F25E3"/>
    <w:rsid w:val="007F305C"/>
    <w:rsid w:val="007F306C"/>
    <w:rsid w:val="007F32BA"/>
    <w:rsid w:val="007F6CFD"/>
    <w:rsid w:val="007F71F3"/>
    <w:rsid w:val="007F7494"/>
    <w:rsid w:val="00800587"/>
    <w:rsid w:val="00800C15"/>
    <w:rsid w:val="00801098"/>
    <w:rsid w:val="008045BB"/>
    <w:rsid w:val="008062BD"/>
    <w:rsid w:val="00807CBC"/>
    <w:rsid w:val="00807F10"/>
    <w:rsid w:val="00810C6D"/>
    <w:rsid w:val="008112D4"/>
    <w:rsid w:val="00811614"/>
    <w:rsid w:val="00813A8D"/>
    <w:rsid w:val="008149BC"/>
    <w:rsid w:val="00814E38"/>
    <w:rsid w:val="00816EF2"/>
    <w:rsid w:val="008271B2"/>
    <w:rsid w:val="008274F8"/>
    <w:rsid w:val="008278D4"/>
    <w:rsid w:val="00827FDF"/>
    <w:rsid w:val="00833947"/>
    <w:rsid w:val="00833C3F"/>
    <w:rsid w:val="00834614"/>
    <w:rsid w:val="008422E0"/>
    <w:rsid w:val="008429E1"/>
    <w:rsid w:val="0084322B"/>
    <w:rsid w:val="00843EC1"/>
    <w:rsid w:val="00846F43"/>
    <w:rsid w:val="00847032"/>
    <w:rsid w:val="00851185"/>
    <w:rsid w:val="008515D1"/>
    <w:rsid w:val="00852008"/>
    <w:rsid w:val="00852475"/>
    <w:rsid w:val="008538CB"/>
    <w:rsid w:val="00853BFA"/>
    <w:rsid w:val="00855A07"/>
    <w:rsid w:val="00857C74"/>
    <w:rsid w:val="0086596A"/>
    <w:rsid w:val="0086682C"/>
    <w:rsid w:val="0087025A"/>
    <w:rsid w:val="00871C86"/>
    <w:rsid w:val="00872262"/>
    <w:rsid w:val="00874D5D"/>
    <w:rsid w:val="008761C3"/>
    <w:rsid w:val="00876467"/>
    <w:rsid w:val="00877D35"/>
    <w:rsid w:val="0088054F"/>
    <w:rsid w:val="00880860"/>
    <w:rsid w:val="00880E5D"/>
    <w:rsid w:val="00882629"/>
    <w:rsid w:val="00883885"/>
    <w:rsid w:val="008843AA"/>
    <w:rsid w:val="0088535C"/>
    <w:rsid w:val="0088678F"/>
    <w:rsid w:val="00887554"/>
    <w:rsid w:val="00894651"/>
    <w:rsid w:val="00897131"/>
    <w:rsid w:val="008A0014"/>
    <w:rsid w:val="008A1DA0"/>
    <w:rsid w:val="008A3666"/>
    <w:rsid w:val="008A3C84"/>
    <w:rsid w:val="008A3EC2"/>
    <w:rsid w:val="008A48D5"/>
    <w:rsid w:val="008A65A7"/>
    <w:rsid w:val="008A7F8E"/>
    <w:rsid w:val="008B034C"/>
    <w:rsid w:val="008B0357"/>
    <w:rsid w:val="008B1712"/>
    <w:rsid w:val="008B263C"/>
    <w:rsid w:val="008B444B"/>
    <w:rsid w:val="008B4E00"/>
    <w:rsid w:val="008B54ED"/>
    <w:rsid w:val="008B5652"/>
    <w:rsid w:val="008B7ED4"/>
    <w:rsid w:val="008C0D44"/>
    <w:rsid w:val="008C1DD3"/>
    <w:rsid w:val="008C2AB1"/>
    <w:rsid w:val="008C5291"/>
    <w:rsid w:val="008C6121"/>
    <w:rsid w:val="008D0E8F"/>
    <w:rsid w:val="008D2C1D"/>
    <w:rsid w:val="008D4048"/>
    <w:rsid w:val="008D44FB"/>
    <w:rsid w:val="008D53E6"/>
    <w:rsid w:val="008D5FFA"/>
    <w:rsid w:val="008D6FD2"/>
    <w:rsid w:val="008D706A"/>
    <w:rsid w:val="008E2E23"/>
    <w:rsid w:val="008E6576"/>
    <w:rsid w:val="008E74B8"/>
    <w:rsid w:val="008F0741"/>
    <w:rsid w:val="008F0BD1"/>
    <w:rsid w:val="008F2702"/>
    <w:rsid w:val="008F47DF"/>
    <w:rsid w:val="00900576"/>
    <w:rsid w:val="00902097"/>
    <w:rsid w:val="009027F6"/>
    <w:rsid w:val="00903C6D"/>
    <w:rsid w:val="0090551B"/>
    <w:rsid w:val="00906527"/>
    <w:rsid w:val="00912086"/>
    <w:rsid w:val="009166DB"/>
    <w:rsid w:val="00921966"/>
    <w:rsid w:val="00921B52"/>
    <w:rsid w:val="00923E93"/>
    <w:rsid w:val="00924B2A"/>
    <w:rsid w:val="00924EC3"/>
    <w:rsid w:val="009268F8"/>
    <w:rsid w:val="00932333"/>
    <w:rsid w:val="0093271F"/>
    <w:rsid w:val="00937DE8"/>
    <w:rsid w:val="00946E59"/>
    <w:rsid w:val="0095006D"/>
    <w:rsid w:val="00951164"/>
    <w:rsid w:val="0095257A"/>
    <w:rsid w:val="00953045"/>
    <w:rsid w:val="00953168"/>
    <w:rsid w:val="009540CC"/>
    <w:rsid w:val="00956723"/>
    <w:rsid w:val="00956AAF"/>
    <w:rsid w:val="0096222B"/>
    <w:rsid w:val="009626C9"/>
    <w:rsid w:val="00963BDE"/>
    <w:rsid w:val="009647E4"/>
    <w:rsid w:val="00971957"/>
    <w:rsid w:val="00972007"/>
    <w:rsid w:val="009727FE"/>
    <w:rsid w:val="009738DC"/>
    <w:rsid w:val="009751A7"/>
    <w:rsid w:val="009776A6"/>
    <w:rsid w:val="00980011"/>
    <w:rsid w:val="009838E0"/>
    <w:rsid w:val="0098431E"/>
    <w:rsid w:val="00984C68"/>
    <w:rsid w:val="00986289"/>
    <w:rsid w:val="009871ED"/>
    <w:rsid w:val="00987669"/>
    <w:rsid w:val="00990828"/>
    <w:rsid w:val="00991054"/>
    <w:rsid w:val="009920BB"/>
    <w:rsid w:val="00993516"/>
    <w:rsid w:val="00995284"/>
    <w:rsid w:val="00996493"/>
    <w:rsid w:val="00996E46"/>
    <w:rsid w:val="0099793F"/>
    <w:rsid w:val="009A2AF4"/>
    <w:rsid w:val="009A3AF5"/>
    <w:rsid w:val="009A4512"/>
    <w:rsid w:val="009A48A4"/>
    <w:rsid w:val="009A572E"/>
    <w:rsid w:val="009A5907"/>
    <w:rsid w:val="009A6E5C"/>
    <w:rsid w:val="009B27C8"/>
    <w:rsid w:val="009B2909"/>
    <w:rsid w:val="009B49B6"/>
    <w:rsid w:val="009B62CD"/>
    <w:rsid w:val="009B6FBC"/>
    <w:rsid w:val="009C088B"/>
    <w:rsid w:val="009C1E90"/>
    <w:rsid w:val="009C2A59"/>
    <w:rsid w:val="009C53F2"/>
    <w:rsid w:val="009D327D"/>
    <w:rsid w:val="009E3491"/>
    <w:rsid w:val="009E38E3"/>
    <w:rsid w:val="009E5763"/>
    <w:rsid w:val="009E6930"/>
    <w:rsid w:val="009F04FF"/>
    <w:rsid w:val="009F1B27"/>
    <w:rsid w:val="009F1C8B"/>
    <w:rsid w:val="009F4902"/>
    <w:rsid w:val="009F4EE9"/>
    <w:rsid w:val="009F5764"/>
    <w:rsid w:val="00A020B0"/>
    <w:rsid w:val="00A03B0B"/>
    <w:rsid w:val="00A0624F"/>
    <w:rsid w:val="00A0737C"/>
    <w:rsid w:val="00A11B48"/>
    <w:rsid w:val="00A12A0B"/>
    <w:rsid w:val="00A14E7E"/>
    <w:rsid w:val="00A1699A"/>
    <w:rsid w:val="00A16C62"/>
    <w:rsid w:val="00A1772A"/>
    <w:rsid w:val="00A1791A"/>
    <w:rsid w:val="00A17B37"/>
    <w:rsid w:val="00A21AEF"/>
    <w:rsid w:val="00A24847"/>
    <w:rsid w:val="00A2636C"/>
    <w:rsid w:val="00A302E9"/>
    <w:rsid w:val="00A32B24"/>
    <w:rsid w:val="00A374DA"/>
    <w:rsid w:val="00A4063E"/>
    <w:rsid w:val="00A41F21"/>
    <w:rsid w:val="00A42557"/>
    <w:rsid w:val="00A44EB7"/>
    <w:rsid w:val="00A46683"/>
    <w:rsid w:val="00A513BE"/>
    <w:rsid w:val="00A535C0"/>
    <w:rsid w:val="00A54FD7"/>
    <w:rsid w:val="00A573DD"/>
    <w:rsid w:val="00A577A5"/>
    <w:rsid w:val="00A57BE8"/>
    <w:rsid w:val="00A6142E"/>
    <w:rsid w:val="00A632B6"/>
    <w:rsid w:val="00A632E6"/>
    <w:rsid w:val="00A638AB"/>
    <w:rsid w:val="00A64843"/>
    <w:rsid w:val="00A64CEA"/>
    <w:rsid w:val="00A660F4"/>
    <w:rsid w:val="00A7312F"/>
    <w:rsid w:val="00A75864"/>
    <w:rsid w:val="00A76502"/>
    <w:rsid w:val="00A77050"/>
    <w:rsid w:val="00A8184C"/>
    <w:rsid w:val="00A82751"/>
    <w:rsid w:val="00A82E0F"/>
    <w:rsid w:val="00A84EE2"/>
    <w:rsid w:val="00A85FBB"/>
    <w:rsid w:val="00A85FE8"/>
    <w:rsid w:val="00A87CC8"/>
    <w:rsid w:val="00A90765"/>
    <w:rsid w:val="00A91174"/>
    <w:rsid w:val="00A916D0"/>
    <w:rsid w:val="00A95AE1"/>
    <w:rsid w:val="00AA17EE"/>
    <w:rsid w:val="00AA1ADC"/>
    <w:rsid w:val="00AA2872"/>
    <w:rsid w:val="00AA4B3F"/>
    <w:rsid w:val="00AA6887"/>
    <w:rsid w:val="00AA71E8"/>
    <w:rsid w:val="00AA7752"/>
    <w:rsid w:val="00AB188A"/>
    <w:rsid w:val="00AB342A"/>
    <w:rsid w:val="00AB3B7D"/>
    <w:rsid w:val="00AB453B"/>
    <w:rsid w:val="00AB61C2"/>
    <w:rsid w:val="00AB7446"/>
    <w:rsid w:val="00AB7A51"/>
    <w:rsid w:val="00AC2B97"/>
    <w:rsid w:val="00AC2BDB"/>
    <w:rsid w:val="00AC3212"/>
    <w:rsid w:val="00AC37B7"/>
    <w:rsid w:val="00AC4D5D"/>
    <w:rsid w:val="00AC6105"/>
    <w:rsid w:val="00AC6532"/>
    <w:rsid w:val="00AC6E4C"/>
    <w:rsid w:val="00AD140A"/>
    <w:rsid w:val="00AD1702"/>
    <w:rsid w:val="00AD296F"/>
    <w:rsid w:val="00AD2DB9"/>
    <w:rsid w:val="00AD2F1A"/>
    <w:rsid w:val="00AD4375"/>
    <w:rsid w:val="00AD5ED9"/>
    <w:rsid w:val="00AD7665"/>
    <w:rsid w:val="00AD7BF5"/>
    <w:rsid w:val="00AE1CD7"/>
    <w:rsid w:val="00AE2005"/>
    <w:rsid w:val="00AE20AE"/>
    <w:rsid w:val="00AE2D16"/>
    <w:rsid w:val="00AE4662"/>
    <w:rsid w:val="00AE5C1F"/>
    <w:rsid w:val="00AE62A2"/>
    <w:rsid w:val="00AE647E"/>
    <w:rsid w:val="00AE737B"/>
    <w:rsid w:val="00AE7DC2"/>
    <w:rsid w:val="00AF0E55"/>
    <w:rsid w:val="00AF2CC8"/>
    <w:rsid w:val="00AF5A33"/>
    <w:rsid w:val="00AF71F7"/>
    <w:rsid w:val="00AF7636"/>
    <w:rsid w:val="00AF7705"/>
    <w:rsid w:val="00B00600"/>
    <w:rsid w:val="00B0304F"/>
    <w:rsid w:val="00B046B9"/>
    <w:rsid w:val="00B07192"/>
    <w:rsid w:val="00B10911"/>
    <w:rsid w:val="00B10F77"/>
    <w:rsid w:val="00B11781"/>
    <w:rsid w:val="00B12ADB"/>
    <w:rsid w:val="00B143BC"/>
    <w:rsid w:val="00B15D70"/>
    <w:rsid w:val="00B16887"/>
    <w:rsid w:val="00B20AD4"/>
    <w:rsid w:val="00B20BBE"/>
    <w:rsid w:val="00B2323E"/>
    <w:rsid w:val="00B23E62"/>
    <w:rsid w:val="00B23F34"/>
    <w:rsid w:val="00B242D9"/>
    <w:rsid w:val="00B24DBD"/>
    <w:rsid w:val="00B2623B"/>
    <w:rsid w:val="00B26B5E"/>
    <w:rsid w:val="00B2723D"/>
    <w:rsid w:val="00B3079F"/>
    <w:rsid w:val="00B3150A"/>
    <w:rsid w:val="00B31580"/>
    <w:rsid w:val="00B32800"/>
    <w:rsid w:val="00B341C3"/>
    <w:rsid w:val="00B35D85"/>
    <w:rsid w:val="00B40103"/>
    <w:rsid w:val="00B40CF5"/>
    <w:rsid w:val="00B42187"/>
    <w:rsid w:val="00B425FE"/>
    <w:rsid w:val="00B42E38"/>
    <w:rsid w:val="00B47306"/>
    <w:rsid w:val="00B47472"/>
    <w:rsid w:val="00B513D6"/>
    <w:rsid w:val="00B51E7C"/>
    <w:rsid w:val="00B52A22"/>
    <w:rsid w:val="00B52DDA"/>
    <w:rsid w:val="00B55D98"/>
    <w:rsid w:val="00B574BD"/>
    <w:rsid w:val="00B6131E"/>
    <w:rsid w:val="00B61329"/>
    <w:rsid w:val="00B61915"/>
    <w:rsid w:val="00B61F19"/>
    <w:rsid w:val="00B67903"/>
    <w:rsid w:val="00B741AC"/>
    <w:rsid w:val="00B7448E"/>
    <w:rsid w:val="00B76BF7"/>
    <w:rsid w:val="00B83F21"/>
    <w:rsid w:val="00B86054"/>
    <w:rsid w:val="00B86329"/>
    <w:rsid w:val="00B9181D"/>
    <w:rsid w:val="00B92D93"/>
    <w:rsid w:val="00B93C23"/>
    <w:rsid w:val="00B95684"/>
    <w:rsid w:val="00B97E54"/>
    <w:rsid w:val="00BA06BF"/>
    <w:rsid w:val="00BA3160"/>
    <w:rsid w:val="00BA389D"/>
    <w:rsid w:val="00BA39FE"/>
    <w:rsid w:val="00BA6C82"/>
    <w:rsid w:val="00BA75E4"/>
    <w:rsid w:val="00BB0BFA"/>
    <w:rsid w:val="00BB17AC"/>
    <w:rsid w:val="00BB3297"/>
    <w:rsid w:val="00BB4CE0"/>
    <w:rsid w:val="00BB520B"/>
    <w:rsid w:val="00BB6CFB"/>
    <w:rsid w:val="00BB74AA"/>
    <w:rsid w:val="00BC03C1"/>
    <w:rsid w:val="00BC1E5F"/>
    <w:rsid w:val="00BC29A4"/>
    <w:rsid w:val="00BC46C8"/>
    <w:rsid w:val="00BC46EF"/>
    <w:rsid w:val="00BC479F"/>
    <w:rsid w:val="00BC54DC"/>
    <w:rsid w:val="00BC6297"/>
    <w:rsid w:val="00BC7C6E"/>
    <w:rsid w:val="00BD1680"/>
    <w:rsid w:val="00BD19BD"/>
    <w:rsid w:val="00BD294D"/>
    <w:rsid w:val="00BD3B92"/>
    <w:rsid w:val="00BD3DAA"/>
    <w:rsid w:val="00BD460D"/>
    <w:rsid w:val="00BD4B40"/>
    <w:rsid w:val="00BD4F0B"/>
    <w:rsid w:val="00BD5667"/>
    <w:rsid w:val="00BD64DA"/>
    <w:rsid w:val="00BD6E88"/>
    <w:rsid w:val="00BE0773"/>
    <w:rsid w:val="00BE1377"/>
    <w:rsid w:val="00BE330F"/>
    <w:rsid w:val="00BE36F1"/>
    <w:rsid w:val="00BE6439"/>
    <w:rsid w:val="00BE7D2F"/>
    <w:rsid w:val="00BF2F60"/>
    <w:rsid w:val="00BF34BD"/>
    <w:rsid w:val="00BF449F"/>
    <w:rsid w:val="00BF5156"/>
    <w:rsid w:val="00C017ED"/>
    <w:rsid w:val="00C02294"/>
    <w:rsid w:val="00C023D0"/>
    <w:rsid w:val="00C02A75"/>
    <w:rsid w:val="00C07552"/>
    <w:rsid w:val="00C11611"/>
    <w:rsid w:val="00C1197E"/>
    <w:rsid w:val="00C12D0C"/>
    <w:rsid w:val="00C145D6"/>
    <w:rsid w:val="00C1609F"/>
    <w:rsid w:val="00C175B4"/>
    <w:rsid w:val="00C21E5B"/>
    <w:rsid w:val="00C23FA6"/>
    <w:rsid w:val="00C24B8D"/>
    <w:rsid w:val="00C307F9"/>
    <w:rsid w:val="00C31104"/>
    <w:rsid w:val="00C327DB"/>
    <w:rsid w:val="00C32B9B"/>
    <w:rsid w:val="00C343FC"/>
    <w:rsid w:val="00C34837"/>
    <w:rsid w:val="00C3494D"/>
    <w:rsid w:val="00C34F0F"/>
    <w:rsid w:val="00C350ED"/>
    <w:rsid w:val="00C3749E"/>
    <w:rsid w:val="00C37DDB"/>
    <w:rsid w:val="00C412ED"/>
    <w:rsid w:val="00C41F12"/>
    <w:rsid w:val="00C420D2"/>
    <w:rsid w:val="00C44502"/>
    <w:rsid w:val="00C46300"/>
    <w:rsid w:val="00C46E2F"/>
    <w:rsid w:val="00C47A82"/>
    <w:rsid w:val="00C47D1A"/>
    <w:rsid w:val="00C51D7A"/>
    <w:rsid w:val="00C530E8"/>
    <w:rsid w:val="00C531E4"/>
    <w:rsid w:val="00C53399"/>
    <w:rsid w:val="00C53AD3"/>
    <w:rsid w:val="00C53FFB"/>
    <w:rsid w:val="00C54499"/>
    <w:rsid w:val="00C55124"/>
    <w:rsid w:val="00C553AF"/>
    <w:rsid w:val="00C55FFF"/>
    <w:rsid w:val="00C57487"/>
    <w:rsid w:val="00C57761"/>
    <w:rsid w:val="00C606CE"/>
    <w:rsid w:val="00C6115C"/>
    <w:rsid w:val="00C61490"/>
    <w:rsid w:val="00C61E3D"/>
    <w:rsid w:val="00C6229F"/>
    <w:rsid w:val="00C63921"/>
    <w:rsid w:val="00C63F9C"/>
    <w:rsid w:val="00C655E8"/>
    <w:rsid w:val="00C65A80"/>
    <w:rsid w:val="00C732D6"/>
    <w:rsid w:val="00C737E7"/>
    <w:rsid w:val="00C7479E"/>
    <w:rsid w:val="00C75771"/>
    <w:rsid w:val="00C77478"/>
    <w:rsid w:val="00C77689"/>
    <w:rsid w:val="00C77D84"/>
    <w:rsid w:val="00C811D3"/>
    <w:rsid w:val="00C82499"/>
    <w:rsid w:val="00C82507"/>
    <w:rsid w:val="00C838AC"/>
    <w:rsid w:val="00C83D55"/>
    <w:rsid w:val="00C83DAF"/>
    <w:rsid w:val="00C84296"/>
    <w:rsid w:val="00C86505"/>
    <w:rsid w:val="00C86652"/>
    <w:rsid w:val="00C86BB9"/>
    <w:rsid w:val="00C87982"/>
    <w:rsid w:val="00C927D8"/>
    <w:rsid w:val="00C93A7F"/>
    <w:rsid w:val="00C94717"/>
    <w:rsid w:val="00C95560"/>
    <w:rsid w:val="00C9614E"/>
    <w:rsid w:val="00C9638A"/>
    <w:rsid w:val="00CA0C38"/>
    <w:rsid w:val="00CA3188"/>
    <w:rsid w:val="00CA3FA9"/>
    <w:rsid w:val="00CB1196"/>
    <w:rsid w:val="00CB188B"/>
    <w:rsid w:val="00CB7127"/>
    <w:rsid w:val="00CC2041"/>
    <w:rsid w:val="00CC2718"/>
    <w:rsid w:val="00CC271E"/>
    <w:rsid w:val="00CC3552"/>
    <w:rsid w:val="00CC5BEC"/>
    <w:rsid w:val="00CC5D0E"/>
    <w:rsid w:val="00CD0405"/>
    <w:rsid w:val="00CD0678"/>
    <w:rsid w:val="00CD06F9"/>
    <w:rsid w:val="00CD0D6C"/>
    <w:rsid w:val="00CD0FDE"/>
    <w:rsid w:val="00CD1B06"/>
    <w:rsid w:val="00CD2296"/>
    <w:rsid w:val="00CD2645"/>
    <w:rsid w:val="00CD2FD5"/>
    <w:rsid w:val="00CD46BF"/>
    <w:rsid w:val="00CD66E0"/>
    <w:rsid w:val="00CD6EB9"/>
    <w:rsid w:val="00CD75BF"/>
    <w:rsid w:val="00CD7D39"/>
    <w:rsid w:val="00CE0972"/>
    <w:rsid w:val="00CE3F76"/>
    <w:rsid w:val="00CE7F70"/>
    <w:rsid w:val="00CF15DB"/>
    <w:rsid w:val="00CF1E45"/>
    <w:rsid w:val="00CF37B1"/>
    <w:rsid w:val="00CF4C1D"/>
    <w:rsid w:val="00D02A4D"/>
    <w:rsid w:val="00D0313D"/>
    <w:rsid w:val="00D0455B"/>
    <w:rsid w:val="00D0468C"/>
    <w:rsid w:val="00D04BC7"/>
    <w:rsid w:val="00D058C2"/>
    <w:rsid w:val="00D06331"/>
    <w:rsid w:val="00D07023"/>
    <w:rsid w:val="00D12430"/>
    <w:rsid w:val="00D139C9"/>
    <w:rsid w:val="00D13A45"/>
    <w:rsid w:val="00D14A02"/>
    <w:rsid w:val="00D15671"/>
    <w:rsid w:val="00D20D7E"/>
    <w:rsid w:val="00D22B6E"/>
    <w:rsid w:val="00D2373B"/>
    <w:rsid w:val="00D241A8"/>
    <w:rsid w:val="00D244B5"/>
    <w:rsid w:val="00D24E83"/>
    <w:rsid w:val="00D2737A"/>
    <w:rsid w:val="00D273D6"/>
    <w:rsid w:val="00D32069"/>
    <w:rsid w:val="00D32BF9"/>
    <w:rsid w:val="00D33187"/>
    <w:rsid w:val="00D4037A"/>
    <w:rsid w:val="00D40B87"/>
    <w:rsid w:val="00D41CA0"/>
    <w:rsid w:val="00D42575"/>
    <w:rsid w:val="00D433A9"/>
    <w:rsid w:val="00D4456D"/>
    <w:rsid w:val="00D44963"/>
    <w:rsid w:val="00D44F59"/>
    <w:rsid w:val="00D4597B"/>
    <w:rsid w:val="00D4684E"/>
    <w:rsid w:val="00D47500"/>
    <w:rsid w:val="00D47869"/>
    <w:rsid w:val="00D50545"/>
    <w:rsid w:val="00D50A5D"/>
    <w:rsid w:val="00D50B72"/>
    <w:rsid w:val="00D51AE5"/>
    <w:rsid w:val="00D5357C"/>
    <w:rsid w:val="00D543A4"/>
    <w:rsid w:val="00D543E4"/>
    <w:rsid w:val="00D54B1B"/>
    <w:rsid w:val="00D559C7"/>
    <w:rsid w:val="00D56413"/>
    <w:rsid w:val="00D57602"/>
    <w:rsid w:val="00D577DC"/>
    <w:rsid w:val="00D600AB"/>
    <w:rsid w:val="00D62F07"/>
    <w:rsid w:val="00D640AB"/>
    <w:rsid w:val="00D651F8"/>
    <w:rsid w:val="00D661E7"/>
    <w:rsid w:val="00D662C5"/>
    <w:rsid w:val="00D7308D"/>
    <w:rsid w:val="00D7561D"/>
    <w:rsid w:val="00D767FE"/>
    <w:rsid w:val="00D773F7"/>
    <w:rsid w:val="00D778E2"/>
    <w:rsid w:val="00D856AD"/>
    <w:rsid w:val="00D85A52"/>
    <w:rsid w:val="00D85FE0"/>
    <w:rsid w:val="00D9419C"/>
    <w:rsid w:val="00D94461"/>
    <w:rsid w:val="00D94BB0"/>
    <w:rsid w:val="00D95D04"/>
    <w:rsid w:val="00D97A69"/>
    <w:rsid w:val="00DA1608"/>
    <w:rsid w:val="00DA22F5"/>
    <w:rsid w:val="00DA3B78"/>
    <w:rsid w:val="00DA4E13"/>
    <w:rsid w:val="00DA66BE"/>
    <w:rsid w:val="00DB00C9"/>
    <w:rsid w:val="00DB12B4"/>
    <w:rsid w:val="00DB21D4"/>
    <w:rsid w:val="00DB2AA0"/>
    <w:rsid w:val="00DB5492"/>
    <w:rsid w:val="00DB582E"/>
    <w:rsid w:val="00DB6AE5"/>
    <w:rsid w:val="00DB7A2D"/>
    <w:rsid w:val="00DB7CBA"/>
    <w:rsid w:val="00DC232F"/>
    <w:rsid w:val="00DC3372"/>
    <w:rsid w:val="00DC4A63"/>
    <w:rsid w:val="00DC5E6B"/>
    <w:rsid w:val="00DC646C"/>
    <w:rsid w:val="00DD0066"/>
    <w:rsid w:val="00DD0DF6"/>
    <w:rsid w:val="00DD154D"/>
    <w:rsid w:val="00DD607D"/>
    <w:rsid w:val="00DD69E6"/>
    <w:rsid w:val="00DD6FE6"/>
    <w:rsid w:val="00DD71A5"/>
    <w:rsid w:val="00DD72E0"/>
    <w:rsid w:val="00DE2D1A"/>
    <w:rsid w:val="00DE5B49"/>
    <w:rsid w:val="00DE73D7"/>
    <w:rsid w:val="00DE7A12"/>
    <w:rsid w:val="00DF05B8"/>
    <w:rsid w:val="00DF06F2"/>
    <w:rsid w:val="00DF1763"/>
    <w:rsid w:val="00DF227D"/>
    <w:rsid w:val="00DF2B9A"/>
    <w:rsid w:val="00DF5072"/>
    <w:rsid w:val="00DF5673"/>
    <w:rsid w:val="00DF7B22"/>
    <w:rsid w:val="00E01D73"/>
    <w:rsid w:val="00E0246F"/>
    <w:rsid w:val="00E02E22"/>
    <w:rsid w:val="00E05D3E"/>
    <w:rsid w:val="00E066EE"/>
    <w:rsid w:val="00E074C1"/>
    <w:rsid w:val="00E077D8"/>
    <w:rsid w:val="00E07B7A"/>
    <w:rsid w:val="00E10637"/>
    <w:rsid w:val="00E11815"/>
    <w:rsid w:val="00E1187E"/>
    <w:rsid w:val="00E133D7"/>
    <w:rsid w:val="00E16364"/>
    <w:rsid w:val="00E17568"/>
    <w:rsid w:val="00E17CDE"/>
    <w:rsid w:val="00E20110"/>
    <w:rsid w:val="00E20743"/>
    <w:rsid w:val="00E20F60"/>
    <w:rsid w:val="00E21B57"/>
    <w:rsid w:val="00E24CC7"/>
    <w:rsid w:val="00E26352"/>
    <w:rsid w:val="00E27210"/>
    <w:rsid w:val="00E30218"/>
    <w:rsid w:val="00E30235"/>
    <w:rsid w:val="00E30297"/>
    <w:rsid w:val="00E35120"/>
    <w:rsid w:val="00E3597A"/>
    <w:rsid w:val="00E36E84"/>
    <w:rsid w:val="00E3738E"/>
    <w:rsid w:val="00E41114"/>
    <w:rsid w:val="00E41C68"/>
    <w:rsid w:val="00E42215"/>
    <w:rsid w:val="00E4242B"/>
    <w:rsid w:val="00E43674"/>
    <w:rsid w:val="00E43F83"/>
    <w:rsid w:val="00E44876"/>
    <w:rsid w:val="00E462A8"/>
    <w:rsid w:val="00E46774"/>
    <w:rsid w:val="00E46A40"/>
    <w:rsid w:val="00E472AA"/>
    <w:rsid w:val="00E51009"/>
    <w:rsid w:val="00E53599"/>
    <w:rsid w:val="00E535E7"/>
    <w:rsid w:val="00E55481"/>
    <w:rsid w:val="00E55542"/>
    <w:rsid w:val="00E55565"/>
    <w:rsid w:val="00E567B0"/>
    <w:rsid w:val="00E56ED3"/>
    <w:rsid w:val="00E576BE"/>
    <w:rsid w:val="00E6100A"/>
    <w:rsid w:val="00E6238D"/>
    <w:rsid w:val="00E64C2B"/>
    <w:rsid w:val="00E64C6D"/>
    <w:rsid w:val="00E65225"/>
    <w:rsid w:val="00E6594E"/>
    <w:rsid w:val="00E65EF1"/>
    <w:rsid w:val="00E66BA4"/>
    <w:rsid w:val="00E6744E"/>
    <w:rsid w:val="00E70D59"/>
    <w:rsid w:val="00E71376"/>
    <w:rsid w:val="00E72495"/>
    <w:rsid w:val="00E72E5C"/>
    <w:rsid w:val="00E74F25"/>
    <w:rsid w:val="00E7646D"/>
    <w:rsid w:val="00E816BA"/>
    <w:rsid w:val="00E825D1"/>
    <w:rsid w:val="00E839E6"/>
    <w:rsid w:val="00E84458"/>
    <w:rsid w:val="00E84DA7"/>
    <w:rsid w:val="00E85AC7"/>
    <w:rsid w:val="00E901D2"/>
    <w:rsid w:val="00E952AD"/>
    <w:rsid w:val="00E95FE7"/>
    <w:rsid w:val="00EA137F"/>
    <w:rsid w:val="00EA3C43"/>
    <w:rsid w:val="00EA4742"/>
    <w:rsid w:val="00EA56AB"/>
    <w:rsid w:val="00EB1716"/>
    <w:rsid w:val="00EB2C8F"/>
    <w:rsid w:val="00EB325A"/>
    <w:rsid w:val="00EB3846"/>
    <w:rsid w:val="00EB4123"/>
    <w:rsid w:val="00EB4164"/>
    <w:rsid w:val="00EB4F1A"/>
    <w:rsid w:val="00EB5906"/>
    <w:rsid w:val="00EB5CB7"/>
    <w:rsid w:val="00EB698A"/>
    <w:rsid w:val="00EB6FD5"/>
    <w:rsid w:val="00EC17D8"/>
    <w:rsid w:val="00EC2A68"/>
    <w:rsid w:val="00EC3D57"/>
    <w:rsid w:val="00EC463A"/>
    <w:rsid w:val="00EC4E8B"/>
    <w:rsid w:val="00EC728E"/>
    <w:rsid w:val="00ED0068"/>
    <w:rsid w:val="00ED1D9D"/>
    <w:rsid w:val="00ED5FD8"/>
    <w:rsid w:val="00EE038B"/>
    <w:rsid w:val="00EE04F8"/>
    <w:rsid w:val="00EE0908"/>
    <w:rsid w:val="00EE102F"/>
    <w:rsid w:val="00EE1B4F"/>
    <w:rsid w:val="00EE3114"/>
    <w:rsid w:val="00EE36C9"/>
    <w:rsid w:val="00EE36FC"/>
    <w:rsid w:val="00EE4DBA"/>
    <w:rsid w:val="00EE677A"/>
    <w:rsid w:val="00EE688A"/>
    <w:rsid w:val="00EF0848"/>
    <w:rsid w:val="00EF15D1"/>
    <w:rsid w:val="00EF3984"/>
    <w:rsid w:val="00EF5DC5"/>
    <w:rsid w:val="00EF7373"/>
    <w:rsid w:val="00EF7880"/>
    <w:rsid w:val="00F008F0"/>
    <w:rsid w:val="00F02327"/>
    <w:rsid w:val="00F04058"/>
    <w:rsid w:val="00F0523C"/>
    <w:rsid w:val="00F0609C"/>
    <w:rsid w:val="00F06723"/>
    <w:rsid w:val="00F06741"/>
    <w:rsid w:val="00F0780E"/>
    <w:rsid w:val="00F104F3"/>
    <w:rsid w:val="00F12618"/>
    <w:rsid w:val="00F22A19"/>
    <w:rsid w:val="00F23C47"/>
    <w:rsid w:val="00F32025"/>
    <w:rsid w:val="00F32841"/>
    <w:rsid w:val="00F345A0"/>
    <w:rsid w:val="00F35F1D"/>
    <w:rsid w:val="00F37C96"/>
    <w:rsid w:val="00F37E15"/>
    <w:rsid w:val="00F4094F"/>
    <w:rsid w:val="00F40E8B"/>
    <w:rsid w:val="00F43335"/>
    <w:rsid w:val="00F4420D"/>
    <w:rsid w:val="00F4476B"/>
    <w:rsid w:val="00F44E51"/>
    <w:rsid w:val="00F46A08"/>
    <w:rsid w:val="00F46CC7"/>
    <w:rsid w:val="00F474B9"/>
    <w:rsid w:val="00F475CE"/>
    <w:rsid w:val="00F50B31"/>
    <w:rsid w:val="00F52EB7"/>
    <w:rsid w:val="00F53BA6"/>
    <w:rsid w:val="00F53BF5"/>
    <w:rsid w:val="00F53BFD"/>
    <w:rsid w:val="00F54E67"/>
    <w:rsid w:val="00F54F8E"/>
    <w:rsid w:val="00F55870"/>
    <w:rsid w:val="00F5730B"/>
    <w:rsid w:val="00F60008"/>
    <w:rsid w:val="00F60CD0"/>
    <w:rsid w:val="00F62C10"/>
    <w:rsid w:val="00F6389D"/>
    <w:rsid w:val="00F63E73"/>
    <w:rsid w:val="00F64D12"/>
    <w:rsid w:val="00F6576C"/>
    <w:rsid w:val="00F66D52"/>
    <w:rsid w:val="00F7032E"/>
    <w:rsid w:val="00F70E54"/>
    <w:rsid w:val="00F7149F"/>
    <w:rsid w:val="00F73153"/>
    <w:rsid w:val="00F74C0F"/>
    <w:rsid w:val="00F752A5"/>
    <w:rsid w:val="00F7664E"/>
    <w:rsid w:val="00F76845"/>
    <w:rsid w:val="00F76F1D"/>
    <w:rsid w:val="00F777CB"/>
    <w:rsid w:val="00F77AD4"/>
    <w:rsid w:val="00F82AF7"/>
    <w:rsid w:val="00F83CF4"/>
    <w:rsid w:val="00F864BE"/>
    <w:rsid w:val="00F864D5"/>
    <w:rsid w:val="00F87BFF"/>
    <w:rsid w:val="00F925F9"/>
    <w:rsid w:val="00F936DF"/>
    <w:rsid w:val="00F93787"/>
    <w:rsid w:val="00F9590E"/>
    <w:rsid w:val="00F971FE"/>
    <w:rsid w:val="00FA1A49"/>
    <w:rsid w:val="00FA2FDE"/>
    <w:rsid w:val="00FA3E29"/>
    <w:rsid w:val="00FA4B92"/>
    <w:rsid w:val="00FA6FEC"/>
    <w:rsid w:val="00FB24C0"/>
    <w:rsid w:val="00FB298E"/>
    <w:rsid w:val="00FB45D9"/>
    <w:rsid w:val="00FB5447"/>
    <w:rsid w:val="00FB773C"/>
    <w:rsid w:val="00FC016C"/>
    <w:rsid w:val="00FC2AC0"/>
    <w:rsid w:val="00FC4512"/>
    <w:rsid w:val="00FC4B39"/>
    <w:rsid w:val="00FC4EC1"/>
    <w:rsid w:val="00FC649B"/>
    <w:rsid w:val="00FC6874"/>
    <w:rsid w:val="00FC75ED"/>
    <w:rsid w:val="00FC7A05"/>
    <w:rsid w:val="00FC7F00"/>
    <w:rsid w:val="00FD0D92"/>
    <w:rsid w:val="00FD1C9F"/>
    <w:rsid w:val="00FD25A4"/>
    <w:rsid w:val="00FD292B"/>
    <w:rsid w:val="00FE062C"/>
    <w:rsid w:val="00FE18B9"/>
    <w:rsid w:val="00FE246C"/>
    <w:rsid w:val="00FE26F7"/>
    <w:rsid w:val="00FE2D07"/>
    <w:rsid w:val="00FE3D80"/>
    <w:rsid w:val="00FE642C"/>
    <w:rsid w:val="00FE655E"/>
    <w:rsid w:val="00FE6A59"/>
    <w:rsid w:val="00FE71A4"/>
    <w:rsid w:val="00FF0DCF"/>
    <w:rsid w:val="00FF1BE4"/>
    <w:rsid w:val="00FF3226"/>
    <w:rsid w:val="00FF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5</cp:revision>
  <dcterms:created xsi:type="dcterms:W3CDTF">2017-04-09T23:46:00Z</dcterms:created>
  <dcterms:modified xsi:type="dcterms:W3CDTF">2017-04-10T00:08:00Z</dcterms:modified>
</cp:coreProperties>
</file>