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6" w:rsidRPr="00A6281A" w:rsidRDefault="00963BDE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April</w:t>
      </w:r>
    </w:p>
    <w:p w:rsidR="00783C36" w:rsidRDefault="00783C36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Bacaan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>ki</w:t>
      </w:r>
      <w:r w:rsidR="00256C17">
        <w:rPr>
          <w:rFonts w:ascii="Arial" w:hAnsi="Arial" w:cs="Arial"/>
          <w:b/>
          <w:sz w:val="24"/>
          <w:szCs w:val="24"/>
        </w:rPr>
        <w:t>tab :</w:t>
      </w:r>
      <w:proofErr w:type="gramEnd"/>
      <w:r w:rsidR="00256C17">
        <w:rPr>
          <w:rFonts w:ascii="Arial" w:hAnsi="Arial" w:cs="Arial"/>
          <w:b/>
          <w:sz w:val="24"/>
          <w:szCs w:val="24"/>
        </w:rPr>
        <w:t xml:space="preserve"> Hakim-Hakim 1 : 1 – 3 : 6</w:t>
      </w:r>
    </w:p>
    <w:p w:rsidR="00783C36" w:rsidRDefault="00783C36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(Kurun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wak</w:t>
      </w:r>
      <w:r w:rsidR="0040002C">
        <w:rPr>
          <w:rFonts w:ascii="Arial" w:hAnsi="Arial" w:cs="Arial"/>
          <w:b/>
          <w:sz w:val="24"/>
          <w:szCs w:val="24"/>
        </w:rPr>
        <w:t>tu :</w:t>
      </w:r>
      <w:proofErr w:type="gramEnd"/>
      <w:r w:rsidR="0040002C">
        <w:rPr>
          <w:rFonts w:ascii="Arial" w:hAnsi="Arial" w:cs="Arial"/>
          <w:b/>
          <w:sz w:val="24"/>
          <w:szCs w:val="24"/>
        </w:rPr>
        <w:t xml:space="preserve"> dip</w:t>
      </w:r>
      <w:r w:rsidR="00A1699A">
        <w:rPr>
          <w:rFonts w:ascii="Arial" w:hAnsi="Arial" w:cs="Arial"/>
          <w:b/>
          <w:sz w:val="24"/>
          <w:szCs w:val="24"/>
        </w:rPr>
        <w:t>erkirakan 1.350  – 1.0</w:t>
      </w:r>
      <w:r w:rsidR="0040002C">
        <w:rPr>
          <w:rFonts w:ascii="Arial" w:hAnsi="Arial" w:cs="Arial"/>
          <w:b/>
          <w:sz w:val="24"/>
          <w:szCs w:val="24"/>
        </w:rPr>
        <w:t>5</w:t>
      </w:r>
      <w:r w:rsidR="00C0755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S.M.</w:t>
      </w:r>
      <w:r w:rsidRPr="00A6281A">
        <w:rPr>
          <w:rFonts w:ascii="Arial" w:hAnsi="Arial" w:cs="Arial"/>
          <w:b/>
          <w:sz w:val="24"/>
          <w:szCs w:val="24"/>
        </w:rPr>
        <w:t>)</w:t>
      </w:r>
    </w:p>
    <w:p w:rsidR="00783C36" w:rsidRDefault="00A84EE2" w:rsidP="00783C36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C479F">
        <w:rPr>
          <w:rFonts w:ascii="Arial" w:hAnsi="Arial" w:cs="Arial"/>
          <w:b/>
          <w:sz w:val="24"/>
          <w:szCs w:val="24"/>
        </w:rPr>
        <w:t>“</w:t>
      </w:r>
      <w:r w:rsidR="00256C17">
        <w:rPr>
          <w:rFonts w:ascii="Arial" w:hAnsi="Arial" w:cs="Arial"/>
          <w:b/>
          <w:sz w:val="24"/>
          <w:szCs w:val="24"/>
        </w:rPr>
        <w:t>Kemerosotan</w:t>
      </w:r>
      <w:proofErr w:type="gramStart"/>
      <w:r w:rsidR="00256C17">
        <w:rPr>
          <w:rFonts w:ascii="Arial" w:hAnsi="Arial" w:cs="Arial"/>
          <w:b/>
          <w:sz w:val="24"/>
          <w:szCs w:val="24"/>
        </w:rPr>
        <w:t>;  Bagaimana</w:t>
      </w:r>
      <w:proofErr w:type="gramEnd"/>
      <w:r w:rsidR="00256C17">
        <w:rPr>
          <w:rFonts w:ascii="Arial" w:hAnsi="Arial" w:cs="Arial"/>
          <w:b/>
          <w:sz w:val="24"/>
          <w:szCs w:val="24"/>
        </w:rPr>
        <w:t xml:space="preserve"> Cara Menghindarinya</w:t>
      </w:r>
      <w:r w:rsidR="00783C36">
        <w:rPr>
          <w:rFonts w:ascii="Arial" w:hAnsi="Arial" w:cs="Arial"/>
          <w:b/>
          <w:sz w:val="24"/>
          <w:szCs w:val="24"/>
        </w:rPr>
        <w:t>”</w:t>
      </w:r>
    </w:p>
    <w:p w:rsidR="00294969" w:rsidRDefault="00294969" w:rsidP="00783C36">
      <w:pPr>
        <w:ind w:left="142"/>
        <w:jc w:val="both"/>
        <w:rPr>
          <w:rFonts w:ascii="Arial" w:hAnsi="Arial" w:cs="Arial"/>
        </w:rPr>
      </w:pPr>
    </w:p>
    <w:p w:rsidR="00813A8D" w:rsidRDefault="00813A8D" w:rsidP="00783C36">
      <w:pPr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Ketika rumah kita masih baru, maka dinding bata atau papan kayu nya mungkin masih terlihat indah.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Sebuah rumah yang baru, ataupun rumah yang dirawat dengan cermat dan baik, biasanya melambangkan tingkat kesuksesan hidup seseorang.</w:t>
      </w:r>
      <w:proofErr w:type="gramEnd"/>
      <w:r>
        <w:rPr>
          <w:rFonts w:ascii="Arial" w:hAnsi="Arial" w:cs="Arial"/>
        </w:rPr>
        <w:t xml:space="preserve">  </w:t>
      </w:r>
      <w:r w:rsidR="001178A0">
        <w:rPr>
          <w:rFonts w:ascii="Arial" w:hAnsi="Arial" w:cs="Arial"/>
        </w:rPr>
        <w:t xml:space="preserve">Namun demikian jika rumah tersebut tidak dirawat secara teratur, maka akhirnya bagian luar rumah serta atap nya </w:t>
      </w:r>
      <w:proofErr w:type="gramStart"/>
      <w:r w:rsidR="001178A0">
        <w:rPr>
          <w:rFonts w:ascii="Arial" w:hAnsi="Arial" w:cs="Arial"/>
        </w:rPr>
        <w:t>akan</w:t>
      </w:r>
      <w:proofErr w:type="gramEnd"/>
      <w:r w:rsidR="001178A0">
        <w:rPr>
          <w:rFonts w:ascii="Arial" w:hAnsi="Arial" w:cs="Arial"/>
        </w:rPr>
        <w:t xml:space="preserve"> menjadi rusak dan terlihat buruk.   </w:t>
      </w:r>
      <w:proofErr w:type="gramStart"/>
      <w:r w:rsidR="001178A0">
        <w:rPr>
          <w:rFonts w:ascii="Arial" w:hAnsi="Arial" w:cs="Arial"/>
        </w:rPr>
        <w:t>Desain bagian dalam rumah (interior) dapat memburuk juga.</w:t>
      </w:r>
      <w:proofErr w:type="gramEnd"/>
      <w:r w:rsidR="001178A0">
        <w:rPr>
          <w:rFonts w:ascii="Arial" w:hAnsi="Arial" w:cs="Arial"/>
        </w:rPr>
        <w:t xml:space="preserve">  </w:t>
      </w:r>
      <w:proofErr w:type="gramStart"/>
      <w:r w:rsidR="000159B0">
        <w:rPr>
          <w:rFonts w:ascii="Arial" w:hAnsi="Arial" w:cs="Arial"/>
        </w:rPr>
        <w:t>Sudah lama berlalu sejak di bawah kepemimpinan Yosua, bahwa orang Israel dengan cepat menaklukkan sebagian besar Tanah Perjanjian yang menjadi milik warisan mereka.</w:t>
      </w:r>
      <w:proofErr w:type="gramEnd"/>
      <w:r w:rsidR="000159B0">
        <w:rPr>
          <w:rFonts w:ascii="Arial" w:hAnsi="Arial" w:cs="Arial"/>
        </w:rPr>
        <w:t xml:space="preserve">  </w:t>
      </w:r>
      <w:proofErr w:type="gramStart"/>
      <w:r w:rsidR="000159B0">
        <w:rPr>
          <w:rFonts w:ascii="Arial" w:hAnsi="Arial" w:cs="Arial"/>
        </w:rPr>
        <w:t>Mereka telah berhasil menaklukkan tanah tersebut, tetapi rupanya kesuksesan tidak cukup untuk memelihara bangsa yang kuat.</w:t>
      </w:r>
      <w:proofErr w:type="gramEnd"/>
    </w:p>
    <w:p w:rsidR="00932333" w:rsidRDefault="00932333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Salah satu bahaya menjadi orang-orang yang sukses adalah: bahwa Anda lupa bagaimana cara mencapai keberhasilan tersebut</w:t>
      </w:r>
      <w:proofErr w:type="gramStart"/>
      <w:r>
        <w:rPr>
          <w:rFonts w:ascii="Arial" w:hAnsi="Arial" w:cs="Arial"/>
        </w:rPr>
        <w:t>;  Anda</w:t>
      </w:r>
      <w:proofErr w:type="gramEnd"/>
      <w:r>
        <w:rPr>
          <w:rFonts w:ascii="Arial" w:hAnsi="Arial" w:cs="Arial"/>
        </w:rPr>
        <w:t xml:space="preserve"> lupa bagaimana bersyukur; </w:t>
      </w:r>
      <w:r w:rsidR="006D6140">
        <w:rPr>
          <w:rFonts w:ascii="Arial" w:hAnsi="Arial" w:cs="Arial"/>
        </w:rPr>
        <w:t xml:space="preserve"> Anda mulai meremehkan segala usaha terdahulu untuk meraih kesuksesan tersebut dan tidak mendisiplin diri Anda untuk tetap melakukan hal-hal yang menyebabkan Anda meraih semua keberhasilan tersebut; dan buruknya lagi, jika Anda gagal melatih orang lain untuk melakukan cara-cara yang benar dan baik.</w:t>
      </w:r>
    </w:p>
    <w:p w:rsidR="006D6140" w:rsidRDefault="006D6140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Hari ini kita </w:t>
      </w:r>
      <w:proofErr w:type="gramStart"/>
      <w:r>
        <w:rPr>
          <w:rFonts w:ascii="Arial" w:hAnsi="Arial" w:cs="Arial"/>
        </w:rPr>
        <w:t>akan</w:t>
      </w:r>
      <w:proofErr w:type="gramEnd"/>
      <w:r>
        <w:rPr>
          <w:rFonts w:ascii="Arial" w:hAnsi="Arial" w:cs="Arial"/>
        </w:rPr>
        <w:t xml:space="preserve"> memulai kitab Hakim-Hakim.  </w:t>
      </w:r>
      <w:proofErr w:type="gramStart"/>
      <w:r>
        <w:rPr>
          <w:rFonts w:ascii="Arial" w:hAnsi="Arial" w:cs="Arial"/>
        </w:rPr>
        <w:t>Dalam konteks sejarahnya, buku ini tampaknya mencoba mengiku</w:t>
      </w:r>
      <w:r w:rsidR="00A77050">
        <w:rPr>
          <w:rFonts w:ascii="Arial" w:hAnsi="Arial" w:cs="Arial"/>
        </w:rPr>
        <w:t>ti sejarah ummat Israel seketika</w:t>
      </w:r>
      <w:r>
        <w:rPr>
          <w:rFonts w:ascii="Arial" w:hAnsi="Arial" w:cs="Arial"/>
        </w:rPr>
        <w:t xml:space="preserve"> setelah kematian Yosua.</w:t>
      </w:r>
      <w:proofErr w:type="gramEnd"/>
      <w:r w:rsidR="008C1DD3">
        <w:rPr>
          <w:rFonts w:ascii="Arial" w:hAnsi="Arial" w:cs="Arial"/>
        </w:rPr>
        <w:t xml:space="preserve"> Seperti yang telah dibahas terakhir kalinya di Renungan Harian ini, </w:t>
      </w:r>
      <w:r w:rsidR="00747126">
        <w:rPr>
          <w:rFonts w:ascii="Arial" w:hAnsi="Arial" w:cs="Arial"/>
        </w:rPr>
        <w:t xml:space="preserve">Yosua mencoba untuk menjaga agar bangsa nya tidak terjatuh dalam kemerosotan moral, dengan </w:t>
      </w:r>
      <w:proofErr w:type="gramStart"/>
      <w:r w:rsidR="00747126">
        <w:rPr>
          <w:rFonts w:ascii="Arial" w:hAnsi="Arial" w:cs="Arial"/>
        </w:rPr>
        <w:t>cara</w:t>
      </w:r>
      <w:proofErr w:type="gramEnd"/>
      <w:r w:rsidR="00747126">
        <w:rPr>
          <w:rFonts w:ascii="Arial" w:hAnsi="Arial" w:cs="Arial"/>
        </w:rPr>
        <w:t xml:space="preserve"> memastikan bahwa ummat Israel mematuhi perjanjian mereka dengan Allah, untuk mematuhi TUHAN sepenuhnya.</w:t>
      </w:r>
      <w:r w:rsidR="00602DCD">
        <w:rPr>
          <w:rFonts w:ascii="Arial" w:hAnsi="Arial" w:cs="Arial"/>
        </w:rPr>
        <w:t xml:space="preserve">  </w:t>
      </w:r>
      <w:proofErr w:type="gramStart"/>
      <w:r w:rsidR="00602DCD">
        <w:rPr>
          <w:rFonts w:ascii="Arial" w:hAnsi="Arial" w:cs="Arial"/>
        </w:rPr>
        <w:t xml:space="preserve">Tetapi pengaruh yang </w:t>
      </w:r>
      <w:r w:rsidR="00602DCD">
        <w:rPr>
          <w:rFonts w:ascii="Arial" w:hAnsi="Arial" w:cs="Arial"/>
        </w:rPr>
        <w:lastRenderedPageBreak/>
        <w:t>baik dari Yosua tersebut hanya dapat bertahan selama satu generasi setelah kematiannya.</w:t>
      </w:r>
      <w:proofErr w:type="gramEnd"/>
    </w:p>
    <w:p w:rsidR="00602DCD" w:rsidRDefault="00602DCD" w:rsidP="00783C36">
      <w:pPr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Hal apakah yang telah menyebabkan kemerosotan moral Israel?</w:t>
      </w:r>
      <w:proofErr w:type="gramEnd"/>
      <w:r w:rsidR="00AF5A33">
        <w:rPr>
          <w:rFonts w:ascii="Arial" w:hAnsi="Arial" w:cs="Arial"/>
        </w:rPr>
        <w:t xml:space="preserve">  Suku-suku Israel telah gagal untuk mengusir penduduk Kanaan dengan pola hidupnya yang jahat, dari tanah warisan milik Israel;  Para imam juga telah gagal untuk memberi </w:t>
      </w:r>
      <w:r w:rsidR="006A4E75">
        <w:rPr>
          <w:rFonts w:ascii="Arial" w:hAnsi="Arial" w:cs="Arial"/>
        </w:rPr>
        <w:t xml:space="preserve"> petunjuk dan </w:t>
      </w:r>
      <w:r w:rsidR="00AF5A33">
        <w:rPr>
          <w:rFonts w:ascii="Arial" w:hAnsi="Arial" w:cs="Arial"/>
        </w:rPr>
        <w:t>perintah kepada ummat Israel tentang Hukum</w:t>
      </w:r>
      <w:r w:rsidR="006A4E75">
        <w:rPr>
          <w:rFonts w:ascii="Arial" w:hAnsi="Arial" w:cs="Arial"/>
        </w:rPr>
        <w:t xml:space="preserve"> dan bagaimana hidup di dalam ketaatan kepada Allah; dan  para orang tua Israel secara turun temurun telah gagal untuk membimbing anak-anak mereka mengenal TUHAN. Sungguh </w:t>
      </w:r>
      <w:r w:rsidR="000A263C">
        <w:rPr>
          <w:rFonts w:ascii="Arial" w:hAnsi="Arial" w:cs="Arial"/>
        </w:rPr>
        <w:t>saya</w:t>
      </w:r>
      <w:r w:rsidR="006A4E75">
        <w:rPr>
          <w:rFonts w:ascii="Arial" w:hAnsi="Arial" w:cs="Arial"/>
        </w:rPr>
        <w:t xml:space="preserve">ng bahwa anak-anak mereka tidak mengenal TUHAN Israel dan hal-hal </w:t>
      </w:r>
      <w:proofErr w:type="gramStart"/>
      <w:r w:rsidR="006A4E75">
        <w:rPr>
          <w:rFonts w:ascii="Arial" w:hAnsi="Arial" w:cs="Arial"/>
        </w:rPr>
        <w:t>apa</w:t>
      </w:r>
      <w:proofErr w:type="gramEnd"/>
      <w:r w:rsidR="006A4E75">
        <w:rPr>
          <w:rFonts w:ascii="Arial" w:hAnsi="Arial" w:cs="Arial"/>
        </w:rPr>
        <w:t xml:space="preserve"> saja yang telah dilakukanNya bagi mereka.</w:t>
      </w:r>
      <w:r w:rsidR="000A263C">
        <w:rPr>
          <w:rFonts w:ascii="Arial" w:hAnsi="Arial" w:cs="Arial"/>
        </w:rPr>
        <w:t xml:space="preserve"> Seluruh suku Israel, para imam dan orang tua telah gagal melakukan tanggung jawab mereka (Hakim-Hakim </w:t>
      </w:r>
      <w:proofErr w:type="gramStart"/>
      <w:r w:rsidR="000A263C">
        <w:rPr>
          <w:rFonts w:ascii="Arial" w:hAnsi="Arial" w:cs="Arial"/>
        </w:rPr>
        <w:t>1 :</w:t>
      </w:r>
      <w:proofErr w:type="gramEnd"/>
      <w:r w:rsidR="000A263C">
        <w:rPr>
          <w:rFonts w:ascii="Arial" w:hAnsi="Arial" w:cs="Arial"/>
        </w:rPr>
        <w:t xml:space="preserve"> 21, Hakim-Hakim 1 : 27 – 2 : 3; Hakim-Hakim 2 : 10).  </w:t>
      </w:r>
      <w:proofErr w:type="gramStart"/>
      <w:r w:rsidR="000A263C">
        <w:rPr>
          <w:rFonts w:ascii="Arial" w:hAnsi="Arial" w:cs="Arial"/>
        </w:rPr>
        <w:t>Bagaimana dengan kita?</w:t>
      </w:r>
      <w:proofErr w:type="gramEnd"/>
      <w:r w:rsidR="000A263C">
        <w:rPr>
          <w:rFonts w:ascii="Arial" w:hAnsi="Arial" w:cs="Arial"/>
        </w:rPr>
        <w:t xml:space="preserve"> </w:t>
      </w:r>
      <w:proofErr w:type="gramStart"/>
      <w:r w:rsidR="00630F8C">
        <w:rPr>
          <w:rFonts w:ascii="Arial" w:hAnsi="Arial" w:cs="Arial"/>
        </w:rPr>
        <w:t>Apakah gereja, organisasi kekristenan ataupun keluarga-keluarga Kristen saat ini tengah mengalami kemerosotan moral?</w:t>
      </w:r>
      <w:proofErr w:type="gramEnd"/>
      <w:r w:rsidR="00630F8C">
        <w:rPr>
          <w:rFonts w:ascii="Arial" w:hAnsi="Arial" w:cs="Arial"/>
        </w:rPr>
        <w:t xml:space="preserve">  </w:t>
      </w:r>
      <w:proofErr w:type="gramStart"/>
      <w:r w:rsidR="00630F8C">
        <w:rPr>
          <w:rFonts w:ascii="Arial" w:hAnsi="Arial" w:cs="Arial"/>
        </w:rPr>
        <w:t>Apakah kita telah berusaha untuk mengusir pengaruh-pengaruh si jahat atas gereja, organisasi atau keluarga kita, atau kita bahkan telah bertoleransi?</w:t>
      </w:r>
      <w:proofErr w:type="gramEnd"/>
      <w:r w:rsidR="00630F8C">
        <w:rPr>
          <w:rFonts w:ascii="Arial" w:hAnsi="Arial" w:cs="Arial"/>
        </w:rPr>
        <w:t xml:space="preserve">  </w:t>
      </w:r>
      <w:proofErr w:type="gramStart"/>
      <w:r w:rsidR="00630F8C">
        <w:rPr>
          <w:rFonts w:ascii="Arial" w:hAnsi="Arial" w:cs="Arial"/>
        </w:rPr>
        <w:t>Apakah para pemimpin dan guru-guru kita telah mengajarkan kebenaran Firman Tuhan dengan setia dan mengaplikasikannya dengan benar kedalam situasi masa kini?</w:t>
      </w:r>
      <w:proofErr w:type="gramEnd"/>
      <w:r w:rsidR="00630F8C">
        <w:rPr>
          <w:rFonts w:ascii="Arial" w:hAnsi="Arial" w:cs="Arial"/>
        </w:rPr>
        <w:t xml:space="preserve"> </w:t>
      </w:r>
      <w:proofErr w:type="gramStart"/>
      <w:r w:rsidR="003671B7">
        <w:rPr>
          <w:rFonts w:ascii="Arial" w:hAnsi="Arial" w:cs="Arial"/>
        </w:rPr>
        <w:t>Apakah kita telah dengan setia mengajarkan kepada anak-anak kita tentang hal-hal rohani yang dikehendaki TUHAN untuk kita tanamkan pada diri anak-anak kita?</w:t>
      </w:r>
      <w:proofErr w:type="gramEnd"/>
      <w:r w:rsidR="003671B7">
        <w:rPr>
          <w:rFonts w:ascii="Arial" w:hAnsi="Arial" w:cs="Arial"/>
        </w:rPr>
        <w:t xml:space="preserve">   </w:t>
      </w:r>
      <w:proofErr w:type="gramStart"/>
      <w:r w:rsidR="003671B7">
        <w:rPr>
          <w:rFonts w:ascii="Arial" w:hAnsi="Arial" w:cs="Arial"/>
        </w:rPr>
        <w:t>Apakah kita telah memberikan contoh yang baik bagi mereka, atau sebaliknya, kita dinilai telah bersikap munafik?</w:t>
      </w:r>
      <w:proofErr w:type="gramEnd"/>
      <w:r w:rsidR="003671B7">
        <w:rPr>
          <w:rFonts w:ascii="Arial" w:hAnsi="Arial" w:cs="Arial"/>
        </w:rPr>
        <w:t xml:space="preserve">  </w:t>
      </w:r>
      <w:proofErr w:type="gramStart"/>
      <w:r w:rsidR="003671B7">
        <w:rPr>
          <w:rFonts w:ascii="Arial" w:hAnsi="Arial" w:cs="Arial"/>
        </w:rPr>
        <w:t>Kita harus memberikan contoh yang patut ditiru mereka dan menunjukkan kerajinan dan ketekunan didalam menjalankan kepemimpinan, agar kita berhasil menjadi pemimpin yang baik.</w:t>
      </w:r>
      <w:proofErr w:type="gramEnd"/>
      <w:r w:rsidR="00411750">
        <w:rPr>
          <w:rFonts w:ascii="Arial" w:hAnsi="Arial" w:cs="Arial"/>
        </w:rPr>
        <w:t xml:space="preserve">  Ini bukanlah tanggung jawab orang </w:t>
      </w:r>
      <w:proofErr w:type="gramStart"/>
      <w:r w:rsidR="00411750">
        <w:rPr>
          <w:rFonts w:ascii="Arial" w:hAnsi="Arial" w:cs="Arial"/>
        </w:rPr>
        <w:t>lain</w:t>
      </w:r>
      <w:proofErr w:type="gramEnd"/>
      <w:r w:rsidR="00411750">
        <w:rPr>
          <w:rFonts w:ascii="Arial" w:hAnsi="Arial" w:cs="Arial"/>
        </w:rPr>
        <w:t xml:space="preserve">, tetapi tugas dan kewajiban kita.  Mematuhi TUHAN dengan sepenuh hati, </w:t>
      </w:r>
      <w:proofErr w:type="gramStart"/>
      <w:r w:rsidR="00411750">
        <w:rPr>
          <w:rFonts w:ascii="Arial" w:hAnsi="Arial" w:cs="Arial"/>
        </w:rPr>
        <w:t>akan</w:t>
      </w:r>
      <w:proofErr w:type="gramEnd"/>
      <w:r w:rsidR="00411750">
        <w:rPr>
          <w:rFonts w:ascii="Arial" w:hAnsi="Arial" w:cs="Arial"/>
        </w:rPr>
        <w:t xml:space="preserve"> menghasilkan hidup yang diperbaharui, kedamaian, dan seringkali juga kemakmuran/ kesejahteraan.</w:t>
      </w:r>
    </w:p>
    <w:p w:rsidR="00411750" w:rsidRDefault="00195CEE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Kitab Hakim-Hakim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11 – 19 memberikan ringkasan seluruh kitab Hakim-Hakim.</w:t>
      </w:r>
      <w:r w:rsidR="004215EE">
        <w:rPr>
          <w:rFonts w:ascii="Arial" w:hAnsi="Arial" w:cs="Arial"/>
        </w:rPr>
        <w:t xml:space="preserve"> </w:t>
      </w:r>
      <w:proofErr w:type="gramStart"/>
      <w:r w:rsidR="004215EE">
        <w:rPr>
          <w:rFonts w:ascii="Arial" w:hAnsi="Arial" w:cs="Arial"/>
        </w:rPr>
        <w:t>Ayat-ayat Alkitab di bagian tersebut menjelaskan tentang kemerosotan yang makin membelit kerohanian ummat Israel seperti sebuah spiral dosa.</w:t>
      </w:r>
      <w:proofErr w:type="gramEnd"/>
      <w:r w:rsidR="004215EE">
        <w:rPr>
          <w:rFonts w:ascii="Arial" w:hAnsi="Arial" w:cs="Arial"/>
        </w:rPr>
        <w:t xml:space="preserve">  Kemerosotan moral bangsa Israel merupakan </w:t>
      </w:r>
      <w:r w:rsidR="004215EE">
        <w:rPr>
          <w:rFonts w:ascii="Arial" w:hAnsi="Arial" w:cs="Arial"/>
        </w:rPr>
        <w:lastRenderedPageBreak/>
        <w:t xml:space="preserve">suatu siklus dosa </w:t>
      </w:r>
      <w:r w:rsidR="004215EE" w:rsidRPr="004215EE">
        <w:rPr>
          <w:rFonts w:ascii="Arial" w:hAnsi="Arial" w:cs="Arial"/>
        </w:rPr>
        <w:sym w:font="Wingdings" w:char="F0E0"/>
      </w:r>
      <w:r w:rsidR="004215EE">
        <w:rPr>
          <w:rFonts w:ascii="Arial" w:hAnsi="Arial" w:cs="Arial"/>
        </w:rPr>
        <w:t xml:space="preserve"> penghambaan kepada dosa </w:t>
      </w:r>
      <w:r w:rsidR="004215EE" w:rsidRPr="004215EE">
        <w:rPr>
          <w:rFonts w:ascii="Arial" w:hAnsi="Arial" w:cs="Arial"/>
        </w:rPr>
        <w:sym w:font="Wingdings" w:char="F0E0"/>
      </w:r>
      <w:r w:rsidR="004215EE">
        <w:rPr>
          <w:rFonts w:ascii="Arial" w:hAnsi="Arial" w:cs="Arial"/>
        </w:rPr>
        <w:t xml:space="preserve"> </w:t>
      </w:r>
      <w:proofErr w:type="gramStart"/>
      <w:r w:rsidR="004215EE">
        <w:rPr>
          <w:rFonts w:ascii="Arial" w:hAnsi="Arial" w:cs="Arial"/>
        </w:rPr>
        <w:t>doa</w:t>
      </w:r>
      <w:proofErr w:type="gramEnd"/>
      <w:r w:rsidR="004215EE">
        <w:rPr>
          <w:rFonts w:ascii="Arial" w:hAnsi="Arial" w:cs="Arial"/>
        </w:rPr>
        <w:t xml:space="preserve"> permohonan ampun dan teriakan minta tolong -</w:t>
      </w:r>
      <w:r w:rsidR="004215EE" w:rsidRPr="004215EE">
        <w:rPr>
          <w:rFonts w:ascii="Arial" w:hAnsi="Arial" w:cs="Arial"/>
        </w:rPr>
        <w:sym w:font="Wingdings" w:char="F0E0"/>
      </w:r>
      <w:r w:rsidR="004215EE">
        <w:rPr>
          <w:rFonts w:ascii="Arial" w:hAnsi="Arial" w:cs="Arial"/>
        </w:rPr>
        <w:t xml:space="preserve"> </w:t>
      </w:r>
      <w:r w:rsidR="00F104F3">
        <w:rPr>
          <w:rFonts w:ascii="Arial" w:hAnsi="Arial" w:cs="Arial"/>
        </w:rPr>
        <w:t xml:space="preserve">penyelamatan dari TUHAN. </w:t>
      </w:r>
      <w:r w:rsidR="00CB188B">
        <w:rPr>
          <w:rFonts w:ascii="Arial" w:hAnsi="Arial" w:cs="Arial"/>
        </w:rPr>
        <w:t xml:space="preserve"> </w:t>
      </w:r>
      <w:proofErr w:type="gramStart"/>
      <w:r w:rsidR="00CB188B">
        <w:rPr>
          <w:rFonts w:ascii="Arial" w:hAnsi="Arial" w:cs="Arial"/>
        </w:rPr>
        <w:t>Ummat Israel malahan melayani dan menyembah berhala-berhala milik kerajaan-kerajaan asing di Kanaan yang seharusnya mereka tumpas dan usir.</w:t>
      </w:r>
      <w:proofErr w:type="gramEnd"/>
      <w:r w:rsidR="000F27E4">
        <w:rPr>
          <w:rFonts w:ascii="Arial" w:hAnsi="Arial" w:cs="Arial"/>
        </w:rPr>
        <w:t xml:space="preserve"> </w:t>
      </w:r>
      <w:proofErr w:type="gramStart"/>
      <w:r w:rsidR="000F27E4">
        <w:rPr>
          <w:rFonts w:ascii="Arial" w:hAnsi="Arial" w:cs="Arial"/>
        </w:rPr>
        <w:t>Berhala-berhala tersebut adalah hasil ukiran gambaran dari imajinasi bangsa-bangsa yang tidak mengenal Allah tersebut, mengenai TUHAN.</w:t>
      </w:r>
      <w:proofErr w:type="gramEnd"/>
      <w:r w:rsidR="000F27E4">
        <w:rPr>
          <w:rFonts w:ascii="Arial" w:hAnsi="Arial" w:cs="Arial"/>
        </w:rPr>
        <w:t xml:space="preserve"> Lalu dosa ummat Israel yang menyembah dewa-dewa asing tersebut telah membuat Allah marah, sehingga </w:t>
      </w:r>
      <w:proofErr w:type="gramStart"/>
      <w:r w:rsidR="000F27E4">
        <w:rPr>
          <w:rFonts w:ascii="Arial" w:hAnsi="Arial" w:cs="Arial"/>
        </w:rPr>
        <w:t>Ia</w:t>
      </w:r>
      <w:proofErr w:type="gramEnd"/>
      <w:r w:rsidR="000F27E4">
        <w:rPr>
          <w:rFonts w:ascii="Arial" w:hAnsi="Arial" w:cs="Arial"/>
        </w:rPr>
        <w:t xml:space="preserve"> mengijinkan bangsa lain untuk menindas dan mengalahkan Israel.  </w:t>
      </w:r>
      <w:proofErr w:type="gramStart"/>
      <w:r w:rsidR="000F27E4">
        <w:rPr>
          <w:rFonts w:ascii="Arial" w:hAnsi="Arial" w:cs="Arial"/>
        </w:rPr>
        <w:t>Lalu ummat Israel berteriak minta tolong kepada Allah ditengah kesengsaraan mereka.</w:t>
      </w:r>
      <w:proofErr w:type="gramEnd"/>
      <w:r w:rsidR="000F27E4">
        <w:rPr>
          <w:rFonts w:ascii="Arial" w:hAnsi="Arial" w:cs="Arial"/>
        </w:rPr>
        <w:t xml:space="preserve">  </w:t>
      </w:r>
      <w:proofErr w:type="gramStart"/>
      <w:r w:rsidR="0075342A">
        <w:rPr>
          <w:rFonts w:ascii="Arial" w:hAnsi="Arial" w:cs="Arial"/>
        </w:rPr>
        <w:t xml:space="preserve">Didalam </w:t>
      </w:r>
      <w:r w:rsidR="0001589E">
        <w:rPr>
          <w:rFonts w:ascii="Arial" w:hAnsi="Arial" w:cs="Arial"/>
        </w:rPr>
        <w:t xml:space="preserve">kasih setia dan belas kasihanNya, maka Allah </w:t>
      </w:r>
      <w:r w:rsidR="000D2E1F">
        <w:rPr>
          <w:rFonts w:ascii="Arial" w:hAnsi="Arial" w:cs="Arial"/>
        </w:rPr>
        <w:t>mengirimkan Hakim-Hakim yang mampu memimpin ummat Israel secara moral dan juga didalam hal kemiliteran.</w:t>
      </w:r>
      <w:proofErr w:type="gramEnd"/>
      <w:r w:rsidR="00CB188B">
        <w:rPr>
          <w:rFonts w:ascii="Arial" w:hAnsi="Arial" w:cs="Arial"/>
        </w:rPr>
        <w:t xml:space="preserve"> </w:t>
      </w:r>
      <w:r w:rsidR="00D0455B">
        <w:rPr>
          <w:rFonts w:ascii="Arial" w:hAnsi="Arial" w:cs="Arial"/>
        </w:rPr>
        <w:t>Lalu untuk sementara waktu, mereka mengalami keme</w:t>
      </w:r>
      <w:r w:rsidR="003C4072">
        <w:rPr>
          <w:rFonts w:ascii="Arial" w:hAnsi="Arial" w:cs="Arial"/>
        </w:rPr>
        <w:t>nangan atas musuh dan kedamaian</w:t>
      </w:r>
      <w:proofErr w:type="gramStart"/>
      <w:r w:rsidR="00D0455B">
        <w:rPr>
          <w:rFonts w:ascii="Arial" w:hAnsi="Arial" w:cs="Arial"/>
        </w:rPr>
        <w:t xml:space="preserve">, </w:t>
      </w:r>
      <w:r w:rsidR="00CB188B">
        <w:rPr>
          <w:rFonts w:ascii="Arial" w:hAnsi="Arial" w:cs="Arial"/>
        </w:rPr>
        <w:t xml:space="preserve"> </w:t>
      </w:r>
      <w:r w:rsidR="00E1187E">
        <w:rPr>
          <w:rFonts w:ascii="Arial" w:hAnsi="Arial" w:cs="Arial"/>
        </w:rPr>
        <w:t>dan</w:t>
      </w:r>
      <w:proofErr w:type="gramEnd"/>
      <w:r w:rsidR="00E1187E">
        <w:rPr>
          <w:rFonts w:ascii="Arial" w:hAnsi="Arial" w:cs="Arial"/>
        </w:rPr>
        <w:t xml:space="preserve"> kemudian mereka menjadi berpuas diri.  </w:t>
      </w:r>
      <w:proofErr w:type="gramStart"/>
      <w:r w:rsidR="00E1187E">
        <w:rPr>
          <w:rFonts w:ascii="Arial" w:hAnsi="Arial" w:cs="Arial"/>
        </w:rPr>
        <w:t>Setelah masing-masing Hakim kemudian mati, Israel jatuh ke dalam dosa yang lebih buruk dibandingkan dengan pelanggaran-pelanggaran yang telah dilakukan oleh generasi yang sebelumnya.</w:t>
      </w:r>
      <w:proofErr w:type="gramEnd"/>
      <w:r w:rsidR="00E1187E">
        <w:rPr>
          <w:rFonts w:ascii="Arial" w:hAnsi="Arial" w:cs="Arial"/>
        </w:rPr>
        <w:t xml:space="preserve">  </w:t>
      </w:r>
      <w:proofErr w:type="gramStart"/>
      <w:r w:rsidR="000411CD">
        <w:rPr>
          <w:rFonts w:ascii="Arial" w:hAnsi="Arial" w:cs="Arial"/>
        </w:rPr>
        <w:t>Sebagai akibat dari dosa-dosa mereka tersebut maka wilayah kekuasaan yang mereka warisi kemudian menjadi menyusut.</w:t>
      </w:r>
      <w:proofErr w:type="gramEnd"/>
      <w:r w:rsidR="000411CD">
        <w:rPr>
          <w:rFonts w:ascii="Arial" w:hAnsi="Arial" w:cs="Arial"/>
        </w:rPr>
        <w:t xml:space="preserve">  Agar dapat menghentikan siklus dosa, </w:t>
      </w:r>
      <w:r w:rsidR="00B11781">
        <w:rPr>
          <w:rFonts w:ascii="Arial" w:hAnsi="Arial" w:cs="Arial"/>
        </w:rPr>
        <w:t>maka kita harus bertobat dan mengakui dosa-dosa kita</w:t>
      </w:r>
      <w:proofErr w:type="gramStart"/>
      <w:r w:rsidR="00B11781">
        <w:rPr>
          <w:rFonts w:ascii="Arial" w:hAnsi="Arial" w:cs="Arial"/>
        </w:rPr>
        <w:t>;  kita</w:t>
      </w:r>
      <w:proofErr w:type="gramEnd"/>
      <w:r w:rsidR="00B11781">
        <w:rPr>
          <w:rFonts w:ascii="Arial" w:hAnsi="Arial" w:cs="Arial"/>
        </w:rPr>
        <w:t xml:space="preserve"> harus memperbaharui komitmen;  kita harus patuh sepenuhnya kepada Allah</w:t>
      </w:r>
      <w:r w:rsidR="006B407E">
        <w:rPr>
          <w:rFonts w:ascii="Arial" w:hAnsi="Arial" w:cs="Arial"/>
        </w:rPr>
        <w:t xml:space="preserve"> dan tidak membiarkan dunia mempengaruhi hidup kita, yang menyebabkan sikap hidup yang tidak benar, serta melakukan penyembahan berhala-berhala masa kini.</w:t>
      </w:r>
    </w:p>
    <w:p w:rsidR="00B15D70" w:rsidRDefault="00B15D70" w:rsidP="00783C36">
      <w:pPr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Oleh karena dosa yang dilakukan generasi tersebut, maka Allah tidak lagi menghalau sisa penduduk-penduduk asli Kanaan.</w:t>
      </w:r>
      <w:proofErr w:type="gramEnd"/>
      <w:r>
        <w:rPr>
          <w:rFonts w:ascii="Arial" w:hAnsi="Arial" w:cs="Arial"/>
        </w:rPr>
        <w:t xml:space="preserve">  Menurut kitab Hakim-Hakim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1 – 2 : 4, Allah melakukan hal tersebut untuk dua alasan : Yang pertama, Ia hendak mengajarkan mereka tentang perlunya berperang.</w:t>
      </w:r>
      <w:r w:rsidR="00DD69E6">
        <w:rPr>
          <w:rFonts w:ascii="Arial" w:hAnsi="Arial" w:cs="Arial"/>
        </w:rPr>
        <w:t xml:space="preserve"> </w:t>
      </w:r>
      <w:r w:rsidR="00953045">
        <w:rPr>
          <w:rFonts w:ascii="Arial" w:hAnsi="Arial" w:cs="Arial"/>
        </w:rPr>
        <w:t xml:space="preserve">Seluruh generasi Israel yang baru tersebut telah dibesarkan tanpa mengenal arti perjuangan untuk dapat mengamankan harta warisan mereka </w:t>
      </w:r>
      <w:proofErr w:type="gramStart"/>
      <w:r w:rsidR="00953045">
        <w:rPr>
          <w:rFonts w:ascii="Arial" w:hAnsi="Arial" w:cs="Arial"/>
        </w:rPr>
        <w:t>( ini</w:t>
      </w:r>
      <w:proofErr w:type="gramEnd"/>
      <w:r w:rsidR="00953045">
        <w:rPr>
          <w:rFonts w:ascii="Arial" w:hAnsi="Arial" w:cs="Arial"/>
        </w:rPr>
        <w:t xml:space="preserve"> merupakan argument yang kuat terhadap </w:t>
      </w:r>
      <w:r w:rsidR="00BC6297">
        <w:rPr>
          <w:rFonts w:ascii="Arial" w:hAnsi="Arial" w:cs="Arial"/>
        </w:rPr>
        <w:t>kebijakan yang hanya ingin men</w:t>
      </w:r>
      <w:r w:rsidR="00F46A08">
        <w:rPr>
          <w:rFonts w:ascii="Arial" w:hAnsi="Arial" w:cs="Arial"/>
        </w:rPr>
        <w:t xml:space="preserve">cari damai dan menentang segala jenis perang dan kekerasan, serta hanya ingin kompromi saja, atau disebut pasifisme, yang mulai </w:t>
      </w:r>
      <w:r w:rsidR="00B40103">
        <w:rPr>
          <w:rFonts w:ascii="Arial" w:hAnsi="Arial" w:cs="Arial"/>
        </w:rPr>
        <w:t>terjadi di gereja dan juga dalam kehidupan rohani kita).</w:t>
      </w:r>
      <w:r w:rsidR="00843EC1">
        <w:rPr>
          <w:rFonts w:ascii="Arial" w:hAnsi="Arial" w:cs="Arial"/>
        </w:rPr>
        <w:t xml:space="preserve"> </w:t>
      </w:r>
      <w:proofErr w:type="gramStart"/>
      <w:r w:rsidR="00843EC1">
        <w:rPr>
          <w:rFonts w:ascii="Arial" w:hAnsi="Arial" w:cs="Arial"/>
        </w:rPr>
        <w:t>Ummat Israel generasi te</w:t>
      </w:r>
      <w:r w:rsidR="0090551B">
        <w:rPr>
          <w:rFonts w:ascii="Arial" w:hAnsi="Arial" w:cs="Arial"/>
        </w:rPr>
        <w:t>rsebut memiliki sikap yang lemah</w:t>
      </w:r>
      <w:r w:rsidR="00843EC1">
        <w:rPr>
          <w:rFonts w:ascii="Arial" w:hAnsi="Arial" w:cs="Arial"/>
        </w:rPr>
        <w:t xml:space="preserve"> dan </w:t>
      </w:r>
      <w:r w:rsidR="00843EC1">
        <w:rPr>
          <w:rFonts w:ascii="Arial" w:hAnsi="Arial" w:cs="Arial"/>
        </w:rPr>
        <w:lastRenderedPageBreak/>
        <w:t>manja dan tidak memiliki kekuatan fisik ataupun secara moral.</w:t>
      </w:r>
      <w:proofErr w:type="gramEnd"/>
      <w:r w:rsidR="00843EC1">
        <w:rPr>
          <w:rFonts w:ascii="Arial" w:hAnsi="Arial" w:cs="Arial"/>
        </w:rPr>
        <w:t xml:space="preserve">  Yang ke dua, Allah mengijinkan penduduk asli Kanaan yang tersisa tersebut menjadi seperti semak duri di dalam kehidupan ummat Israel untuk menguji keimanan mereka</w:t>
      </w:r>
      <w:r w:rsidR="00D95D04">
        <w:rPr>
          <w:rFonts w:ascii="Arial" w:hAnsi="Arial" w:cs="Arial"/>
        </w:rPr>
        <w:t>, apakah dengan demikian mereka akan mematuhi perintah-perintahNya, yang telah diberikanNya kepada nenek moyang mereka melalui Musa.</w:t>
      </w:r>
      <w:r w:rsidR="00422729">
        <w:rPr>
          <w:rFonts w:ascii="Arial" w:hAnsi="Arial" w:cs="Arial"/>
        </w:rPr>
        <w:t xml:space="preserve"> </w:t>
      </w:r>
      <w:proofErr w:type="gramStart"/>
      <w:r w:rsidR="00422729">
        <w:rPr>
          <w:rFonts w:ascii="Arial" w:hAnsi="Arial" w:cs="Arial"/>
        </w:rPr>
        <w:t>Setiap generasi harus berjuang, melihat keterpurukan kondisi moral mereka serta memohon pembebasan dari TUHAN saja.</w:t>
      </w:r>
      <w:proofErr w:type="gramEnd"/>
      <w:r w:rsidR="007C328C">
        <w:rPr>
          <w:rFonts w:ascii="Arial" w:hAnsi="Arial" w:cs="Arial"/>
        </w:rPr>
        <w:t xml:space="preserve"> Setiap generasi harus mengerti bahwa ketaatan sepenuhnya kepada perintah-perintah Allah, </w:t>
      </w:r>
      <w:proofErr w:type="gramStart"/>
      <w:r w:rsidR="007C328C">
        <w:rPr>
          <w:rFonts w:ascii="Arial" w:hAnsi="Arial" w:cs="Arial"/>
        </w:rPr>
        <w:t>akan</w:t>
      </w:r>
      <w:proofErr w:type="gramEnd"/>
      <w:r w:rsidR="007C328C">
        <w:rPr>
          <w:rFonts w:ascii="Arial" w:hAnsi="Arial" w:cs="Arial"/>
        </w:rPr>
        <w:t xml:space="preserve"> menghasilkan kehidupan yang baru dan kedamaian.  </w:t>
      </w:r>
      <w:proofErr w:type="gramStart"/>
      <w:r w:rsidR="007C328C">
        <w:rPr>
          <w:rFonts w:ascii="Arial" w:hAnsi="Arial" w:cs="Arial"/>
        </w:rPr>
        <w:t>Kita tidak bo</w:t>
      </w:r>
      <w:r w:rsidR="00923E93">
        <w:rPr>
          <w:rFonts w:ascii="Arial" w:hAnsi="Arial" w:cs="Arial"/>
        </w:rPr>
        <w:t>leh menjadi lemah</w:t>
      </w:r>
      <w:r w:rsidR="007C328C">
        <w:rPr>
          <w:rFonts w:ascii="Arial" w:hAnsi="Arial" w:cs="Arial"/>
        </w:rPr>
        <w:t xml:space="preserve"> dan manja.</w:t>
      </w:r>
      <w:proofErr w:type="gramEnd"/>
      <w:r w:rsidR="00D95D04">
        <w:rPr>
          <w:rFonts w:ascii="Arial" w:hAnsi="Arial" w:cs="Arial"/>
        </w:rPr>
        <w:t xml:space="preserve"> </w:t>
      </w:r>
      <w:r w:rsidR="00D94BB0">
        <w:rPr>
          <w:rFonts w:ascii="Arial" w:hAnsi="Arial" w:cs="Arial"/>
        </w:rPr>
        <w:t xml:space="preserve">Kita harus mempersenjatai diri dan keimanan kita, serta selalu siap sedia, karena kita sedang melakukan peperangan rohani (Efesus </w:t>
      </w:r>
      <w:proofErr w:type="gramStart"/>
      <w:r w:rsidR="00D94BB0">
        <w:rPr>
          <w:rFonts w:ascii="Arial" w:hAnsi="Arial" w:cs="Arial"/>
        </w:rPr>
        <w:t>6 :</w:t>
      </w:r>
      <w:proofErr w:type="gramEnd"/>
      <w:r w:rsidR="00D94BB0">
        <w:rPr>
          <w:rFonts w:ascii="Arial" w:hAnsi="Arial" w:cs="Arial"/>
        </w:rPr>
        <w:t xml:space="preserve"> 10-18).  </w:t>
      </w:r>
      <w:proofErr w:type="gramStart"/>
      <w:r w:rsidR="00D94BB0">
        <w:rPr>
          <w:rFonts w:ascii="Arial" w:hAnsi="Arial" w:cs="Arial"/>
        </w:rPr>
        <w:t>Kita harus memberi contoh yang baik tentang hidup yang berdisiplin untuk menyenangkan hati TUHAN saja.</w:t>
      </w:r>
      <w:proofErr w:type="gramEnd"/>
    </w:p>
    <w:p w:rsidR="00783C36" w:rsidRDefault="00783C36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Untuk</w:t>
      </w:r>
      <w:r w:rsidRPr="00504436">
        <w:rPr>
          <w:rFonts w:ascii="Arial" w:hAnsi="Arial" w:cs="Arial"/>
          <w:u w:val="single"/>
        </w:rPr>
        <w:t xml:space="preserve"> Direnungkan </w:t>
      </w:r>
      <w:proofErr w:type="gramStart"/>
      <w:r w:rsidRPr="00504436">
        <w:rPr>
          <w:rFonts w:ascii="Arial" w:hAnsi="Arial" w:cs="Arial"/>
          <w:u w:val="single"/>
        </w:rPr>
        <w:t xml:space="preserve">dan </w:t>
      </w:r>
      <w:r>
        <w:rPr>
          <w:rFonts w:ascii="Arial" w:hAnsi="Arial" w:cs="Arial"/>
          <w:u w:val="single"/>
        </w:rPr>
        <w:t xml:space="preserve"> </w:t>
      </w:r>
      <w:r w:rsidRPr="00504436">
        <w:rPr>
          <w:rFonts w:ascii="Arial" w:hAnsi="Arial" w:cs="Arial"/>
          <w:u w:val="single"/>
        </w:rPr>
        <w:t>Dilakukan</w:t>
      </w:r>
      <w:proofErr w:type="gramEnd"/>
      <w:r>
        <w:rPr>
          <w:rFonts w:ascii="Arial" w:hAnsi="Arial" w:cs="Arial"/>
        </w:rPr>
        <w:t xml:space="preserve"> :</w:t>
      </w:r>
      <w:r w:rsidR="001D5DB6">
        <w:rPr>
          <w:rFonts w:ascii="Arial" w:hAnsi="Arial" w:cs="Arial"/>
        </w:rPr>
        <w:t xml:space="preserve"> </w:t>
      </w:r>
    </w:p>
    <w:p w:rsidR="00D94BB0" w:rsidRDefault="00432B0C" w:rsidP="00281A53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Keberhasilan tidak cukup untuk dapat menjaga agar suatu bangsa, organisasi atau keluarga dapat tetap kuat.</w:t>
      </w:r>
      <w:r w:rsidR="005825EA">
        <w:rPr>
          <w:rFonts w:ascii="Arial" w:hAnsi="Arial" w:cs="Arial"/>
        </w:rPr>
        <w:t xml:space="preserve"> Salah satu bahaya menjadi orang yang berhasil adalah bahwa Anda lupa bagaimana cara mencapai segala kesuksesan tersebut;  Anda mungkin juga lupa untuk be</w:t>
      </w:r>
      <w:r w:rsidR="001F5384">
        <w:rPr>
          <w:rFonts w:ascii="Arial" w:hAnsi="Arial" w:cs="Arial"/>
        </w:rPr>
        <w:t>rsyukur</w:t>
      </w:r>
      <w:r w:rsidR="005825EA">
        <w:rPr>
          <w:rFonts w:ascii="Arial" w:hAnsi="Arial" w:cs="Arial"/>
        </w:rPr>
        <w:t xml:space="preserve">; Anda mulai menganggap remeh segala jerih lelah dan perjuangan </w:t>
      </w:r>
      <w:r w:rsidR="001F5384">
        <w:rPr>
          <w:rFonts w:ascii="Arial" w:hAnsi="Arial" w:cs="Arial"/>
        </w:rPr>
        <w:t>yang diperlukan untuk mempertahankan keberhasilan tersebut, dan tidak mendisiplin diri Anda sendiri untuk melakukan hal-hal yang dapat membuahkan keberhasilan; dan Anda juga mungkin gagal melatih orang lain untuk melakukan hal-hal yang benar ;</w:t>
      </w:r>
    </w:p>
    <w:p w:rsidR="00AD7665" w:rsidRDefault="00AD7665" w:rsidP="00281A53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Untuk dapat menghentikan siklus dosa, maka kita harus bertobat dan mengakui segala dosa; kita harus memperbaharui segala komitmen; kita harus taat sepenuhnya kepada Allah dan tidak membiarkan segala pengaruh dunia menyebabkan kita turut melakukan sikap hidup yang salah dan berdosa, ataupun menjadikan kita sebagai penyembah berhala-berhala masa kini ;</w:t>
      </w:r>
    </w:p>
    <w:p w:rsidR="00AD7665" w:rsidRDefault="00AD7665" w:rsidP="00281A53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Kita harus memberikan contoh yang baik dan benar dan menunjukkan kerajinan di dalam kepemimpinan kita, jika kita ingin berhasil.</w:t>
      </w:r>
      <w:r w:rsidR="008A65A7">
        <w:rPr>
          <w:rFonts w:ascii="Arial" w:hAnsi="Arial" w:cs="Arial"/>
        </w:rPr>
        <w:t xml:space="preserve"> Ini bukan kewajiban orang </w:t>
      </w:r>
      <w:proofErr w:type="gramStart"/>
      <w:r w:rsidR="008A65A7">
        <w:rPr>
          <w:rFonts w:ascii="Arial" w:hAnsi="Arial" w:cs="Arial"/>
        </w:rPr>
        <w:t>lain</w:t>
      </w:r>
      <w:proofErr w:type="gramEnd"/>
      <w:r w:rsidR="008A65A7">
        <w:rPr>
          <w:rFonts w:ascii="Arial" w:hAnsi="Arial" w:cs="Arial"/>
        </w:rPr>
        <w:t xml:space="preserve">, tetapi merupakan tanggung-jawab kita.  Dengan taat sepenuhnya kepada perintah-perintah </w:t>
      </w:r>
      <w:r w:rsidR="008A65A7">
        <w:rPr>
          <w:rFonts w:ascii="Arial" w:hAnsi="Arial" w:cs="Arial"/>
        </w:rPr>
        <w:lastRenderedPageBreak/>
        <w:t>TUHAN, maka kita akan memiliki hidup baru, kedamaian dan juga kemakmuran/ kesejahteraan ;</w:t>
      </w:r>
    </w:p>
    <w:p w:rsidR="008A65A7" w:rsidRPr="00D94BB0" w:rsidRDefault="008A65A7" w:rsidP="00281A53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Bagaimana </w:t>
      </w:r>
      <w:proofErr w:type="gramStart"/>
      <w:r>
        <w:rPr>
          <w:rFonts w:ascii="Arial" w:hAnsi="Arial" w:cs="Arial"/>
        </w:rPr>
        <w:t>cara</w:t>
      </w:r>
      <w:proofErr w:type="gramEnd"/>
      <w:r>
        <w:rPr>
          <w:rFonts w:ascii="Arial" w:hAnsi="Arial" w:cs="Arial"/>
        </w:rPr>
        <w:t xml:space="preserve"> </w:t>
      </w:r>
      <w:r w:rsidR="00995284">
        <w:rPr>
          <w:rFonts w:ascii="Arial" w:hAnsi="Arial" w:cs="Arial"/>
        </w:rPr>
        <w:t>kita menjauhkan diri dari sikap hidup yang tidak takut akan Allah dan yang memusuhiNya dalam hati dan perbuatan, agar tidak menjalar masuk kedalam keluarga-keluarga dan gereja? Yang pertama, kita harus memberikan contoh yang benar.  Hal yang ke dua, kita harus selalu</w:t>
      </w:r>
      <w:r w:rsidR="007F306C">
        <w:rPr>
          <w:rFonts w:ascii="Arial" w:hAnsi="Arial" w:cs="Arial"/>
        </w:rPr>
        <w:t xml:space="preserve"> </w:t>
      </w:r>
      <w:r w:rsidR="0002256F">
        <w:rPr>
          <w:rFonts w:ascii="Arial" w:hAnsi="Arial" w:cs="Arial"/>
        </w:rPr>
        <w:t>bersungguh-sungguh untuk selalu siap mengajarkan Firman Allah dan membagikan pengalaman nyata tentang karya TUHAN di dalam hidup kita. Hal yang ke tiga, kita harus menuntun anak-anak kita untuk mengenal TUHAN secara pribadi.  Yang ke empat, kita tidak boleh menjadi lemah secara rohani</w:t>
      </w:r>
      <w:proofErr w:type="gramStart"/>
      <w:r w:rsidR="0002256F">
        <w:rPr>
          <w:rFonts w:ascii="Arial" w:hAnsi="Arial" w:cs="Arial"/>
        </w:rPr>
        <w:t>;  kita</w:t>
      </w:r>
      <w:proofErr w:type="gramEnd"/>
      <w:r w:rsidR="0002256F">
        <w:rPr>
          <w:rFonts w:ascii="Arial" w:hAnsi="Arial" w:cs="Arial"/>
        </w:rPr>
        <w:t xml:space="preserve"> harus memberi teladan yang baik tentang hidup yang berdisiplin agar dapat melakukan seluruh kehendak Allah, serta mengajar anak-anak kita untuk melakukan hal yang sama.  Yang ke </w:t>
      </w:r>
      <w:proofErr w:type="gramStart"/>
      <w:r w:rsidR="0002256F">
        <w:rPr>
          <w:rFonts w:ascii="Arial" w:hAnsi="Arial" w:cs="Arial"/>
        </w:rPr>
        <w:t>lima</w:t>
      </w:r>
      <w:proofErr w:type="gramEnd"/>
      <w:r w:rsidR="0002256F">
        <w:rPr>
          <w:rFonts w:ascii="Arial" w:hAnsi="Arial" w:cs="Arial"/>
        </w:rPr>
        <w:t>, kita harus mempersenjatai diri kita secara rohani, dan harus selalu siap melakukan peperangan rohani.</w:t>
      </w:r>
    </w:p>
    <w:p w:rsidR="00503E2B" w:rsidRDefault="00783C36" w:rsidP="00503E2B">
      <w:pPr>
        <w:ind w:left="142"/>
        <w:jc w:val="both"/>
        <w:rPr>
          <w:rFonts w:ascii="Arial" w:hAnsi="Arial" w:cs="Arial"/>
          <w:u w:val="single"/>
        </w:rPr>
      </w:pPr>
      <w:r w:rsidRPr="003C1417">
        <w:rPr>
          <w:rFonts w:ascii="Arial" w:hAnsi="Arial" w:cs="Arial"/>
          <w:u w:val="single"/>
        </w:rPr>
        <w:t xml:space="preserve">Pertanyaan Untuk </w:t>
      </w:r>
      <w:proofErr w:type="gramStart"/>
      <w:r w:rsidRPr="003C1417">
        <w:rPr>
          <w:rFonts w:ascii="Arial" w:hAnsi="Arial" w:cs="Arial"/>
          <w:u w:val="single"/>
        </w:rPr>
        <w:t>Diskusi :</w:t>
      </w:r>
      <w:proofErr w:type="gramEnd"/>
    </w:p>
    <w:p w:rsidR="009A5907" w:rsidRDefault="005E166C" w:rsidP="00281A53">
      <w:pPr>
        <w:pStyle w:val="ListParagraph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Hari ini, di dalam kitab Hakim-Hakim 2 : 1-2, kita kembali diingatkan TUHAN untuk memeriksa diri kita; apakah kita sudah sungguh-sungguh taat sepenuhnya kepada perintah dan kehendak TUHAN dalam hidup kita?  Perhatikanlah tentang teguran bagi ummat Israel generasi yang baru ini; “(2:1) Lalu Malaikat TUHAN pergi dari Gilgal   ke Bokhim</w:t>
      </w:r>
      <w:r w:rsidRPr="005E166C">
        <w:rPr>
          <w:rFonts w:ascii="Arial" w:hAnsi="Arial" w:cs="Arial"/>
        </w:rPr>
        <w:t xml:space="preserve"> dan berfirman: "Telah Kutuntun kam</w:t>
      </w:r>
      <w:r>
        <w:rPr>
          <w:rFonts w:ascii="Arial" w:hAnsi="Arial" w:cs="Arial"/>
        </w:rPr>
        <w:t xml:space="preserve">u keluar dari </w:t>
      </w:r>
      <w:proofErr w:type="gramStart"/>
      <w:r>
        <w:rPr>
          <w:rFonts w:ascii="Arial" w:hAnsi="Arial" w:cs="Arial"/>
        </w:rPr>
        <w:t xml:space="preserve">Mesir </w:t>
      </w:r>
      <w:r w:rsidRPr="005E166C">
        <w:rPr>
          <w:rFonts w:ascii="Arial" w:hAnsi="Arial" w:cs="Arial"/>
        </w:rPr>
        <w:t xml:space="preserve"> dan</w:t>
      </w:r>
      <w:proofErr w:type="gramEnd"/>
      <w:r w:rsidRPr="005E166C">
        <w:rPr>
          <w:rFonts w:ascii="Arial" w:hAnsi="Arial" w:cs="Arial"/>
        </w:rPr>
        <w:t xml:space="preserve"> Kubawa ke negeri yang Kujanjikan dengan ber</w:t>
      </w:r>
      <w:r>
        <w:rPr>
          <w:rFonts w:ascii="Arial" w:hAnsi="Arial" w:cs="Arial"/>
        </w:rPr>
        <w:t>sumpah kepada nenek moyangmu,</w:t>
      </w:r>
      <w:r w:rsidRPr="005E166C">
        <w:rPr>
          <w:rFonts w:ascii="Arial" w:hAnsi="Arial" w:cs="Arial"/>
        </w:rPr>
        <w:t xml:space="preserve"> dan Aku telah berfirman: Aku tidak akan membatal</w:t>
      </w:r>
      <w:r>
        <w:rPr>
          <w:rFonts w:ascii="Arial" w:hAnsi="Arial" w:cs="Arial"/>
        </w:rPr>
        <w:t>kan perjanjian-Ku dengan kamu</w:t>
      </w:r>
      <w:r w:rsidRPr="005E166C">
        <w:rPr>
          <w:rFonts w:ascii="Arial" w:hAnsi="Arial" w:cs="Arial"/>
        </w:rPr>
        <w:t xml:space="preserve"> untuk selama-lamanya, </w:t>
      </w:r>
      <w:r>
        <w:rPr>
          <w:rFonts w:ascii="Arial" w:hAnsi="Arial" w:cs="Arial"/>
        </w:rPr>
        <w:t>(</w:t>
      </w:r>
      <w:r w:rsidRPr="005E166C">
        <w:rPr>
          <w:rFonts w:ascii="Arial" w:hAnsi="Arial" w:cs="Arial"/>
        </w:rPr>
        <w:t>2:2</w:t>
      </w:r>
      <w:r>
        <w:rPr>
          <w:rFonts w:ascii="Arial" w:hAnsi="Arial" w:cs="Arial"/>
        </w:rPr>
        <w:t>)</w:t>
      </w:r>
      <w:r w:rsidRPr="005E166C">
        <w:rPr>
          <w:rFonts w:ascii="Arial" w:hAnsi="Arial" w:cs="Arial"/>
        </w:rPr>
        <w:t xml:space="preserve"> tetapi janganlah kamu mengikat perjanjian deng</w:t>
      </w:r>
      <w:r>
        <w:rPr>
          <w:rFonts w:ascii="Arial" w:hAnsi="Arial" w:cs="Arial"/>
        </w:rPr>
        <w:t xml:space="preserve">an penduduk   negeri ini; mezbah </w:t>
      </w:r>
      <w:r w:rsidRPr="005E166C">
        <w:rPr>
          <w:rFonts w:ascii="Arial" w:hAnsi="Arial" w:cs="Arial"/>
        </w:rPr>
        <w:t>mereka haruslah kamu robohkan. Te</w:t>
      </w:r>
      <w:r>
        <w:rPr>
          <w:rFonts w:ascii="Arial" w:hAnsi="Arial" w:cs="Arial"/>
        </w:rPr>
        <w:t xml:space="preserve">tapi kamu tidak mendengarkan </w:t>
      </w:r>
      <w:r w:rsidRPr="005E166C">
        <w:rPr>
          <w:rFonts w:ascii="Arial" w:hAnsi="Arial" w:cs="Arial"/>
        </w:rPr>
        <w:t>firman-Ku. Mengapa kamu perbuat demikian?</w:t>
      </w:r>
    </w:p>
    <w:p w:rsidR="005E166C" w:rsidRPr="005E166C" w:rsidRDefault="005E166C" w:rsidP="005E166C">
      <w:pPr>
        <w:ind w:left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Apakah kita pun secara tidak sadar telah bersikap kurang patuh kepada perintah-perintah TUHAN dan bahkan memilih berkompromi dengan pandangan-pandangan duniawi, dengan alasan menjaga kedamaian di antara sesama?</w:t>
      </w:r>
      <w:proofErr w:type="gramEnd"/>
      <w:r>
        <w:rPr>
          <w:rFonts w:ascii="Arial" w:hAnsi="Arial" w:cs="Arial"/>
        </w:rPr>
        <w:t xml:space="preserve">  Lalu bagaimana caranya untuk memilih hidup yang patuh </w:t>
      </w:r>
      <w:proofErr w:type="gramStart"/>
      <w:r>
        <w:rPr>
          <w:rFonts w:ascii="Arial" w:hAnsi="Arial" w:cs="Arial"/>
        </w:rPr>
        <w:t>akan</w:t>
      </w:r>
      <w:proofErr w:type="gramEnd"/>
      <w:r>
        <w:rPr>
          <w:rFonts w:ascii="Arial" w:hAnsi="Arial" w:cs="Arial"/>
        </w:rPr>
        <w:t xml:space="preserve"> segala perintah TUHAN, namun juga </w:t>
      </w:r>
      <w:r>
        <w:rPr>
          <w:rFonts w:ascii="Arial" w:hAnsi="Arial" w:cs="Arial"/>
        </w:rPr>
        <w:lastRenderedPageBreak/>
        <w:t>di sisi lain tetap dapat menjadi contoh yang baik, agar orang lai</w:t>
      </w:r>
      <w:r w:rsidR="00281A53">
        <w:rPr>
          <w:rFonts w:ascii="Arial" w:hAnsi="Arial" w:cs="Arial"/>
        </w:rPr>
        <w:t>n tertarik untuk mengenal TUHAN?</w:t>
      </w:r>
      <w:bookmarkStart w:id="0" w:name="_GoBack"/>
      <w:bookmarkEnd w:id="0"/>
    </w:p>
    <w:p w:rsidR="005E166C" w:rsidRPr="005E166C" w:rsidRDefault="005E166C" w:rsidP="005E166C">
      <w:pPr>
        <w:jc w:val="both"/>
        <w:rPr>
          <w:rFonts w:ascii="Arial" w:hAnsi="Arial" w:cs="Arial"/>
        </w:rPr>
      </w:pPr>
    </w:p>
    <w:p w:rsidR="0002256F" w:rsidRDefault="00783C36" w:rsidP="006B6FD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Ayat Hafalan Hari </w:t>
      </w:r>
      <w:proofErr w:type="gramStart"/>
      <w:r>
        <w:rPr>
          <w:rFonts w:ascii="Arial" w:hAnsi="Arial" w:cs="Arial"/>
          <w:u w:val="single"/>
        </w:rPr>
        <w:t xml:space="preserve">Ini </w:t>
      </w:r>
      <w:r w:rsidRPr="00AE5C1F">
        <w:rPr>
          <w:rFonts w:ascii="Arial" w:hAnsi="Arial" w:cs="Arial"/>
        </w:rPr>
        <w:t>:</w:t>
      </w:r>
      <w:proofErr w:type="gramEnd"/>
    </w:p>
    <w:p w:rsidR="00AE5C1F" w:rsidRPr="0002256F" w:rsidRDefault="00E24CC7" w:rsidP="00281A53">
      <w:pPr>
        <w:pStyle w:val="ListParagraph"/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Efesus </w:t>
      </w:r>
      <w:proofErr w:type="gramStart"/>
      <w:r>
        <w:rPr>
          <w:rFonts w:ascii="Arial" w:hAnsi="Arial" w:cs="Arial"/>
        </w:rPr>
        <w:t>5 :</w:t>
      </w:r>
      <w:proofErr w:type="gramEnd"/>
      <w:r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ab/>
        <w:t>“</w:t>
      </w:r>
      <w:r w:rsidR="009A5907" w:rsidRPr="009A5907">
        <w:rPr>
          <w:rFonts w:ascii="Arial" w:hAnsi="Arial" w:cs="Arial"/>
        </w:rPr>
        <w:t xml:space="preserve">Sebab itu janganlah kamu bodoh, tetapi usahakanlah </w:t>
      </w:r>
      <w:r w:rsidR="009A5907">
        <w:rPr>
          <w:rFonts w:ascii="Arial" w:hAnsi="Arial" w:cs="Arial"/>
        </w:rPr>
        <w:t xml:space="preserve">supaya kamu mengerti kehendak </w:t>
      </w:r>
      <w:r w:rsidR="009A5907" w:rsidRPr="009A5907">
        <w:rPr>
          <w:rFonts w:ascii="Arial" w:hAnsi="Arial" w:cs="Arial"/>
        </w:rPr>
        <w:t xml:space="preserve"> Tuhan</w:t>
      </w:r>
      <w:r w:rsidR="009A5907">
        <w:rPr>
          <w:rFonts w:ascii="Arial" w:hAnsi="Arial" w:cs="Arial"/>
        </w:rPr>
        <w:t>.”</w:t>
      </w:r>
    </w:p>
    <w:p w:rsidR="00AE5C1F" w:rsidRPr="00256C17" w:rsidRDefault="00AE5C1F" w:rsidP="00256C17">
      <w:pPr>
        <w:jc w:val="both"/>
        <w:rPr>
          <w:rFonts w:ascii="Arial" w:hAnsi="Arial" w:cs="Arial"/>
        </w:rPr>
      </w:pPr>
    </w:p>
    <w:sectPr w:rsidR="00AE5C1F" w:rsidRPr="00256C17" w:rsidSect="00AB5DD2">
      <w:pgSz w:w="15840" w:h="12240" w:orient="landscape"/>
      <w:pgMar w:top="737" w:right="675" w:bottom="737" w:left="454" w:header="720" w:footer="720" w:gutter="0"/>
      <w:pgBorders w:offsetFrom="page">
        <w:top w:val="doubleWave" w:sz="6" w:space="24" w:color="4F6228"/>
        <w:left w:val="doubleWave" w:sz="6" w:space="24" w:color="4F6228"/>
        <w:bottom w:val="doubleWave" w:sz="6" w:space="24" w:color="4F6228"/>
        <w:right w:val="doubleWave" w:sz="6" w:space="24" w:color="4F6228"/>
      </w:pgBorders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9F"/>
    <w:multiLevelType w:val="hybridMultilevel"/>
    <w:tmpl w:val="FA506A9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6CDB5C12"/>
    <w:multiLevelType w:val="hybridMultilevel"/>
    <w:tmpl w:val="CF42B8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B24A0C"/>
    <w:multiLevelType w:val="hybridMultilevel"/>
    <w:tmpl w:val="C936D14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D"/>
    <w:rsid w:val="00000281"/>
    <w:rsid w:val="00000E6A"/>
    <w:rsid w:val="00000E83"/>
    <w:rsid w:val="00000EAB"/>
    <w:rsid w:val="00000FC6"/>
    <w:rsid w:val="00001750"/>
    <w:rsid w:val="00006AC0"/>
    <w:rsid w:val="00007352"/>
    <w:rsid w:val="00011D66"/>
    <w:rsid w:val="00014A96"/>
    <w:rsid w:val="0001589E"/>
    <w:rsid w:val="000159B0"/>
    <w:rsid w:val="00015BD3"/>
    <w:rsid w:val="00016232"/>
    <w:rsid w:val="000166BE"/>
    <w:rsid w:val="00016B46"/>
    <w:rsid w:val="00017131"/>
    <w:rsid w:val="00017286"/>
    <w:rsid w:val="000179FB"/>
    <w:rsid w:val="00020B10"/>
    <w:rsid w:val="00020E5E"/>
    <w:rsid w:val="0002256F"/>
    <w:rsid w:val="0002459E"/>
    <w:rsid w:val="00026FC4"/>
    <w:rsid w:val="00027B3E"/>
    <w:rsid w:val="00034A2A"/>
    <w:rsid w:val="00034D07"/>
    <w:rsid w:val="00035230"/>
    <w:rsid w:val="00036955"/>
    <w:rsid w:val="000403A2"/>
    <w:rsid w:val="000411CD"/>
    <w:rsid w:val="000466B1"/>
    <w:rsid w:val="00052D5E"/>
    <w:rsid w:val="000545D2"/>
    <w:rsid w:val="00054840"/>
    <w:rsid w:val="00054CAE"/>
    <w:rsid w:val="00057EE9"/>
    <w:rsid w:val="0006287D"/>
    <w:rsid w:val="00063717"/>
    <w:rsid w:val="00070B55"/>
    <w:rsid w:val="000726B3"/>
    <w:rsid w:val="00073F76"/>
    <w:rsid w:val="00074AE6"/>
    <w:rsid w:val="0007749E"/>
    <w:rsid w:val="000777BE"/>
    <w:rsid w:val="000854B2"/>
    <w:rsid w:val="00086C6A"/>
    <w:rsid w:val="00087474"/>
    <w:rsid w:val="00087808"/>
    <w:rsid w:val="00091724"/>
    <w:rsid w:val="000927AF"/>
    <w:rsid w:val="0009320F"/>
    <w:rsid w:val="00093DA3"/>
    <w:rsid w:val="000944E4"/>
    <w:rsid w:val="00097E15"/>
    <w:rsid w:val="000A263C"/>
    <w:rsid w:val="000A419C"/>
    <w:rsid w:val="000A572E"/>
    <w:rsid w:val="000A62EB"/>
    <w:rsid w:val="000A709C"/>
    <w:rsid w:val="000B03F8"/>
    <w:rsid w:val="000B0A93"/>
    <w:rsid w:val="000B3447"/>
    <w:rsid w:val="000B394A"/>
    <w:rsid w:val="000B554C"/>
    <w:rsid w:val="000C0ACA"/>
    <w:rsid w:val="000D2E1F"/>
    <w:rsid w:val="000D39C3"/>
    <w:rsid w:val="000D3BED"/>
    <w:rsid w:val="000D6281"/>
    <w:rsid w:val="000D68DA"/>
    <w:rsid w:val="000D6FD4"/>
    <w:rsid w:val="000D7F2F"/>
    <w:rsid w:val="000E00DA"/>
    <w:rsid w:val="000E03D1"/>
    <w:rsid w:val="000E0468"/>
    <w:rsid w:val="000E1557"/>
    <w:rsid w:val="000E229B"/>
    <w:rsid w:val="000E3F27"/>
    <w:rsid w:val="000E6CE0"/>
    <w:rsid w:val="000F0B07"/>
    <w:rsid w:val="000F1499"/>
    <w:rsid w:val="000F27E4"/>
    <w:rsid w:val="000F4E12"/>
    <w:rsid w:val="000F5109"/>
    <w:rsid w:val="000F62DE"/>
    <w:rsid w:val="000F65C5"/>
    <w:rsid w:val="000F6A90"/>
    <w:rsid w:val="000F6B24"/>
    <w:rsid w:val="00100EDA"/>
    <w:rsid w:val="00101656"/>
    <w:rsid w:val="00102479"/>
    <w:rsid w:val="001071E6"/>
    <w:rsid w:val="0010722B"/>
    <w:rsid w:val="00110994"/>
    <w:rsid w:val="00110AA3"/>
    <w:rsid w:val="00112198"/>
    <w:rsid w:val="001128DC"/>
    <w:rsid w:val="00113874"/>
    <w:rsid w:val="00113D65"/>
    <w:rsid w:val="001178A0"/>
    <w:rsid w:val="00117C5E"/>
    <w:rsid w:val="0012012A"/>
    <w:rsid w:val="00120535"/>
    <w:rsid w:val="0012154D"/>
    <w:rsid w:val="00121F03"/>
    <w:rsid w:val="001239BF"/>
    <w:rsid w:val="001273C0"/>
    <w:rsid w:val="00127F86"/>
    <w:rsid w:val="00130BCF"/>
    <w:rsid w:val="0013103F"/>
    <w:rsid w:val="001324E2"/>
    <w:rsid w:val="0013256F"/>
    <w:rsid w:val="00133E13"/>
    <w:rsid w:val="00141C8F"/>
    <w:rsid w:val="00143EA0"/>
    <w:rsid w:val="001444D4"/>
    <w:rsid w:val="0014515E"/>
    <w:rsid w:val="001546D5"/>
    <w:rsid w:val="00155792"/>
    <w:rsid w:val="00160D9F"/>
    <w:rsid w:val="00174135"/>
    <w:rsid w:val="00175B5A"/>
    <w:rsid w:val="00180B3F"/>
    <w:rsid w:val="00182648"/>
    <w:rsid w:val="0018396A"/>
    <w:rsid w:val="001850E6"/>
    <w:rsid w:val="00185106"/>
    <w:rsid w:val="001852B7"/>
    <w:rsid w:val="0018583F"/>
    <w:rsid w:val="00185C7A"/>
    <w:rsid w:val="00186344"/>
    <w:rsid w:val="00191DA9"/>
    <w:rsid w:val="001922D7"/>
    <w:rsid w:val="00194AC6"/>
    <w:rsid w:val="00195CEE"/>
    <w:rsid w:val="001A1550"/>
    <w:rsid w:val="001A19F6"/>
    <w:rsid w:val="001A2A15"/>
    <w:rsid w:val="001A3FF1"/>
    <w:rsid w:val="001A667C"/>
    <w:rsid w:val="001A6A41"/>
    <w:rsid w:val="001B0053"/>
    <w:rsid w:val="001B0A87"/>
    <w:rsid w:val="001B3670"/>
    <w:rsid w:val="001B3B56"/>
    <w:rsid w:val="001B4213"/>
    <w:rsid w:val="001B42D3"/>
    <w:rsid w:val="001B49F4"/>
    <w:rsid w:val="001B73B3"/>
    <w:rsid w:val="001C0950"/>
    <w:rsid w:val="001C1709"/>
    <w:rsid w:val="001C2F34"/>
    <w:rsid w:val="001C6AF2"/>
    <w:rsid w:val="001D1901"/>
    <w:rsid w:val="001D1B07"/>
    <w:rsid w:val="001D2D39"/>
    <w:rsid w:val="001D5059"/>
    <w:rsid w:val="001D5DB6"/>
    <w:rsid w:val="001D67A6"/>
    <w:rsid w:val="001D70E6"/>
    <w:rsid w:val="001D72D4"/>
    <w:rsid w:val="001D7868"/>
    <w:rsid w:val="001E3575"/>
    <w:rsid w:val="001E36C3"/>
    <w:rsid w:val="001E6F2E"/>
    <w:rsid w:val="001F02CC"/>
    <w:rsid w:val="001F17D6"/>
    <w:rsid w:val="001F2CA6"/>
    <w:rsid w:val="001F45A8"/>
    <w:rsid w:val="001F4D9C"/>
    <w:rsid w:val="001F5384"/>
    <w:rsid w:val="001F6203"/>
    <w:rsid w:val="00200F6F"/>
    <w:rsid w:val="00201AC7"/>
    <w:rsid w:val="002067AC"/>
    <w:rsid w:val="002074DD"/>
    <w:rsid w:val="00212D02"/>
    <w:rsid w:val="002161F7"/>
    <w:rsid w:val="00221A1A"/>
    <w:rsid w:val="00222280"/>
    <w:rsid w:val="00222382"/>
    <w:rsid w:val="002225EE"/>
    <w:rsid w:val="002232FB"/>
    <w:rsid w:val="00225FB6"/>
    <w:rsid w:val="002275AB"/>
    <w:rsid w:val="00230095"/>
    <w:rsid w:val="00232890"/>
    <w:rsid w:val="00233869"/>
    <w:rsid w:val="00235DAC"/>
    <w:rsid w:val="0024490E"/>
    <w:rsid w:val="00245570"/>
    <w:rsid w:val="00246ABD"/>
    <w:rsid w:val="002501E7"/>
    <w:rsid w:val="00254470"/>
    <w:rsid w:val="00254492"/>
    <w:rsid w:val="00254BB4"/>
    <w:rsid w:val="00256C17"/>
    <w:rsid w:val="00260E9A"/>
    <w:rsid w:val="00262912"/>
    <w:rsid w:val="0026348F"/>
    <w:rsid w:val="00263A6B"/>
    <w:rsid w:val="0026419A"/>
    <w:rsid w:val="002662D7"/>
    <w:rsid w:val="00267747"/>
    <w:rsid w:val="002677B0"/>
    <w:rsid w:val="00271405"/>
    <w:rsid w:val="00271F4A"/>
    <w:rsid w:val="00274B95"/>
    <w:rsid w:val="00274BC2"/>
    <w:rsid w:val="00276F12"/>
    <w:rsid w:val="00281A53"/>
    <w:rsid w:val="002852E7"/>
    <w:rsid w:val="002858B8"/>
    <w:rsid w:val="002874FF"/>
    <w:rsid w:val="002920B4"/>
    <w:rsid w:val="00292A03"/>
    <w:rsid w:val="0029394E"/>
    <w:rsid w:val="00294719"/>
    <w:rsid w:val="00294969"/>
    <w:rsid w:val="002A2783"/>
    <w:rsid w:val="002A2AEB"/>
    <w:rsid w:val="002A4716"/>
    <w:rsid w:val="002A5511"/>
    <w:rsid w:val="002A79E8"/>
    <w:rsid w:val="002B24AE"/>
    <w:rsid w:val="002B36BB"/>
    <w:rsid w:val="002B3ADE"/>
    <w:rsid w:val="002B6338"/>
    <w:rsid w:val="002B7CC8"/>
    <w:rsid w:val="002C1475"/>
    <w:rsid w:val="002C24DB"/>
    <w:rsid w:val="002C3244"/>
    <w:rsid w:val="002D17F4"/>
    <w:rsid w:val="002D21D5"/>
    <w:rsid w:val="002D28B9"/>
    <w:rsid w:val="002D2E20"/>
    <w:rsid w:val="002D4687"/>
    <w:rsid w:val="002D4DB3"/>
    <w:rsid w:val="002D7266"/>
    <w:rsid w:val="002E02CA"/>
    <w:rsid w:val="002E0961"/>
    <w:rsid w:val="002E3288"/>
    <w:rsid w:val="002E4E9F"/>
    <w:rsid w:val="002E69FF"/>
    <w:rsid w:val="002E75EA"/>
    <w:rsid w:val="002E7774"/>
    <w:rsid w:val="002F119A"/>
    <w:rsid w:val="002F203E"/>
    <w:rsid w:val="002F6CF4"/>
    <w:rsid w:val="00301425"/>
    <w:rsid w:val="003031D0"/>
    <w:rsid w:val="00304393"/>
    <w:rsid w:val="0030450A"/>
    <w:rsid w:val="00305F42"/>
    <w:rsid w:val="003070E7"/>
    <w:rsid w:val="00310B35"/>
    <w:rsid w:val="00313688"/>
    <w:rsid w:val="0031574D"/>
    <w:rsid w:val="00315859"/>
    <w:rsid w:val="00317688"/>
    <w:rsid w:val="003205F9"/>
    <w:rsid w:val="003214AA"/>
    <w:rsid w:val="003216ED"/>
    <w:rsid w:val="00322185"/>
    <w:rsid w:val="00325183"/>
    <w:rsid w:val="00327677"/>
    <w:rsid w:val="003312AD"/>
    <w:rsid w:val="003335EA"/>
    <w:rsid w:val="00334C49"/>
    <w:rsid w:val="0033756E"/>
    <w:rsid w:val="0034404A"/>
    <w:rsid w:val="003440B3"/>
    <w:rsid w:val="00346973"/>
    <w:rsid w:val="0035396A"/>
    <w:rsid w:val="003552EF"/>
    <w:rsid w:val="00357906"/>
    <w:rsid w:val="00361E13"/>
    <w:rsid w:val="00362C33"/>
    <w:rsid w:val="003636B0"/>
    <w:rsid w:val="00363976"/>
    <w:rsid w:val="00364141"/>
    <w:rsid w:val="003659E5"/>
    <w:rsid w:val="00365D61"/>
    <w:rsid w:val="00366241"/>
    <w:rsid w:val="003671B7"/>
    <w:rsid w:val="003676B9"/>
    <w:rsid w:val="003678F5"/>
    <w:rsid w:val="00367ED8"/>
    <w:rsid w:val="003704BF"/>
    <w:rsid w:val="003708AA"/>
    <w:rsid w:val="00370D0C"/>
    <w:rsid w:val="003738AA"/>
    <w:rsid w:val="00374120"/>
    <w:rsid w:val="003769DD"/>
    <w:rsid w:val="0038123D"/>
    <w:rsid w:val="00384D9C"/>
    <w:rsid w:val="00385FA0"/>
    <w:rsid w:val="00387773"/>
    <w:rsid w:val="003916F3"/>
    <w:rsid w:val="00392439"/>
    <w:rsid w:val="00392A71"/>
    <w:rsid w:val="00394931"/>
    <w:rsid w:val="00395620"/>
    <w:rsid w:val="00395D4A"/>
    <w:rsid w:val="0039627C"/>
    <w:rsid w:val="003979E6"/>
    <w:rsid w:val="003A0073"/>
    <w:rsid w:val="003A10EA"/>
    <w:rsid w:val="003A55F0"/>
    <w:rsid w:val="003A5BED"/>
    <w:rsid w:val="003A765D"/>
    <w:rsid w:val="003A7708"/>
    <w:rsid w:val="003B03DC"/>
    <w:rsid w:val="003B1F09"/>
    <w:rsid w:val="003B40C6"/>
    <w:rsid w:val="003B46FD"/>
    <w:rsid w:val="003B4917"/>
    <w:rsid w:val="003B4982"/>
    <w:rsid w:val="003B6D63"/>
    <w:rsid w:val="003C018F"/>
    <w:rsid w:val="003C0E82"/>
    <w:rsid w:val="003C20BC"/>
    <w:rsid w:val="003C21D7"/>
    <w:rsid w:val="003C2D27"/>
    <w:rsid w:val="003C3344"/>
    <w:rsid w:val="003C3B5A"/>
    <w:rsid w:val="003C4072"/>
    <w:rsid w:val="003C4BC5"/>
    <w:rsid w:val="003C5A7C"/>
    <w:rsid w:val="003C6350"/>
    <w:rsid w:val="003C75C7"/>
    <w:rsid w:val="003C7D55"/>
    <w:rsid w:val="003D00BD"/>
    <w:rsid w:val="003D0330"/>
    <w:rsid w:val="003D5D41"/>
    <w:rsid w:val="003E15E7"/>
    <w:rsid w:val="003E472B"/>
    <w:rsid w:val="003E6A68"/>
    <w:rsid w:val="003E7494"/>
    <w:rsid w:val="003E7735"/>
    <w:rsid w:val="003E7E81"/>
    <w:rsid w:val="003E7FED"/>
    <w:rsid w:val="003F32F6"/>
    <w:rsid w:val="003F56EC"/>
    <w:rsid w:val="0040002C"/>
    <w:rsid w:val="0040039E"/>
    <w:rsid w:val="00401ECD"/>
    <w:rsid w:val="004027E9"/>
    <w:rsid w:val="00402BF8"/>
    <w:rsid w:val="0040442B"/>
    <w:rsid w:val="00411047"/>
    <w:rsid w:val="00411750"/>
    <w:rsid w:val="00411B20"/>
    <w:rsid w:val="00412E0A"/>
    <w:rsid w:val="00416A13"/>
    <w:rsid w:val="00417DA5"/>
    <w:rsid w:val="0042014B"/>
    <w:rsid w:val="004215EE"/>
    <w:rsid w:val="00422729"/>
    <w:rsid w:val="004249C9"/>
    <w:rsid w:val="00424B12"/>
    <w:rsid w:val="00425B90"/>
    <w:rsid w:val="00430F2C"/>
    <w:rsid w:val="00432B0C"/>
    <w:rsid w:val="00432CF9"/>
    <w:rsid w:val="004359A4"/>
    <w:rsid w:val="00435B52"/>
    <w:rsid w:val="00440193"/>
    <w:rsid w:val="00440FAB"/>
    <w:rsid w:val="00442667"/>
    <w:rsid w:val="0044462E"/>
    <w:rsid w:val="00444B5A"/>
    <w:rsid w:val="00451419"/>
    <w:rsid w:val="00455F95"/>
    <w:rsid w:val="00461691"/>
    <w:rsid w:val="00461C9B"/>
    <w:rsid w:val="00463480"/>
    <w:rsid w:val="0046405C"/>
    <w:rsid w:val="00465872"/>
    <w:rsid w:val="00466D68"/>
    <w:rsid w:val="0047075B"/>
    <w:rsid w:val="00470A18"/>
    <w:rsid w:val="00480735"/>
    <w:rsid w:val="00484E67"/>
    <w:rsid w:val="00485A5E"/>
    <w:rsid w:val="00487A0B"/>
    <w:rsid w:val="004908C8"/>
    <w:rsid w:val="00491C53"/>
    <w:rsid w:val="004922FA"/>
    <w:rsid w:val="00492519"/>
    <w:rsid w:val="00493280"/>
    <w:rsid w:val="004942D3"/>
    <w:rsid w:val="00494B20"/>
    <w:rsid w:val="0049591A"/>
    <w:rsid w:val="004A2449"/>
    <w:rsid w:val="004A2727"/>
    <w:rsid w:val="004A3AB3"/>
    <w:rsid w:val="004A4EB7"/>
    <w:rsid w:val="004A4EBD"/>
    <w:rsid w:val="004A7B19"/>
    <w:rsid w:val="004B06F7"/>
    <w:rsid w:val="004B200B"/>
    <w:rsid w:val="004B2F98"/>
    <w:rsid w:val="004B750A"/>
    <w:rsid w:val="004B7BB9"/>
    <w:rsid w:val="004D42C0"/>
    <w:rsid w:val="004D45FF"/>
    <w:rsid w:val="004E016C"/>
    <w:rsid w:val="004E0A58"/>
    <w:rsid w:val="004E25D8"/>
    <w:rsid w:val="004E7BF5"/>
    <w:rsid w:val="004F0D20"/>
    <w:rsid w:val="004F4B63"/>
    <w:rsid w:val="004F5DE5"/>
    <w:rsid w:val="004F6D80"/>
    <w:rsid w:val="0050055E"/>
    <w:rsid w:val="005025EF"/>
    <w:rsid w:val="005034A9"/>
    <w:rsid w:val="00503E2B"/>
    <w:rsid w:val="005052D6"/>
    <w:rsid w:val="00505E0F"/>
    <w:rsid w:val="00506487"/>
    <w:rsid w:val="005115AB"/>
    <w:rsid w:val="00521803"/>
    <w:rsid w:val="00522483"/>
    <w:rsid w:val="00523E15"/>
    <w:rsid w:val="00524DD1"/>
    <w:rsid w:val="005276FD"/>
    <w:rsid w:val="00527E3D"/>
    <w:rsid w:val="00530019"/>
    <w:rsid w:val="00530407"/>
    <w:rsid w:val="00530E9F"/>
    <w:rsid w:val="00532C59"/>
    <w:rsid w:val="00532E7C"/>
    <w:rsid w:val="0053322B"/>
    <w:rsid w:val="005352CC"/>
    <w:rsid w:val="00536260"/>
    <w:rsid w:val="00540A18"/>
    <w:rsid w:val="005413F3"/>
    <w:rsid w:val="00547457"/>
    <w:rsid w:val="005608DC"/>
    <w:rsid w:val="00570BF6"/>
    <w:rsid w:val="00572548"/>
    <w:rsid w:val="00574B14"/>
    <w:rsid w:val="005825EA"/>
    <w:rsid w:val="00586FC6"/>
    <w:rsid w:val="00586FF1"/>
    <w:rsid w:val="005931F4"/>
    <w:rsid w:val="005937F1"/>
    <w:rsid w:val="0059480F"/>
    <w:rsid w:val="00594FEA"/>
    <w:rsid w:val="005965DA"/>
    <w:rsid w:val="005A16DD"/>
    <w:rsid w:val="005A4211"/>
    <w:rsid w:val="005A4220"/>
    <w:rsid w:val="005A5D9B"/>
    <w:rsid w:val="005B3ECB"/>
    <w:rsid w:val="005B416B"/>
    <w:rsid w:val="005B529D"/>
    <w:rsid w:val="005B5EF1"/>
    <w:rsid w:val="005B65EA"/>
    <w:rsid w:val="005C1EF4"/>
    <w:rsid w:val="005C26DE"/>
    <w:rsid w:val="005C29AB"/>
    <w:rsid w:val="005C32B3"/>
    <w:rsid w:val="005C3644"/>
    <w:rsid w:val="005C3BAF"/>
    <w:rsid w:val="005D22E7"/>
    <w:rsid w:val="005D288D"/>
    <w:rsid w:val="005D37BB"/>
    <w:rsid w:val="005D5C6C"/>
    <w:rsid w:val="005D6F30"/>
    <w:rsid w:val="005E166C"/>
    <w:rsid w:val="005E1727"/>
    <w:rsid w:val="005E59B0"/>
    <w:rsid w:val="005E66F8"/>
    <w:rsid w:val="005E67E4"/>
    <w:rsid w:val="005E7BAE"/>
    <w:rsid w:val="005F0272"/>
    <w:rsid w:val="005F1F02"/>
    <w:rsid w:val="005F4825"/>
    <w:rsid w:val="005F50E6"/>
    <w:rsid w:val="006008BE"/>
    <w:rsid w:val="00601126"/>
    <w:rsid w:val="00602754"/>
    <w:rsid w:val="00602DCD"/>
    <w:rsid w:val="006036ED"/>
    <w:rsid w:val="00604DAF"/>
    <w:rsid w:val="00606CEF"/>
    <w:rsid w:val="00606ECE"/>
    <w:rsid w:val="00610762"/>
    <w:rsid w:val="006151D7"/>
    <w:rsid w:val="006230B6"/>
    <w:rsid w:val="006246B1"/>
    <w:rsid w:val="00626ED4"/>
    <w:rsid w:val="00627009"/>
    <w:rsid w:val="00630F8C"/>
    <w:rsid w:val="006320F5"/>
    <w:rsid w:val="0063290C"/>
    <w:rsid w:val="00633BA2"/>
    <w:rsid w:val="00637943"/>
    <w:rsid w:val="00640820"/>
    <w:rsid w:val="00643104"/>
    <w:rsid w:val="006435B2"/>
    <w:rsid w:val="00644636"/>
    <w:rsid w:val="00644C5D"/>
    <w:rsid w:val="00645964"/>
    <w:rsid w:val="00646A79"/>
    <w:rsid w:val="006471B8"/>
    <w:rsid w:val="0064775C"/>
    <w:rsid w:val="006508A0"/>
    <w:rsid w:val="00653690"/>
    <w:rsid w:val="0065611A"/>
    <w:rsid w:val="006643AF"/>
    <w:rsid w:val="006643F7"/>
    <w:rsid w:val="00666D42"/>
    <w:rsid w:val="0067110E"/>
    <w:rsid w:val="00672368"/>
    <w:rsid w:val="00674BB3"/>
    <w:rsid w:val="0068075D"/>
    <w:rsid w:val="0068097E"/>
    <w:rsid w:val="0068207A"/>
    <w:rsid w:val="00682895"/>
    <w:rsid w:val="00683543"/>
    <w:rsid w:val="006841BB"/>
    <w:rsid w:val="00684BCA"/>
    <w:rsid w:val="00684BF5"/>
    <w:rsid w:val="00684E18"/>
    <w:rsid w:val="00690033"/>
    <w:rsid w:val="0069096A"/>
    <w:rsid w:val="00690F73"/>
    <w:rsid w:val="00696C7C"/>
    <w:rsid w:val="00697143"/>
    <w:rsid w:val="006976D5"/>
    <w:rsid w:val="006A0424"/>
    <w:rsid w:val="006A28C8"/>
    <w:rsid w:val="006A2DB1"/>
    <w:rsid w:val="006A4E75"/>
    <w:rsid w:val="006A5723"/>
    <w:rsid w:val="006A6179"/>
    <w:rsid w:val="006A6AA2"/>
    <w:rsid w:val="006A6B29"/>
    <w:rsid w:val="006A6E3E"/>
    <w:rsid w:val="006B011D"/>
    <w:rsid w:val="006B1952"/>
    <w:rsid w:val="006B1DB3"/>
    <w:rsid w:val="006B1DF0"/>
    <w:rsid w:val="006B2334"/>
    <w:rsid w:val="006B3CF7"/>
    <w:rsid w:val="006B3DF9"/>
    <w:rsid w:val="006B407E"/>
    <w:rsid w:val="006B6013"/>
    <w:rsid w:val="006B6FDE"/>
    <w:rsid w:val="006B749D"/>
    <w:rsid w:val="006B7ED6"/>
    <w:rsid w:val="006C15F7"/>
    <w:rsid w:val="006C2049"/>
    <w:rsid w:val="006C2294"/>
    <w:rsid w:val="006C43AB"/>
    <w:rsid w:val="006C4D55"/>
    <w:rsid w:val="006C5C99"/>
    <w:rsid w:val="006D0343"/>
    <w:rsid w:val="006D05D1"/>
    <w:rsid w:val="006D118F"/>
    <w:rsid w:val="006D30F1"/>
    <w:rsid w:val="006D33F4"/>
    <w:rsid w:val="006D5E54"/>
    <w:rsid w:val="006D6140"/>
    <w:rsid w:val="006D7707"/>
    <w:rsid w:val="006D7F03"/>
    <w:rsid w:val="006E0FF6"/>
    <w:rsid w:val="006E12C8"/>
    <w:rsid w:val="006E1F1B"/>
    <w:rsid w:val="006E58A2"/>
    <w:rsid w:val="006E65F7"/>
    <w:rsid w:val="006E75C5"/>
    <w:rsid w:val="006E7D06"/>
    <w:rsid w:val="006F11C9"/>
    <w:rsid w:val="006F1B56"/>
    <w:rsid w:val="006F4482"/>
    <w:rsid w:val="006F4644"/>
    <w:rsid w:val="006F65FC"/>
    <w:rsid w:val="00700684"/>
    <w:rsid w:val="0070086D"/>
    <w:rsid w:val="007010D1"/>
    <w:rsid w:val="007024A0"/>
    <w:rsid w:val="00702D54"/>
    <w:rsid w:val="00702E62"/>
    <w:rsid w:val="00705331"/>
    <w:rsid w:val="00710B0F"/>
    <w:rsid w:val="00711490"/>
    <w:rsid w:val="0071472C"/>
    <w:rsid w:val="00717284"/>
    <w:rsid w:val="00717E5F"/>
    <w:rsid w:val="00721938"/>
    <w:rsid w:val="007244F1"/>
    <w:rsid w:val="00725637"/>
    <w:rsid w:val="00726C84"/>
    <w:rsid w:val="00727BE0"/>
    <w:rsid w:val="0073012A"/>
    <w:rsid w:val="007306A3"/>
    <w:rsid w:val="007307BC"/>
    <w:rsid w:val="00732D02"/>
    <w:rsid w:val="00736590"/>
    <w:rsid w:val="0074097D"/>
    <w:rsid w:val="00740A89"/>
    <w:rsid w:val="00740E06"/>
    <w:rsid w:val="00741794"/>
    <w:rsid w:val="00746450"/>
    <w:rsid w:val="00746D87"/>
    <w:rsid w:val="00746F12"/>
    <w:rsid w:val="00747126"/>
    <w:rsid w:val="00747C3E"/>
    <w:rsid w:val="00752426"/>
    <w:rsid w:val="00752816"/>
    <w:rsid w:val="00752A34"/>
    <w:rsid w:val="00752B8E"/>
    <w:rsid w:val="007530C1"/>
    <w:rsid w:val="0075342A"/>
    <w:rsid w:val="00754BA2"/>
    <w:rsid w:val="007563F0"/>
    <w:rsid w:val="00756A5E"/>
    <w:rsid w:val="00757009"/>
    <w:rsid w:val="007602B9"/>
    <w:rsid w:val="007602F4"/>
    <w:rsid w:val="00764BD2"/>
    <w:rsid w:val="0076734B"/>
    <w:rsid w:val="00774901"/>
    <w:rsid w:val="0077724E"/>
    <w:rsid w:val="00777452"/>
    <w:rsid w:val="00782A3F"/>
    <w:rsid w:val="00783C36"/>
    <w:rsid w:val="007901B5"/>
    <w:rsid w:val="00793D9A"/>
    <w:rsid w:val="0079699B"/>
    <w:rsid w:val="00796F56"/>
    <w:rsid w:val="007A18B2"/>
    <w:rsid w:val="007A1B62"/>
    <w:rsid w:val="007A57AE"/>
    <w:rsid w:val="007B10E7"/>
    <w:rsid w:val="007B1BAA"/>
    <w:rsid w:val="007B7631"/>
    <w:rsid w:val="007B7AF4"/>
    <w:rsid w:val="007B7DB8"/>
    <w:rsid w:val="007C328C"/>
    <w:rsid w:val="007C384D"/>
    <w:rsid w:val="007C55F0"/>
    <w:rsid w:val="007C6B0A"/>
    <w:rsid w:val="007C7D58"/>
    <w:rsid w:val="007D1323"/>
    <w:rsid w:val="007D2436"/>
    <w:rsid w:val="007D5CA6"/>
    <w:rsid w:val="007D5FC4"/>
    <w:rsid w:val="007D6BF5"/>
    <w:rsid w:val="007D7EC0"/>
    <w:rsid w:val="007D7ED0"/>
    <w:rsid w:val="007E1A84"/>
    <w:rsid w:val="007E2626"/>
    <w:rsid w:val="007E53BC"/>
    <w:rsid w:val="007E55F0"/>
    <w:rsid w:val="007E60A1"/>
    <w:rsid w:val="007E6129"/>
    <w:rsid w:val="007E6AAA"/>
    <w:rsid w:val="007F0451"/>
    <w:rsid w:val="007F2300"/>
    <w:rsid w:val="007F25E3"/>
    <w:rsid w:val="007F305C"/>
    <w:rsid w:val="007F306C"/>
    <w:rsid w:val="007F32BA"/>
    <w:rsid w:val="007F71F3"/>
    <w:rsid w:val="00800587"/>
    <w:rsid w:val="008045BB"/>
    <w:rsid w:val="00807CBC"/>
    <w:rsid w:val="00807F10"/>
    <w:rsid w:val="00810C6D"/>
    <w:rsid w:val="008112D4"/>
    <w:rsid w:val="00811614"/>
    <w:rsid w:val="00813A8D"/>
    <w:rsid w:val="008149BC"/>
    <w:rsid w:val="00814E38"/>
    <w:rsid w:val="00816EF2"/>
    <w:rsid w:val="008271B2"/>
    <w:rsid w:val="008274F8"/>
    <w:rsid w:val="008278D4"/>
    <w:rsid w:val="00827FDF"/>
    <w:rsid w:val="00833947"/>
    <w:rsid w:val="00833C3F"/>
    <w:rsid w:val="00834614"/>
    <w:rsid w:val="008422E0"/>
    <w:rsid w:val="008429E1"/>
    <w:rsid w:val="0084322B"/>
    <w:rsid w:val="00843EC1"/>
    <w:rsid w:val="00846F43"/>
    <w:rsid w:val="00847032"/>
    <w:rsid w:val="00851185"/>
    <w:rsid w:val="00852008"/>
    <w:rsid w:val="00852475"/>
    <w:rsid w:val="00853BFA"/>
    <w:rsid w:val="00855A07"/>
    <w:rsid w:val="0086596A"/>
    <w:rsid w:val="0087025A"/>
    <w:rsid w:val="00872262"/>
    <w:rsid w:val="00874D5D"/>
    <w:rsid w:val="008761C3"/>
    <w:rsid w:val="00877D35"/>
    <w:rsid w:val="0088054F"/>
    <w:rsid w:val="00880E5D"/>
    <w:rsid w:val="00882629"/>
    <w:rsid w:val="00883885"/>
    <w:rsid w:val="008843AA"/>
    <w:rsid w:val="0088535C"/>
    <w:rsid w:val="0088678F"/>
    <w:rsid w:val="00887554"/>
    <w:rsid w:val="00894651"/>
    <w:rsid w:val="008A0014"/>
    <w:rsid w:val="008A1DA0"/>
    <w:rsid w:val="008A3EC2"/>
    <w:rsid w:val="008A65A7"/>
    <w:rsid w:val="008B034C"/>
    <w:rsid w:val="008B0357"/>
    <w:rsid w:val="008B1712"/>
    <w:rsid w:val="008B263C"/>
    <w:rsid w:val="008B54ED"/>
    <w:rsid w:val="008B5652"/>
    <w:rsid w:val="008B7ED4"/>
    <w:rsid w:val="008C0D44"/>
    <w:rsid w:val="008C1DD3"/>
    <w:rsid w:val="008C2AB1"/>
    <w:rsid w:val="008C5291"/>
    <w:rsid w:val="008C6121"/>
    <w:rsid w:val="008D2C1D"/>
    <w:rsid w:val="008D44FB"/>
    <w:rsid w:val="008D53E6"/>
    <w:rsid w:val="008D5FFA"/>
    <w:rsid w:val="008D6FD2"/>
    <w:rsid w:val="008D706A"/>
    <w:rsid w:val="008E6576"/>
    <w:rsid w:val="008E74B8"/>
    <w:rsid w:val="008F0BD1"/>
    <w:rsid w:val="008F2702"/>
    <w:rsid w:val="008F47DF"/>
    <w:rsid w:val="00902097"/>
    <w:rsid w:val="009027F6"/>
    <w:rsid w:val="0090551B"/>
    <w:rsid w:val="00906527"/>
    <w:rsid w:val="00912086"/>
    <w:rsid w:val="009166DB"/>
    <w:rsid w:val="00921966"/>
    <w:rsid w:val="00921B52"/>
    <w:rsid w:val="00923E93"/>
    <w:rsid w:val="00924B2A"/>
    <w:rsid w:val="00924EC3"/>
    <w:rsid w:val="009268F8"/>
    <w:rsid w:val="00932333"/>
    <w:rsid w:val="00946E59"/>
    <w:rsid w:val="0095006D"/>
    <w:rsid w:val="00951164"/>
    <w:rsid w:val="0095257A"/>
    <w:rsid w:val="00953045"/>
    <w:rsid w:val="00953168"/>
    <w:rsid w:val="009540CC"/>
    <w:rsid w:val="00956AAF"/>
    <w:rsid w:val="0096222B"/>
    <w:rsid w:val="009626C9"/>
    <w:rsid w:val="00963BDE"/>
    <w:rsid w:val="009647E4"/>
    <w:rsid w:val="009727FE"/>
    <w:rsid w:val="009738DC"/>
    <w:rsid w:val="009751A7"/>
    <w:rsid w:val="009776A6"/>
    <w:rsid w:val="00980011"/>
    <w:rsid w:val="0098431E"/>
    <w:rsid w:val="00984C68"/>
    <w:rsid w:val="009871ED"/>
    <w:rsid w:val="00990828"/>
    <w:rsid w:val="00991054"/>
    <w:rsid w:val="009920BB"/>
    <w:rsid w:val="00993516"/>
    <w:rsid w:val="00995284"/>
    <w:rsid w:val="00996493"/>
    <w:rsid w:val="00996E46"/>
    <w:rsid w:val="0099793F"/>
    <w:rsid w:val="009A3AF5"/>
    <w:rsid w:val="009A4512"/>
    <w:rsid w:val="009A572E"/>
    <w:rsid w:val="009A5907"/>
    <w:rsid w:val="009B27C8"/>
    <w:rsid w:val="009B2909"/>
    <w:rsid w:val="009B6FBC"/>
    <w:rsid w:val="009C088B"/>
    <w:rsid w:val="009C1E90"/>
    <w:rsid w:val="009C2A59"/>
    <w:rsid w:val="009C53F2"/>
    <w:rsid w:val="009D327D"/>
    <w:rsid w:val="009E38E3"/>
    <w:rsid w:val="009E5763"/>
    <w:rsid w:val="009E6930"/>
    <w:rsid w:val="009F04FF"/>
    <w:rsid w:val="009F1B27"/>
    <w:rsid w:val="009F4902"/>
    <w:rsid w:val="009F4EE9"/>
    <w:rsid w:val="00A0624F"/>
    <w:rsid w:val="00A0737C"/>
    <w:rsid w:val="00A11B48"/>
    <w:rsid w:val="00A12A0B"/>
    <w:rsid w:val="00A14E7E"/>
    <w:rsid w:val="00A1699A"/>
    <w:rsid w:val="00A1791A"/>
    <w:rsid w:val="00A17B37"/>
    <w:rsid w:val="00A24847"/>
    <w:rsid w:val="00A302E9"/>
    <w:rsid w:val="00A374DA"/>
    <w:rsid w:val="00A4063E"/>
    <w:rsid w:val="00A41F21"/>
    <w:rsid w:val="00A42557"/>
    <w:rsid w:val="00A44EB7"/>
    <w:rsid w:val="00A46683"/>
    <w:rsid w:val="00A513BE"/>
    <w:rsid w:val="00A573DD"/>
    <w:rsid w:val="00A577A5"/>
    <w:rsid w:val="00A57BE8"/>
    <w:rsid w:val="00A632B6"/>
    <w:rsid w:val="00A632E6"/>
    <w:rsid w:val="00A64843"/>
    <w:rsid w:val="00A660F4"/>
    <w:rsid w:val="00A75864"/>
    <w:rsid w:val="00A76502"/>
    <w:rsid w:val="00A77050"/>
    <w:rsid w:val="00A8184C"/>
    <w:rsid w:val="00A82E0F"/>
    <w:rsid w:val="00A84EE2"/>
    <w:rsid w:val="00A85FBB"/>
    <w:rsid w:val="00A85FE8"/>
    <w:rsid w:val="00A90765"/>
    <w:rsid w:val="00A91174"/>
    <w:rsid w:val="00A916D0"/>
    <w:rsid w:val="00A95AE1"/>
    <w:rsid w:val="00AA17EE"/>
    <w:rsid w:val="00AA2872"/>
    <w:rsid w:val="00AA6887"/>
    <w:rsid w:val="00AA7752"/>
    <w:rsid w:val="00AB188A"/>
    <w:rsid w:val="00AB3B7D"/>
    <w:rsid w:val="00AB453B"/>
    <w:rsid w:val="00AB61C2"/>
    <w:rsid w:val="00AB7446"/>
    <w:rsid w:val="00AC2B97"/>
    <w:rsid w:val="00AC2BDB"/>
    <w:rsid w:val="00AC3212"/>
    <w:rsid w:val="00AC37B7"/>
    <w:rsid w:val="00AC6105"/>
    <w:rsid w:val="00AC6E4C"/>
    <w:rsid w:val="00AD140A"/>
    <w:rsid w:val="00AD1702"/>
    <w:rsid w:val="00AD296F"/>
    <w:rsid w:val="00AD2DB9"/>
    <w:rsid w:val="00AD2F1A"/>
    <w:rsid w:val="00AD7665"/>
    <w:rsid w:val="00AD7BF5"/>
    <w:rsid w:val="00AE1CD7"/>
    <w:rsid w:val="00AE2005"/>
    <w:rsid w:val="00AE20AE"/>
    <w:rsid w:val="00AE4662"/>
    <w:rsid w:val="00AE5C1F"/>
    <w:rsid w:val="00AE62A2"/>
    <w:rsid w:val="00AE647E"/>
    <w:rsid w:val="00AF0E55"/>
    <w:rsid w:val="00AF5A33"/>
    <w:rsid w:val="00AF71F7"/>
    <w:rsid w:val="00AF7705"/>
    <w:rsid w:val="00B0304F"/>
    <w:rsid w:val="00B046B9"/>
    <w:rsid w:val="00B07192"/>
    <w:rsid w:val="00B10911"/>
    <w:rsid w:val="00B11781"/>
    <w:rsid w:val="00B12ADB"/>
    <w:rsid w:val="00B143BC"/>
    <w:rsid w:val="00B15D70"/>
    <w:rsid w:val="00B16887"/>
    <w:rsid w:val="00B20AD4"/>
    <w:rsid w:val="00B20BBE"/>
    <w:rsid w:val="00B2323E"/>
    <w:rsid w:val="00B23E62"/>
    <w:rsid w:val="00B242D9"/>
    <w:rsid w:val="00B24DBD"/>
    <w:rsid w:val="00B26B5E"/>
    <w:rsid w:val="00B2723D"/>
    <w:rsid w:val="00B3079F"/>
    <w:rsid w:val="00B31580"/>
    <w:rsid w:val="00B32800"/>
    <w:rsid w:val="00B341C3"/>
    <w:rsid w:val="00B40103"/>
    <w:rsid w:val="00B40CF5"/>
    <w:rsid w:val="00B42187"/>
    <w:rsid w:val="00B425FE"/>
    <w:rsid w:val="00B42E38"/>
    <w:rsid w:val="00B47472"/>
    <w:rsid w:val="00B513D6"/>
    <w:rsid w:val="00B52A22"/>
    <w:rsid w:val="00B55D98"/>
    <w:rsid w:val="00B574BD"/>
    <w:rsid w:val="00B6131E"/>
    <w:rsid w:val="00B61329"/>
    <w:rsid w:val="00B61915"/>
    <w:rsid w:val="00B61F19"/>
    <w:rsid w:val="00B67903"/>
    <w:rsid w:val="00B741AC"/>
    <w:rsid w:val="00B86054"/>
    <w:rsid w:val="00B86329"/>
    <w:rsid w:val="00B9181D"/>
    <w:rsid w:val="00B92D93"/>
    <w:rsid w:val="00B93C23"/>
    <w:rsid w:val="00BA06BF"/>
    <w:rsid w:val="00BA3160"/>
    <w:rsid w:val="00BA389D"/>
    <w:rsid w:val="00BA6C82"/>
    <w:rsid w:val="00BA75E4"/>
    <w:rsid w:val="00BB0BFA"/>
    <w:rsid w:val="00BB17AC"/>
    <w:rsid w:val="00BB3297"/>
    <w:rsid w:val="00BB4CE0"/>
    <w:rsid w:val="00BB520B"/>
    <w:rsid w:val="00BB6CFB"/>
    <w:rsid w:val="00BB74AA"/>
    <w:rsid w:val="00BC03C1"/>
    <w:rsid w:val="00BC1E5F"/>
    <w:rsid w:val="00BC29A4"/>
    <w:rsid w:val="00BC46C8"/>
    <w:rsid w:val="00BC479F"/>
    <w:rsid w:val="00BC6297"/>
    <w:rsid w:val="00BC7C6E"/>
    <w:rsid w:val="00BD1680"/>
    <w:rsid w:val="00BD19BD"/>
    <w:rsid w:val="00BD460D"/>
    <w:rsid w:val="00BD4B40"/>
    <w:rsid w:val="00BD4F0B"/>
    <w:rsid w:val="00BD5667"/>
    <w:rsid w:val="00BD6E88"/>
    <w:rsid w:val="00BE0773"/>
    <w:rsid w:val="00BE330F"/>
    <w:rsid w:val="00BE6439"/>
    <w:rsid w:val="00BE7D2F"/>
    <w:rsid w:val="00BF2F60"/>
    <w:rsid w:val="00BF34BD"/>
    <w:rsid w:val="00BF449F"/>
    <w:rsid w:val="00BF5156"/>
    <w:rsid w:val="00C02294"/>
    <w:rsid w:val="00C07552"/>
    <w:rsid w:val="00C11611"/>
    <w:rsid w:val="00C1197E"/>
    <w:rsid w:val="00C12D0C"/>
    <w:rsid w:val="00C1609F"/>
    <w:rsid w:val="00C21E5B"/>
    <w:rsid w:val="00C23FA6"/>
    <w:rsid w:val="00C24B8D"/>
    <w:rsid w:val="00C307F9"/>
    <w:rsid w:val="00C31104"/>
    <w:rsid w:val="00C327DB"/>
    <w:rsid w:val="00C32B9B"/>
    <w:rsid w:val="00C343FC"/>
    <w:rsid w:val="00C3494D"/>
    <w:rsid w:val="00C34F0F"/>
    <w:rsid w:val="00C350ED"/>
    <w:rsid w:val="00C37DDB"/>
    <w:rsid w:val="00C412ED"/>
    <w:rsid w:val="00C46E2F"/>
    <w:rsid w:val="00C531E4"/>
    <w:rsid w:val="00C53399"/>
    <w:rsid w:val="00C53AD3"/>
    <w:rsid w:val="00C53FFB"/>
    <w:rsid w:val="00C54499"/>
    <w:rsid w:val="00C55124"/>
    <w:rsid w:val="00C55FFF"/>
    <w:rsid w:val="00C57487"/>
    <w:rsid w:val="00C606CE"/>
    <w:rsid w:val="00C6115C"/>
    <w:rsid w:val="00C61490"/>
    <w:rsid w:val="00C61E3D"/>
    <w:rsid w:val="00C6229F"/>
    <w:rsid w:val="00C63921"/>
    <w:rsid w:val="00C63F9C"/>
    <w:rsid w:val="00C655E8"/>
    <w:rsid w:val="00C65A80"/>
    <w:rsid w:val="00C732D6"/>
    <w:rsid w:val="00C737E7"/>
    <w:rsid w:val="00C7479E"/>
    <w:rsid w:val="00C77689"/>
    <w:rsid w:val="00C77D84"/>
    <w:rsid w:val="00C811D3"/>
    <w:rsid w:val="00C82499"/>
    <w:rsid w:val="00C838AC"/>
    <w:rsid w:val="00C83D55"/>
    <w:rsid w:val="00C84296"/>
    <w:rsid w:val="00C86505"/>
    <w:rsid w:val="00C86652"/>
    <w:rsid w:val="00C86BB9"/>
    <w:rsid w:val="00C927D8"/>
    <w:rsid w:val="00C94717"/>
    <w:rsid w:val="00C95560"/>
    <w:rsid w:val="00C9614E"/>
    <w:rsid w:val="00C9638A"/>
    <w:rsid w:val="00CA3FA9"/>
    <w:rsid w:val="00CB1196"/>
    <w:rsid w:val="00CB188B"/>
    <w:rsid w:val="00CB7127"/>
    <w:rsid w:val="00CC2718"/>
    <w:rsid w:val="00CC271E"/>
    <w:rsid w:val="00CD0678"/>
    <w:rsid w:val="00CD06F9"/>
    <w:rsid w:val="00CD0D6C"/>
    <w:rsid w:val="00CD0FDE"/>
    <w:rsid w:val="00CD1B06"/>
    <w:rsid w:val="00CD2645"/>
    <w:rsid w:val="00CD46BF"/>
    <w:rsid w:val="00CD66E0"/>
    <w:rsid w:val="00CD75BF"/>
    <w:rsid w:val="00CE0972"/>
    <w:rsid w:val="00CE3F76"/>
    <w:rsid w:val="00CF15DB"/>
    <w:rsid w:val="00CF1E45"/>
    <w:rsid w:val="00CF4C1D"/>
    <w:rsid w:val="00D02A4D"/>
    <w:rsid w:val="00D0313D"/>
    <w:rsid w:val="00D0455B"/>
    <w:rsid w:val="00D0468C"/>
    <w:rsid w:val="00D058C2"/>
    <w:rsid w:val="00D07023"/>
    <w:rsid w:val="00D12430"/>
    <w:rsid w:val="00D13A45"/>
    <w:rsid w:val="00D14A02"/>
    <w:rsid w:val="00D15671"/>
    <w:rsid w:val="00D20D7E"/>
    <w:rsid w:val="00D22B6E"/>
    <w:rsid w:val="00D241A8"/>
    <w:rsid w:val="00D244B5"/>
    <w:rsid w:val="00D24E83"/>
    <w:rsid w:val="00D2737A"/>
    <w:rsid w:val="00D273D6"/>
    <w:rsid w:val="00D32069"/>
    <w:rsid w:val="00D32BF9"/>
    <w:rsid w:val="00D4037A"/>
    <w:rsid w:val="00D41CA0"/>
    <w:rsid w:val="00D42575"/>
    <w:rsid w:val="00D433A9"/>
    <w:rsid w:val="00D4456D"/>
    <w:rsid w:val="00D44963"/>
    <w:rsid w:val="00D44F59"/>
    <w:rsid w:val="00D4597B"/>
    <w:rsid w:val="00D47500"/>
    <w:rsid w:val="00D47869"/>
    <w:rsid w:val="00D50545"/>
    <w:rsid w:val="00D50B72"/>
    <w:rsid w:val="00D5357C"/>
    <w:rsid w:val="00D543A4"/>
    <w:rsid w:val="00D54B1B"/>
    <w:rsid w:val="00D559C7"/>
    <w:rsid w:val="00D56413"/>
    <w:rsid w:val="00D577DC"/>
    <w:rsid w:val="00D600AB"/>
    <w:rsid w:val="00D62F07"/>
    <w:rsid w:val="00D640AB"/>
    <w:rsid w:val="00D651F8"/>
    <w:rsid w:val="00D661E7"/>
    <w:rsid w:val="00D662C5"/>
    <w:rsid w:val="00D7308D"/>
    <w:rsid w:val="00D7561D"/>
    <w:rsid w:val="00D767FE"/>
    <w:rsid w:val="00D773F7"/>
    <w:rsid w:val="00D778E2"/>
    <w:rsid w:val="00D856AD"/>
    <w:rsid w:val="00D85A52"/>
    <w:rsid w:val="00D85FE0"/>
    <w:rsid w:val="00D94461"/>
    <w:rsid w:val="00D94BB0"/>
    <w:rsid w:val="00D95D04"/>
    <w:rsid w:val="00DA3B78"/>
    <w:rsid w:val="00DA4E13"/>
    <w:rsid w:val="00DA66BE"/>
    <w:rsid w:val="00DB12B4"/>
    <w:rsid w:val="00DB21D4"/>
    <w:rsid w:val="00DB2AA0"/>
    <w:rsid w:val="00DB5492"/>
    <w:rsid w:val="00DB6AE5"/>
    <w:rsid w:val="00DB7A2D"/>
    <w:rsid w:val="00DB7CBA"/>
    <w:rsid w:val="00DC3372"/>
    <w:rsid w:val="00DC4A63"/>
    <w:rsid w:val="00DC5E6B"/>
    <w:rsid w:val="00DC646C"/>
    <w:rsid w:val="00DD0066"/>
    <w:rsid w:val="00DD0DF6"/>
    <w:rsid w:val="00DD154D"/>
    <w:rsid w:val="00DD607D"/>
    <w:rsid w:val="00DD69E6"/>
    <w:rsid w:val="00DD71A5"/>
    <w:rsid w:val="00DD72E0"/>
    <w:rsid w:val="00DE5B49"/>
    <w:rsid w:val="00DE73D7"/>
    <w:rsid w:val="00DE7A12"/>
    <w:rsid w:val="00DF227D"/>
    <w:rsid w:val="00DF2B9A"/>
    <w:rsid w:val="00DF5673"/>
    <w:rsid w:val="00DF7B22"/>
    <w:rsid w:val="00E01D73"/>
    <w:rsid w:val="00E0246F"/>
    <w:rsid w:val="00E02E22"/>
    <w:rsid w:val="00E05D3E"/>
    <w:rsid w:val="00E066EE"/>
    <w:rsid w:val="00E077D8"/>
    <w:rsid w:val="00E07B7A"/>
    <w:rsid w:val="00E10637"/>
    <w:rsid w:val="00E11815"/>
    <w:rsid w:val="00E1187E"/>
    <w:rsid w:val="00E133D7"/>
    <w:rsid w:val="00E16364"/>
    <w:rsid w:val="00E17568"/>
    <w:rsid w:val="00E20110"/>
    <w:rsid w:val="00E20743"/>
    <w:rsid w:val="00E20F60"/>
    <w:rsid w:val="00E21B57"/>
    <w:rsid w:val="00E24CC7"/>
    <w:rsid w:val="00E26352"/>
    <w:rsid w:val="00E27210"/>
    <w:rsid w:val="00E30218"/>
    <w:rsid w:val="00E30235"/>
    <w:rsid w:val="00E30297"/>
    <w:rsid w:val="00E35120"/>
    <w:rsid w:val="00E36E84"/>
    <w:rsid w:val="00E3738E"/>
    <w:rsid w:val="00E41C68"/>
    <w:rsid w:val="00E42215"/>
    <w:rsid w:val="00E4242B"/>
    <w:rsid w:val="00E43674"/>
    <w:rsid w:val="00E44876"/>
    <w:rsid w:val="00E462A8"/>
    <w:rsid w:val="00E46A40"/>
    <w:rsid w:val="00E51009"/>
    <w:rsid w:val="00E53599"/>
    <w:rsid w:val="00E535E7"/>
    <w:rsid w:val="00E55481"/>
    <w:rsid w:val="00E55542"/>
    <w:rsid w:val="00E55565"/>
    <w:rsid w:val="00E567B0"/>
    <w:rsid w:val="00E576BE"/>
    <w:rsid w:val="00E6100A"/>
    <w:rsid w:val="00E6238D"/>
    <w:rsid w:val="00E64C6D"/>
    <w:rsid w:val="00E65225"/>
    <w:rsid w:val="00E6594E"/>
    <w:rsid w:val="00E66BA4"/>
    <w:rsid w:val="00E6744E"/>
    <w:rsid w:val="00E70D59"/>
    <w:rsid w:val="00E71376"/>
    <w:rsid w:val="00E74F25"/>
    <w:rsid w:val="00E7646D"/>
    <w:rsid w:val="00E816BA"/>
    <w:rsid w:val="00E825D1"/>
    <w:rsid w:val="00E839E6"/>
    <w:rsid w:val="00E84458"/>
    <w:rsid w:val="00E84DA7"/>
    <w:rsid w:val="00E85AC7"/>
    <w:rsid w:val="00E901D2"/>
    <w:rsid w:val="00E952AD"/>
    <w:rsid w:val="00EA137F"/>
    <w:rsid w:val="00EA3C43"/>
    <w:rsid w:val="00EA4742"/>
    <w:rsid w:val="00EB1716"/>
    <w:rsid w:val="00EB2C8F"/>
    <w:rsid w:val="00EB325A"/>
    <w:rsid w:val="00EB3846"/>
    <w:rsid w:val="00EB4123"/>
    <w:rsid w:val="00EB4164"/>
    <w:rsid w:val="00EB5906"/>
    <w:rsid w:val="00EB698A"/>
    <w:rsid w:val="00EB6FD5"/>
    <w:rsid w:val="00EC2A68"/>
    <w:rsid w:val="00EC3D57"/>
    <w:rsid w:val="00EC463A"/>
    <w:rsid w:val="00EC4E8B"/>
    <w:rsid w:val="00ED0068"/>
    <w:rsid w:val="00ED1D9D"/>
    <w:rsid w:val="00EE0908"/>
    <w:rsid w:val="00EE102F"/>
    <w:rsid w:val="00EE1B4F"/>
    <w:rsid w:val="00EE3114"/>
    <w:rsid w:val="00EE36C9"/>
    <w:rsid w:val="00EE36FC"/>
    <w:rsid w:val="00EE4DBA"/>
    <w:rsid w:val="00EE688A"/>
    <w:rsid w:val="00EF0848"/>
    <w:rsid w:val="00EF15D1"/>
    <w:rsid w:val="00EF3984"/>
    <w:rsid w:val="00EF5DC5"/>
    <w:rsid w:val="00EF7373"/>
    <w:rsid w:val="00EF7880"/>
    <w:rsid w:val="00F02327"/>
    <w:rsid w:val="00F04058"/>
    <w:rsid w:val="00F06723"/>
    <w:rsid w:val="00F0780E"/>
    <w:rsid w:val="00F104F3"/>
    <w:rsid w:val="00F22A19"/>
    <w:rsid w:val="00F23C47"/>
    <w:rsid w:val="00F32841"/>
    <w:rsid w:val="00F37C96"/>
    <w:rsid w:val="00F37E15"/>
    <w:rsid w:val="00F4094F"/>
    <w:rsid w:val="00F4420D"/>
    <w:rsid w:val="00F44E51"/>
    <w:rsid w:val="00F46A08"/>
    <w:rsid w:val="00F475CE"/>
    <w:rsid w:val="00F50B31"/>
    <w:rsid w:val="00F52EB7"/>
    <w:rsid w:val="00F53BF5"/>
    <w:rsid w:val="00F53BFD"/>
    <w:rsid w:val="00F54F8E"/>
    <w:rsid w:val="00F55870"/>
    <w:rsid w:val="00F5730B"/>
    <w:rsid w:val="00F60CD0"/>
    <w:rsid w:val="00F62C10"/>
    <w:rsid w:val="00F6389D"/>
    <w:rsid w:val="00F63E73"/>
    <w:rsid w:val="00F64D12"/>
    <w:rsid w:val="00F6576C"/>
    <w:rsid w:val="00F7032E"/>
    <w:rsid w:val="00F73153"/>
    <w:rsid w:val="00F752A5"/>
    <w:rsid w:val="00F7664E"/>
    <w:rsid w:val="00F76845"/>
    <w:rsid w:val="00F76F1D"/>
    <w:rsid w:val="00F777CB"/>
    <w:rsid w:val="00F77AD4"/>
    <w:rsid w:val="00F82AF7"/>
    <w:rsid w:val="00F83CF4"/>
    <w:rsid w:val="00F864BE"/>
    <w:rsid w:val="00F87BFF"/>
    <w:rsid w:val="00F925F9"/>
    <w:rsid w:val="00F936DF"/>
    <w:rsid w:val="00F93787"/>
    <w:rsid w:val="00F971FE"/>
    <w:rsid w:val="00FA2FDE"/>
    <w:rsid w:val="00FA6FEC"/>
    <w:rsid w:val="00FB298E"/>
    <w:rsid w:val="00FB773C"/>
    <w:rsid w:val="00FC016C"/>
    <w:rsid w:val="00FC2AC0"/>
    <w:rsid w:val="00FC4512"/>
    <w:rsid w:val="00FC4B39"/>
    <w:rsid w:val="00FC649B"/>
    <w:rsid w:val="00FC6874"/>
    <w:rsid w:val="00FC7A05"/>
    <w:rsid w:val="00FC7F00"/>
    <w:rsid w:val="00FD0D92"/>
    <w:rsid w:val="00FD1C9F"/>
    <w:rsid w:val="00FD25A4"/>
    <w:rsid w:val="00FD292B"/>
    <w:rsid w:val="00FE246C"/>
    <w:rsid w:val="00FE26F7"/>
    <w:rsid w:val="00FE2D07"/>
    <w:rsid w:val="00FE3D80"/>
    <w:rsid w:val="00FE642C"/>
    <w:rsid w:val="00FF0DCF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5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Toshiba</cp:lastModifiedBy>
  <cp:revision>5</cp:revision>
  <dcterms:created xsi:type="dcterms:W3CDTF">2017-03-31T18:57:00Z</dcterms:created>
  <dcterms:modified xsi:type="dcterms:W3CDTF">2017-03-31T19:11:00Z</dcterms:modified>
</cp:coreProperties>
</file>