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6" w:rsidRPr="00A6281A" w:rsidRDefault="00610762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="00783C36">
        <w:rPr>
          <w:rFonts w:ascii="Arial" w:hAnsi="Arial" w:cs="Arial"/>
          <w:b/>
          <w:sz w:val="24"/>
          <w:szCs w:val="24"/>
        </w:rPr>
        <w:t xml:space="preserve"> Maret</w:t>
      </w:r>
    </w:p>
    <w:p w:rsidR="00783C36" w:rsidRDefault="00783C36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Bacaan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>ki</w:t>
      </w:r>
      <w:r w:rsidR="009F4902">
        <w:rPr>
          <w:rFonts w:ascii="Arial" w:hAnsi="Arial" w:cs="Arial"/>
          <w:b/>
          <w:sz w:val="24"/>
          <w:szCs w:val="24"/>
        </w:rPr>
        <w:t>tab :</w:t>
      </w:r>
      <w:proofErr w:type="gramEnd"/>
      <w:r w:rsidR="009F4902">
        <w:rPr>
          <w:rFonts w:ascii="Arial" w:hAnsi="Arial" w:cs="Arial"/>
          <w:b/>
          <w:sz w:val="24"/>
          <w:szCs w:val="24"/>
        </w:rPr>
        <w:t xml:space="preserve"> Yosua 10 – 12</w:t>
      </w:r>
    </w:p>
    <w:p w:rsidR="00783C36" w:rsidRDefault="00783C36" w:rsidP="00783C36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6281A">
        <w:rPr>
          <w:rFonts w:ascii="Arial" w:hAnsi="Arial" w:cs="Arial"/>
          <w:b/>
          <w:sz w:val="24"/>
          <w:szCs w:val="24"/>
        </w:rPr>
        <w:t xml:space="preserve">(Kurun </w:t>
      </w:r>
      <w:proofErr w:type="gramStart"/>
      <w:r w:rsidRPr="00A6281A">
        <w:rPr>
          <w:rFonts w:ascii="Arial" w:hAnsi="Arial" w:cs="Arial"/>
          <w:b/>
          <w:sz w:val="24"/>
          <w:szCs w:val="24"/>
        </w:rPr>
        <w:t>wak</w:t>
      </w:r>
      <w:r w:rsidR="00C07552">
        <w:rPr>
          <w:rFonts w:ascii="Arial" w:hAnsi="Arial" w:cs="Arial"/>
          <w:b/>
          <w:sz w:val="24"/>
          <w:szCs w:val="24"/>
        </w:rPr>
        <w:t>tu :</w:t>
      </w:r>
      <w:proofErr w:type="gramEnd"/>
      <w:r w:rsidR="00C07552">
        <w:rPr>
          <w:rFonts w:ascii="Arial" w:hAnsi="Arial" w:cs="Arial"/>
          <w:b/>
          <w:sz w:val="24"/>
          <w:szCs w:val="24"/>
        </w:rPr>
        <w:t xml:space="preserve"> diperkirakan 1.406  – 1.370</w:t>
      </w:r>
      <w:r>
        <w:rPr>
          <w:rFonts w:ascii="Arial" w:hAnsi="Arial" w:cs="Arial"/>
          <w:b/>
          <w:sz w:val="24"/>
          <w:szCs w:val="24"/>
        </w:rPr>
        <w:t xml:space="preserve"> S.M.</w:t>
      </w:r>
      <w:r w:rsidRPr="00A6281A">
        <w:rPr>
          <w:rFonts w:ascii="Arial" w:hAnsi="Arial" w:cs="Arial"/>
          <w:b/>
          <w:sz w:val="24"/>
          <w:szCs w:val="24"/>
        </w:rPr>
        <w:t>)</w:t>
      </w:r>
    </w:p>
    <w:p w:rsidR="00783C36" w:rsidRDefault="00BC479F" w:rsidP="00783C36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9F4902">
        <w:rPr>
          <w:rFonts w:ascii="Arial" w:hAnsi="Arial" w:cs="Arial"/>
          <w:b/>
          <w:sz w:val="24"/>
          <w:szCs w:val="24"/>
        </w:rPr>
        <w:t>Menang</w:t>
      </w:r>
      <w:r w:rsidR="00783C36">
        <w:rPr>
          <w:rFonts w:ascii="Arial" w:hAnsi="Arial" w:cs="Arial"/>
          <w:b/>
          <w:sz w:val="24"/>
          <w:szCs w:val="24"/>
        </w:rPr>
        <w:t>”</w:t>
      </w:r>
    </w:p>
    <w:p w:rsidR="009F4902" w:rsidRDefault="009F4902" w:rsidP="00783C36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9F4902" w:rsidRDefault="00C61490" w:rsidP="002E7774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Indonesia akan menjadi tuan rumah pesta olahraga Asian Games pada tanggal 18 Agustus – 2 September  tahun 2018</w:t>
      </w:r>
      <w:r w:rsidR="002E7774">
        <w:rPr>
          <w:rFonts w:ascii="Arial" w:hAnsi="Arial" w:cs="Arial"/>
        </w:rPr>
        <w:t xml:space="preserve"> mendatang, dengan</w:t>
      </w:r>
      <w:r>
        <w:rPr>
          <w:rFonts w:ascii="Arial" w:hAnsi="Arial" w:cs="Arial"/>
        </w:rPr>
        <w:t xml:space="preserve"> </w:t>
      </w:r>
      <w:r w:rsidR="004A2727">
        <w:rPr>
          <w:rFonts w:ascii="Arial" w:hAnsi="Arial" w:cs="Arial"/>
        </w:rPr>
        <w:t>36 cabang olah raga</w:t>
      </w:r>
      <w:r w:rsidR="00A41F21">
        <w:rPr>
          <w:rFonts w:ascii="Arial" w:hAnsi="Arial" w:cs="Arial"/>
        </w:rPr>
        <w:t xml:space="preserve"> yang akan dipertandingkan</w:t>
      </w:r>
      <w:r w:rsidR="002E7774">
        <w:rPr>
          <w:rFonts w:ascii="Arial" w:hAnsi="Arial" w:cs="Arial"/>
        </w:rPr>
        <w:t xml:space="preserve">.  Dengan </w:t>
      </w:r>
      <w:r w:rsidR="00B341C3">
        <w:rPr>
          <w:rFonts w:ascii="Arial" w:hAnsi="Arial" w:cs="Arial"/>
        </w:rPr>
        <w:t>biaya persiapan Asian Games 2018 tersebut yang mencapai Rp 30 triliun, terutama untuk pembangunan sarana infrastruktur,</w:t>
      </w:r>
      <w:r w:rsidR="003C7D55">
        <w:rPr>
          <w:rFonts w:ascii="Arial" w:hAnsi="Arial" w:cs="Arial"/>
        </w:rPr>
        <w:t xml:space="preserve"> diharapkan bahwa kesiapan Indonesia untuk menyelenggarakan event akbar olahraga Asian</w:t>
      </w:r>
      <w:r w:rsidR="00E64C6D">
        <w:rPr>
          <w:rFonts w:ascii="Arial" w:hAnsi="Arial" w:cs="Arial"/>
        </w:rPr>
        <w:t xml:space="preserve"> Games ini akan segera terwujud, dan akan mendongkrak posisi Indonesia yang pada Asian Games 2014 yang lalu di Incheon, Korea Selatan, berada di urutan ke 17 dari 37 negara.</w:t>
      </w:r>
      <w:r w:rsidR="00F5730B">
        <w:rPr>
          <w:rFonts w:ascii="Arial" w:hAnsi="Arial" w:cs="Arial"/>
        </w:rPr>
        <w:t xml:space="preserve">  </w:t>
      </w:r>
      <w:proofErr w:type="gramStart"/>
      <w:r w:rsidR="00F5730B">
        <w:rPr>
          <w:rFonts w:ascii="Arial" w:hAnsi="Arial" w:cs="Arial"/>
        </w:rPr>
        <w:t>Target  Indonesia</w:t>
      </w:r>
      <w:proofErr w:type="gramEnd"/>
      <w:r w:rsidR="00F5730B">
        <w:rPr>
          <w:rFonts w:ascii="Arial" w:hAnsi="Arial" w:cs="Arial"/>
        </w:rPr>
        <w:t xml:space="preserve"> </w:t>
      </w:r>
      <w:r w:rsidR="00C1609F">
        <w:rPr>
          <w:rFonts w:ascii="Arial" w:hAnsi="Arial" w:cs="Arial"/>
        </w:rPr>
        <w:t xml:space="preserve">untuk </w:t>
      </w:r>
      <w:r w:rsidR="00F5730B">
        <w:rPr>
          <w:rFonts w:ascii="Arial" w:hAnsi="Arial" w:cs="Arial"/>
        </w:rPr>
        <w:t>perolehan medali emas di Asian</w:t>
      </w:r>
      <w:r w:rsidR="00C1609F">
        <w:rPr>
          <w:rFonts w:ascii="Arial" w:hAnsi="Arial" w:cs="Arial"/>
        </w:rPr>
        <w:t xml:space="preserve"> Games</w:t>
      </w:r>
      <w:r w:rsidR="00A41F21">
        <w:rPr>
          <w:rFonts w:ascii="Arial" w:hAnsi="Arial" w:cs="Arial"/>
        </w:rPr>
        <w:t xml:space="preserve"> 2018 adalah 20 emas</w:t>
      </w:r>
      <w:r w:rsidR="00C1609F">
        <w:rPr>
          <w:rFonts w:ascii="Arial" w:hAnsi="Arial" w:cs="Arial"/>
        </w:rPr>
        <w:t>, dan berada di urutan 10</w:t>
      </w:r>
      <w:r w:rsidR="00A41F21">
        <w:rPr>
          <w:rFonts w:ascii="Arial" w:hAnsi="Arial" w:cs="Arial"/>
        </w:rPr>
        <w:t xml:space="preserve"> sampai 8 besar.  Target perolehan emas ini kemudian dituangkan kedalam program</w:t>
      </w:r>
      <w:r w:rsidR="00180B3F">
        <w:rPr>
          <w:rFonts w:ascii="Arial" w:hAnsi="Arial" w:cs="Arial"/>
        </w:rPr>
        <w:t xml:space="preserve"> </w:t>
      </w:r>
      <w:r w:rsidR="00180B3F" w:rsidRPr="00180B3F">
        <w:rPr>
          <w:rFonts w:ascii="Arial" w:hAnsi="Arial" w:cs="Arial"/>
        </w:rPr>
        <w:t>Komandan Satuan Pelaksana Program Indonesia Emas (Satlak Prima)</w:t>
      </w:r>
      <w:r w:rsidR="00180B3F">
        <w:rPr>
          <w:rFonts w:ascii="Arial" w:hAnsi="Arial" w:cs="Arial"/>
        </w:rPr>
        <w:t>, dimana segala faktor ketidakpastian dalam olah raga</w:t>
      </w:r>
      <w:r w:rsidR="00FE3D80">
        <w:rPr>
          <w:rFonts w:ascii="Arial" w:hAnsi="Arial" w:cs="Arial"/>
        </w:rPr>
        <w:t xml:space="preserve"> dianalisa</w:t>
      </w:r>
      <w:r w:rsidR="00180B3F">
        <w:rPr>
          <w:rFonts w:ascii="Arial" w:hAnsi="Arial" w:cs="Arial"/>
        </w:rPr>
        <w:t xml:space="preserve"> dengan </w:t>
      </w:r>
      <w:r w:rsidR="00FE3D80">
        <w:rPr>
          <w:rFonts w:ascii="Arial" w:hAnsi="Arial" w:cs="Arial"/>
          <w:i/>
        </w:rPr>
        <w:t xml:space="preserve">high performance program (HPP), </w:t>
      </w:r>
      <w:r w:rsidR="00FE3D80">
        <w:rPr>
          <w:rFonts w:ascii="Arial" w:hAnsi="Arial" w:cs="Arial"/>
        </w:rPr>
        <w:t>dan dijabarkan lebih lanjut kedalam faktor-faktor dibawah kendali dan di luar kendali, dan dengan mematuhi segala prosedur dan petunjuk pelatihan yang diberikan, maka diharapkan target kemenangan tersebut dapat dicapai.</w:t>
      </w:r>
    </w:p>
    <w:p w:rsidR="00FE3D80" w:rsidRDefault="00FE3D80" w:rsidP="002E7774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</w:t>
      </w:r>
      <w:proofErr w:type="gramStart"/>
      <w:r>
        <w:rPr>
          <w:rFonts w:ascii="Arial" w:hAnsi="Arial" w:cs="Arial"/>
        </w:rPr>
        <w:t>cara</w:t>
      </w:r>
      <w:proofErr w:type="gramEnd"/>
      <w:r>
        <w:rPr>
          <w:rFonts w:ascii="Arial" w:hAnsi="Arial" w:cs="Arial"/>
        </w:rPr>
        <w:t xml:space="preserve"> yang sama, jika kita juga mau taat sepenuhnya dan mengikuti kehendak Allah dengan hati dan tindakan kita, maka Allah juga akan memberkati </w:t>
      </w:r>
      <w:r w:rsidR="00E71376">
        <w:rPr>
          <w:rFonts w:ascii="Arial" w:hAnsi="Arial" w:cs="Arial"/>
        </w:rPr>
        <w:t xml:space="preserve">dan memberi kemenangan bagi </w:t>
      </w:r>
      <w:r>
        <w:rPr>
          <w:rFonts w:ascii="Arial" w:hAnsi="Arial" w:cs="Arial"/>
        </w:rPr>
        <w:t>kita.</w:t>
      </w:r>
      <w:r w:rsidR="00754BA2">
        <w:rPr>
          <w:rFonts w:ascii="Arial" w:hAnsi="Arial" w:cs="Arial"/>
        </w:rPr>
        <w:t xml:space="preserve"> Meskipun dengan </w:t>
      </w:r>
      <w:proofErr w:type="gramStart"/>
      <w:r w:rsidR="00754BA2">
        <w:rPr>
          <w:rFonts w:ascii="Arial" w:hAnsi="Arial" w:cs="Arial"/>
        </w:rPr>
        <w:t>cara</w:t>
      </w:r>
      <w:proofErr w:type="gramEnd"/>
      <w:r w:rsidR="00754BA2">
        <w:rPr>
          <w:rFonts w:ascii="Arial" w:hAnsi="Arial" w:cs="Arial"/>
        </w:rPr>
        <w:t xml:space="preserve"> pandang dunia, mungkin kita tidak selalu menang (misalnya mungkin saja kita dapat mengalami kerugian, kehilangan ataupun mengalami hal-hal yang buruk didalam hidup), </w:t>
      </w:r>
      <w:r w:rsidR="00752B8E">
        <w:rPr>
          <w:rFonts w:ascii="Arial" w:hAnsi="Arial" w:cs="Arial"/>
        </w:rPr>
        <w:t xml:space="preserve">tetapi kita dapat memenangkan perkenanan Allah jika kita sungguh-sungguh taat.  Seringkali </w:t>
      </w:r>
      <w:r w:rsidR="0030450A">
        <w:rPr>
          <w:rFonts w:ascii="Arial" w:hAnsi="Arial" w:cs="Arial"/>
        </w:rPr>
        <w:t xml:space="preserve">jika kita sungguh-sungguh taat kepadaNya, maka </w:t>
      </w:r>
      <w:proofErr w:type="gramStart"/>
      <w:r w:rsidR="0030450A">
        <w:rPr>
          <w:rFonts w:ascii="Arial" w:hAnsi="Arial" w:cs="Arial"/>
        </w:rPr>
        <w:t>Ia</w:t>
      </w:r>
      <w:proofErr w:type="gramEnd"/>
      <w:r w:rsidR="0030450A">
        <w:rPr>
          <w:rFonts w:ascii="Arial" w:hAnsi="Arial" w:cs="Arial"/>
        </w:rPr>
        <w:t xml:space="preserve"> akan membuat kita meraih kemenangan</w:t>
      </w:r>
      <w:r w:rsidR="0007749E">
        <w:rPr>
          <w:rFonts w:ascii="Arial" w:hAnsi="Arial" w:cs="Arial"/>
        </w:rPr>
        <w:t xml:space="preserve"> menjadi yang utama.  Cara Alkitab untuk menyatakan tentang hal ini terdapat di kitab Ulangan </w:t>
      </w:r>
      <w:proofErr w:type="gramStart"/>
      <w:r w:rsidR="0007749E">
        <w:rPr>
          <w:rFonts w:ascii="Arial" w:hAnsi="Arial" w:cs="Arial"/>
        </w:rPr>
        <w:t>28 :</w:t>
      </w:r>
      <w:proofErr w:type="gramEnd"/>
      <w:r w:rsidR="0007749E">
        <w:rPr>
          <w:rFonts w:ascii="Arial" w:hAnsi="Arial" w:cs="Arial"/>
        </w:rPr>
        <w:t xml:space="preserve"> 13,</w:t>
      </w:r>
    </w:p>
    <w:p w:rsidR="0007749E" w:rsidRDefault="0007749E" w:rsidP="002E7774">
      <w:pPr>
        <w:spacing w:after="0" w:line="240" w:lineRule="auto"/>
        <w:ind w:left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“</w:t>
      </w:r>
      <w:r w:rsidRPr="0007749E">
        <w:rPr>
          <w:rFonts w:ascii="Arial" w:hAnsi="Arial" w:cs="Arial"/>
        </w:rPr>
        <w:t>TUHAN akan mengangkat engkau menjadi kepala dan bukan menjadi ekor, engkau akan</w:t>
      </w:r>
      <w:r>
        <w:rPr>
          <w:rFonts w:ascii="Arial" w:hAnsi="Arial" w:cs="Arial"/>
        </w:rPr>
        <w:t xml:space="preserve"> tetap naik dan bukan turun, </w:t>
      </w:r>
      <w:r w:rsidRPr="0007749E">
        <w:rPr>
          <w:rFonts w:ascii="Arial" w:hAnsi="Arial" w:cs="Arial"/>
        </w:rPr>
        <w:t>apabila engkau mendengarkan perintah TUHAN, Allahmu, yang kusampai</w:t>
      </w:r>
      <w:r>
        <w:rPr>
          <w:rFonts w:ascii="Arial" w:hAnsi="Arial" w:cs="Arial"/>
        </w:rPr>
        <w:t xml:space="preserve">kan pada hari ini kaulakukan </w:t>
      </w:r>
      <w:r w:rsidRPr="0007749E">
        <w:rPr>
          <w:rFonts w:ascii="Arial" w:hAnsi="Arial" w:cs="Arial"/>
        </w:rPr>
        <w:t>dengan setia</w:t>
      </w:r>
      <w:r>
        <w:rPr>
          <w:rFonts w:ascii="Arial" w:hAnsi="Arial" w:cs="Arial"/>
        </w:rPr>
        <w:t>.”</w:t>
      </w:r>
      <w:proofErr w:type="gramEnd"/>
    </w:p>
    <w:p w:rsidR="00882629" w:rsidRDefault="00882629" w:rsidP="002E7774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882629" w:rsidRDefault="00882629" w:rsidP="002E7774">
      <w:pPr>
        <w:spacing w:after="0" w:line="240" w:lineRule="auto"/>
        <w:ind w:left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Meskipun janji tersebut diberikan kepada ummat Israel, tetapi prinsip-prinsipnya sering dapat diaplikasikan bagi ummat Kristiani pada saat ini.</w:t>
      </w:r>
      <w:proofErr w:type="gramEnd"/>
    </w:p>
    <w:p w:rsidR="00882629" w:rsidRDefault="00882629" w:rsidP="002E7774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07749E" w:rsidRDefault="006E75C5" w:rsidP="006E75C5">
      <w:pPr>
        <w:spacing w:after="0" w:line="240" w:lineRule="auto"/>
        <w:ind w:left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Allah bahkan dapat menggunakan kesalahan-kesalahan kita, untuk membantu agar dapat menang.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Ummat Israel telah berbuat kesalah</w:t>
      </w:r>
      <w:r w:rsidR="002858B8">
        <w:rPr>
          <w:rFonts w:ascii="Arial" w:hAnsi="Arial" w:cs="Arial"/>
        </w:rPr>
        <w:t>an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Orang Gibeon</w:t>
      </w:r>
      <w:r w:rsidR="0095257A">
        <w:rPr>
          <w:rFonts w:ascii="Arial" w:hAnsi="Arial" w:cs="Arial"/>
        </w:rPr>
        <w:t xml:space="preserve"> adalah bangsa yang tinggalnya dekat dengan perkemahan ummat Israel di tanah Kanaan.</w:t>
      </w:r>
      <w:proofErr w:type="gramEnd"/>
      <w:r w:rsidR="0095257A">
        <w:rPr>
          <w:rFonts w:ascii="Arial" w:hAnsi="Arial" w:cs="Arial"/>
        </w:rPr>
        <w:t xml:space="preserve"> Mereka takut kepada orang Israel karena mereka telah mendengar tentang kemenangan ummat Israel atas Mesir dan juga atas bangsa-bangsa Amon dan Moab yang berkuasa di sebela</w:t>
      </w:r>
      <w:r w:rsidR="008A1DA0">
        <w:rPr>
          <w:rFonts w:ascii="Arial" w:hAnsi="Arial" w:cs="Arial"/>
        </w:rPr>
        <w:t>h timur Sungai Yordan, penyeberangan sungai Yordan yang ajaib, kemenangan atas Yerikho dan Ai</w:t>
      </w:r>
      <w:r w:rsidR="000D6FD4">
        <w:rPr>
          <w:rFonts w:ascii="Arial" w:hAnsi="Arial" w:cs="Arial"/>
        </w:rPr>
        <w:t>, dan rencana TUHAN</w:t>
      </w:r>
      <w:r w:rsidR="002D21D5">
        <w:rPr>
          <w:rFonts w:ascii="Arial" w:hAnsi="Arial" w:cs="Arial"/>
        </w:rPr>
        <w:t xml:space="preserve"> untuk mengusir seluruh bangsa yang ada di tanah Kanaan.</w:t>
      </w:r>
      <w:r w:rsidR="006E58A2">
        <w:rPr>
          <w:rFonts w:ascii="Arial" w:hAnsi="Arial" w:cs="Arial"/>
        </w:rPr>
        <w:t xml:space="preserve"> </w:t>
      </w:r>
      <w:proofErr w:type="gramStart"/>
      <w:r w:rsidR="006E58A2">
        <w:rPr>
          <w:rFonts w:ascii="Arial" w:hAnsi="Arial" w:cs="Arial"/>
        </w:rPr>
        <w:t>Oleh karena ketakutan mereka terhadap orang Israel, maka mereka melakukan tipu muslihat, berpura-pura menyamar sebagai para pendatang dari tanah yang jauh, yang mencari kesepakatan damai.</w:t>
      </w:r>
      <w:proofErr w:type="gramEnd"/>
      <w:r w:rsidR="00FE642C">
        <w:rPr>
          <w:rFonts w:ascii="Arial" w:hAnsi="Arial" w:cs="Arial"/>
        </w:rPr>
        <w:t xml:space="preserve">  Ummat Israel telah gagal untuk bertanya terlebih dahulu tentang keputusan TUHAN berkenaan den</w:t>
      </w:r>
      <w:r w:rsidR="00110994">
        <w:rPr>
          <w:rFonts w:ascii="Arial" w:hAnsi="Arial" w:cs="Arial"/>
        </w:rPr>
        <w:t xml:space="preserve">gan hal tersebut (Yosua </w:t>
      </w:r>
      <w:proofErr w:type="gramStart"/>
      <w:r w:rsidR="00110994">
        <w:rPr>
          <w:rFonts w:ascii="Arial" w:hAnsi="Arial" w:cs="Arial"/>
        </w:rPr>
        <w:t>9 :</w:t>
      </w:r>
      <w:proofErr w:type="gramEnd"/>
      <w:r w:rsidR="00110994">
        <w:rPr>
          <w:rFonts w:ascii="Arial" w:hAnsi="Arial" w:cs="Arial"/>
        </w:rPr>
        <w:t xml:space="preserve"> 14), dan hanya membuat keputusan  berdasarkan atas apa yang dilihat oleh mata mereka saja.</w:t>
      </w:r>
      <w:r w:rsidR="00F971FE">
        <w:rPr>
          <w:rFonts w:ascii="Arial" w:hAnsi="Arial" w:cs="Arial"/>
        </w:rPr>
        <w:t xml:space="preserve"> </w:t>
      </w:r>
      <w:proofErr w:type="gramStart"/>
      <w:r w:rsidR="00F971FE">
        <w:rPr>
          <w:rFonts w:ascii="Arial" w:hAnsi="Arial" w:cs="Arial"/>
        </w:rPr>
        <w:t>Mereka telah tertipu.</w:t>
      </w:r>
      <w:proofErr w:type="gramEnd"/>
      <w:r w:rsidR="00F971FE">
        <w:rPr>
          <w:rFonts w:ascii="Arial" w:hAnsi="Arial" w:cs="Arial"/>
        </w:rPr>
        <w:t xml:space="preserve"> Tetapi kitab Yosua 10 menggambarkan </w:t>
      </w:r>
      <w:r w:rsidR="003B1F09">
        <w:rPr>
          <w:rFonts w:ascii="Arial" w:hAnsi="Arial" w:cs="Arial"/>
        </w:rPr>
        <w:t>dengan jelas tentang ayat ini: “</w:t>
      </w:r>
      <w:r w:rsidR="00572548" w:rsidRPr="00572548">
        <w:rPr>
          <w:rFonts w:ascii="Arial" w:hAnsi="Arial" w:cs="Arial"/>
        </w:rPr>
        <w:t>Kita tahu sekarang, bahwa Allah turut bekerja dalam segala sesuatu unt</w:t>
      </w:r>
      <w:r w:rsidR="00572548">
        <w:rPr>
          <w:rFonts w:ascii="Arial" w:hAnsi="Arial" w:cs="Arial"/>
        </w:rPr>
        <w:t xml:space="preserve">uk mendatangkan kebaikan </w:t>
      </w:r>
      <w:r w:rsidR="00572548" w:rsidRPr="00572548">
        <w:rPr>
          <w:rFonts w:ascii="Arial" w:hAnsi="Arial" w:cs="Arial"/>
        </w:rPr>
        <w:t>bagi mereka yang mengasihi Dia, yaitu bagi mereka yang t</w:t>
      </w:r>
      <w:r w:rsidR="00572548">
        <w:rPr>
          <w:rFonts w:ascii="Arial" w:hAnsi="Arial" w:cs="Arial"/>
        </w:rPr>
        <w:t xml:space="preserve">erpanggil sesuai dengan </w:t>
      </w:r>
      <w:proofErr w:type="gramStart"/>
      <w:r w:rsidR="00572548">
        <w:rPr>
          <w:rFonts w:ascii="Arial" w:hAnsi="Arial" w:cs="Arial"/>
        </w:rPr>
        <w:t>rencana</w:t>
      </w:r>
      <w:r w:rsidR="00572548" w:rsidRPr="00572548">
        <w:rPr>
          <w:rFonts w:ascii="Arial" w:hAnsi="Arial" w:cs="Arial"/>
        </w:rPr>
        <w:t xml:space="preserve">  Allah</w:t>
      </w:r>
      <w:proofErr w:type="gramEnd"/>
      <w:r w:rsidR="00572548">
        <w:rPr>
          <w:rFonts w:ascii="Arial" w:hAnsi="Arial" w:cs="Arial"/>
        </w:rPr>
        <w:t>,” (Roma 8 : 28)</w:t>
      </w:r>
      <w:r w:rsidR="00222382">
        <w:rPr>
          <w:rFonts w:ascii="Arial" w:hAnsi="Arial" w:cs="Arial"/>
        </w:rPr>
        <w:t xml:space="preserve">  Beberapa hal yang baik tetap terjadi atas ummat Israel meskipun mereka telah membuat kesepakatan yang kurang bijaksana.</w:t>
      </w:r>
      <w:r w:rsidR="00C53399">
        <w:rPr>
          <w:rFonts w:ascii="Arial" w:hAnsi="Arial" w:cs="Arial"/>
        </w:rPr>
        <w:t xml:space="preserve">  Insiden ini menyebabkan </w:t>
      </w:r>
      <w:proofErr w:type="gramStart"/>
      <w:r w:rsidR="00C53399">
        <w:rPr>
          <w:rFonts w:ascii="Arial" w:hAnsi="Arial" w:cs="Arial"/>
        </w:rPr>
        <w:t>lima</w:t>
      </w:r>
      <w:proofErr w:type="gramEnd"/>
      <w:r w:rsidR="00C53399">
        <w:rPr>
          <w:rFonts w:ascii="Arial" w:hAnsi="Arial" w:cs="Arial"/>
        </w:rPr>
        <w:t xml:space="preserve"> raja-raja suku Amori dari daerah di lembah datang serentak untuk memerangi suku Gibeon, karena mereka telah membuat perjanjian damai dengan Israel.</w:t>
      </w:r>
      <w:r w:rsidR="00E462A8">
        <w:rPr>
          <w:rFonts w:ascii="Arial" w:hAnsi="Arial" w:cs="Arial"/>
        </w:rPr>
        <w:t xml:space="preserve"> Lalu pasukan Israel datang untuk menyelamatkan</w:t>
      </w:r>
      <w:r w:rsidR="000E1557">
        <w:rPr>
          <w:rFonts w:ascii="Arial" w:hAnsi="Arial" w:cs="Arial"/>
        </w:rPr>
        <w:t xml:space="preserve"> suku Gibeon dan menghancurkan seluruh tentara dari </w:t>
      </w:r>
      <w:proofErr w:type="gramStart"/>
      <w:r w:rsidR="000E1557">
        <w:rPr>
          <w:rFonts w:ascii="Arial" w:hAnsi="Arial" w:cs="Arial"/>
        </w:rPr>
        <w:t>lima</w:t>
      </w:r>
      <w:proofErr w:type="gramEnd"/>
      <w:r w:rsidR="000E1557">
        <w:rPr>
          <w:rFonts w:ascii="Arial" w:hAnsi="Arial" w:cs="Arial"/>
        </w:rPr>
        <w:t xml:space="preserve"> raja-raja tersebut.</w:t>
      </w:r>
      <w:r w:rsidR="00D85A52">
        <w:rPr>
          <w:rFonts w:ascii="Arial" w:hAnsi="Arial" w:cs="Arial"/>
        </w:rPr>
        <w:t xml:space="preserve">  </w:t>
      </w:r>
      <w:proofErr w:type="gramStart"/>
      <w:r w:rsidR="00D85A52">
        <w:rPr>
          <w:rFonts w:ascii="Arial" w:hAnsi="Arial" w:cs="Arial"/>
        </w:rPr>
        <w:t>Setelah pertempuran tersebut, ummat Israel tetap menghancurkan sepenuhnya setiap bangsa dan kerajaan yang ada di tanah Kanaan, sesuai dengan segala yang diperintahkan TUHAN kepada Yosua.</w:t>
      </w:r>
      <w:proofErr w:type="gramEnd"/>
      <w:r w:rsidR="00814E38">
        <w:rPr>
          <w:rFonts w:ascii="Arial" w:hAnsi="Arial" w:cs="Arial"/>
        </w:rPr>
        <w:t xml:space="preserve">  Meskipun hal ini t</w:t>
      </w:r>
      <w:r w:rsidR="006A2DB1">
        <w:rPr>
          <w:rFonts w:ascii="Arial" w:hAnsi="Arial" w:cs="Arial"/>
        </w:rPr>
        <w:t xml:space="preserve">erdengar kasar dan kejam, </w:t>
      </w:r>
      <w:r w:rsidR="006E65F7">
        <w:rPr>
          <w:rFonts w:ascii="Arial" w:hAnsi="Arial" w:cs="Arial"/>
        </w:rPr>
        <w:t>kita harus ingat bahwa bangsa-bangsa yang ditumpas tersebut adalah orang-orang yang sangat jahat</w:t>
      </w:r>
      <w:r w:rsidR="00FC016C">
        <w:rPr>
          <w:rFonts w:ascii="Arial" w:hAnsi="Arial" w:cs="Arial"/>
        </w:rPr>
        <w:t xml:space="preserve"> dan TUHAN telah menunjukkan belas kasihan dan pengampunan bagi mereka selama 800 tahun, menurut nubuat yang terdapat di dalam kitab Kejadian 15 : 13-16.  </w:t>
      </w:r>
      <w:proofErr w:type="gramStart"/>
      <w:r w:rsidR="00FC016C">
        <w:rPr>
          <w:rFonts w:ascii="Arial" w:hAnsi="Arial" w:cs="Arial"/>
        </w:rPr>
        <w:t>Mereka memiliki waktu untuk bertobat.</w:t>
      </w:r>
      <w:proofErr w:type="gramEnd"/>
      <w:r w:rsidR="00FC016C">
        <w:rPr>
          <w:rFonts w:ascii="Arial" w:hAnsi="Arial" w:cs="Arial"/>
        </w:rPr>
        <w:t xml:space="preserve">  Seluruh bangsa </w:t>
      </w:r>
      <w:proofErr w:type="gramStart"/>
      <w:r w:rsidR="00FC016C">
        <w:rPr>
          <w:rFonts w:ascii="Arial" w:hAnsi="Arial" w:cs="Arial"/>
        </w:rPr>
        <w:t>akan</w:t>
      </w:r>
      <w:proofErr w:type="gramEnd"/>
      <w:r w:rsidR="00FC016C">
        <w:rPr>
          <w:rFonts w:ascii="Arial" w:hAnsi="Arial" w:cs="Arial"/>
        </w:rPr>
        <w:t xml:space="preserve"> bertanggung-jawab kepada Allah kita Yang Maha Kuasa.</w:t>
      </w:r>
    </w:p>
    <w:p w:rsidR="004E016C" w:rsidRDefault="004E016C" w:rsidP="006E75C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4E016C" w:rsidRDefault="004E016C" w:rsidP="006E75C5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Allah berperang bagi Israel dengan tiga cara, melawan lima raja-raja yang datang untuk memerangi mereka serta orang Gibeon (Yosua </w:t>
      </w:r>
      <w:proofErr w:type="gramStart"/>
      <w:r>
        <w:rPr>
          <w:rFonts w:ascii="Arial" w:hAnsi="Arial" w:cs="Arial"/>
        </w:rPr>
        <w:t>10 :</w:t>
      </w:r>
      <w:proofErr w:type="gramEnd"/>
      <w:r>
        <w:rPr>
          <w:rFonts w:ascii="Arial" w:hAnsi="Arial" w:cs="Arial"/>
        </w:rPr>
        <w:t xml:space="preserve">  9 -14).  Yang pertama, </w:t>
      </w:r>
      <w:proofErr w:type="gramStart"/>
      <w:r>
        <w:rPr>
          <w:rFonts w:ascii="Arial" w:hAnsi="Arial" w:cs="Arial"/>
        </w:rPr>
        <w:t>Ia</w:t>
      </w:r>
      <w:proofErr w:type="gramEnd"/>
      <w:r>
        <w:rPr>
          <w:rFonts w:ascii="Arial" w:hAnsi="Arial" w:cs="Arial"/>
        </w:rPr>
        <w:t xml:space="preserve"> membuat mereka berada di dalam kebingungan ketika menghadapi Israel.  Yang ke dua, </w:t>
      </w:r>
      <w:proofErr w:type="gramStart"/>
      <w:r>
        <w:rPr>
          <w:rFonts w:ascii="Arial" w:hAnsi="Arial" w:cs="Arial"/>
        </w:rPr>
        <w:t>Ia</w:t>
      </w:r>
      <w:proofErr w:type="gramEnd"/>
      <w:r>
        <w:rPr>
          <w:rFonts w:ascii="Arial" w:hAnsi="Arial" w:cs="Arial"/>
        </w:rPr>
        <w:t xml:space="preserve"> </w:t>
      </w:r>
      <w:r w:rsidR="00484E67">
        <w:rPr>
          <w:rFonts w:ascii="Arial" w:hAnsi="Arial" w:cs="Arial"/>
        </w:rPr>
        <w:t>melempari musuh mereka dengan batu-batu besar yang turun dari langit</w:t>
      </w:r>
      <w:r w:rsidR="002D4687">
        <w:rPr>
          <w:rFonts w:ascii="Arial" w:hAnsi="Arial" w:cs="Arial"/>
        </w:rPr>
        <w:t>, dan dengan cara ini telah membunuh lebih banyak orang, daripada hanya dengan pedang</w:t>
      </w:r>
      <w:r w:rsidR="007B1BAA">
        <w:rPr>
          <w:rFonts w:ascii="Arial" w:hAnsi="Arial" w:cs="Arial"/>
        </w:rPr>
        <w:t xml:space="preserve">.  Yang ke tiga, </w:t>
      </w:r>
      <w:proofErr w:type="gramStart"/>
      <w:r w:rsidR="007B1BAA">
        <w:rPr>
          <w:rFonts w:ascii="Arial" w:hAnsi="Arial" w:cs="Arial"/>
        </w:rPr>
        <w:t>Ia</w:t>
      </w:r>
      <w:proofErr w:type="gramEnd"/>
      <w:r w:rsidR="007B1BAA">
        <w:rPr>
          <w:rFonts w:ascii="Arial" w:hAnsi="Arial" w:cs="Arial"/>
        </w:rPr>
        <w:t xml:space="preserve"> menunda terbenam dan terbitnya matahari dan bulan selama satu hari penuh, sehingga ummat Israel akan memiliki waktu yang lebih banyak untuk dapat mengalahkan raja-raja dengan tentaranya tersebut.</w:t>
      </w:r>
      <w:r w:rsidR="0065611A">
        <w:rPr>
          <w:rFonts w:ascii="Arial" w:hAnsi="Arial" w:cs="Arial"/>
        </w:rPr>
        <w:t xml:space="preserve"> </w:t>
      </w:r>
      <w:proofErr w:type="gramStart"/>
      <w:r w:rsidR="00B42187">
        <w:rPr>
          <w:rFonts w:ascii="Arial" w:hAnsi="Arial" w:cs="Arial"/>
        </w:rPr>
        <w:t>Banyak teori telah disampaikan mengenai bagaimana hal tersebut dapat terjadi.</w:t>
      </w:r>
      <w:proofErr w:type="gramEnd"/>
      <w:r w:rsidR="00B42187">
        <w:rPr>
          <w:rFonts w:ascii="Arial" w:hAnsi="Arial" w:cs="Arial"/>
        </w:rPr>
        <w:t xml:space="preserve">  Tampaknya Alkitab menjelaskannya di dalam kitab Yosua </w:t>
      </w:r>
      <w:proofErr w:type="gramStart"/>
      <w:r w:rsidR="00B42187">
        <w:rPr>
          <w:rFonts w:ascii="Arial" w:hAnsi="Arial" w:cs="Arial"/>
        </w:rPr>
        <w:t>10 :</w:t>
      </w:r>
      <w:proofErr w:type="gramEnd"/>
      <w:r w:rsidR="00B42187">
        <w:rPr>
          <w:rFonts w:ascii="Arial" w:hAnsi="Arial" w:cs="Arial"/>
        </w:rPr>
        <w:t xml:space="preserve"> 12b-13a bahwa Allah memperlambat rotasi bumi sehingga pada hari itu rotasi bumi terjadi selama 48 jam dan bukannya 24 jam. Jika Ia melakukan rotasi bumi seperti ini</w:t>
      </w:r>
      <w:proofErr w:type="gramStart"/>
      <w:r w:rsidR="00B42187">
        <w:rPr>
          <w:rFonts w:ascii="Arial" w:hAnsi="Arial" w:cs="Arial"/>
        </w:rPr>
        <w:t>,maka</w:t>
      </w:r>
      <w:proofErr w:type="gramEnd"/>
      <w:r w:rsidR="00B42187">
        <w:rPr>
          <w:rFonts w:ascii="Arial" w:hAnsi="Arial" w:cs="Arial"/>
        </w:rPr>
        <w:t xml:space="preserve"> Ia juga dengan ajaib telah </w:t>
      </w:r>
      <w:r w:rsidR="00EB3846">
        <w:rPr>
          <w:rFonts w:ascii="Arial" w:hAnsi="Arial" w:cs="Arial"/>
        </w:rPr>
        <w:t xml:space="preserve">menghentikan gelombang pasang laut serta segala sesuatu yang ada di dalamnya untuk bergerak dan beterbangan.  </w:t>
      </w:r>
      <w:r w:rsidR="00EB3846">
        <w:rPr>
          <w:rFonts w:ascii="Arial" w:hAnsi="Arial" w:cs="Arial"/>
          <w:i/>
        </w:rPr>
        <w:t>The Bible Knowledge Commentary of the Old Testament, by Walvoord and Zuck, copyright 1985, halaman 351,</w:t>
      </w:r>
      <w:r w:rsidR="00BD5667">
        <w:rPr>
          <w:rFonts w:ascii="Arial" w:hAnsi="Arial" w:cs="Arial"/>
        </w:rPr>
        <w:t xml:space="preserve"> mengatakan bahwa Matahari dan Bulan adalah dewa-dewa utama orang Kanaan.  Ketika mereka melihat bahwa dewa-dewa mereka tunduk kepada kuasa Allahnya ummat Israel, maka mereka sendiri </w:t>
      </w:r>
      <w:proofErr w:type="gramStart"/>
      <w:r w:rsidR="00BD5667">
        <w:rPr>
          <w:rFonts w:ascii="Arial" w:hAnsi="Arial" w:cs="Arial"/>
        </w:rPr>
        <w:t>bersaksi ,</w:t>
      </w:r>
      <w:proofErr w:type="gramEnd"/>
      <w:r w:rsidR="00BD5667">
        <w:rPr>
          <w:rFonts w:ascii="Arial" w:hAnsi="Arial" w:cs="Arial"/>
        </w:rPr>
        <w:t xml:space="preserve"> “</w:t>
      </w:r>
      <w:r w:rsidR="0073012A">
        <w:rPr>
          <w:rFonts w:ascii="Arial" w:hAnsi="Arial" w:cs="Arial"/>
        </w:rPr>
        <w:t xml:space="preserve">…sebab yang berperang </w:t>
      </w:r>
      <w:r w:rsidR="0073012A" w:rsidRPr="0073012A">
        <w:rPr>
          <w:rFonts w:ascii="Arial" w:hAnsi="Arial" w:cs="Arial"/>
        </w:rPr>
        <w:t>untuk orang Israel ialah TUHAN</w:t>
      </w:r>
      <w:r w:rsidR="0073012A">
        <w:rPr>
          <w:rFonts w:ascii="Arial" w:hAnsi="Arial" w:cs="Arial"/>
        </w:rPr>
        <w:t xml:space="preserve">” (Yosua 10 : 14b).  Allah ingin menolong kita untuk menang dengan </w:t>
      </w:r>
      <w:proofErr w:type="gramStart"/>
      <w:r w:rsidR="0073012A">
        <w:rPr>
          <w:rFonts w:ascii="Arial" w:hAnsi="Arial" w:cs="Arial"/>
        </w:rPr>
        <w:t>cara</w:t>
      </w:r>
      <w:proofErr w:type="gramEnd"/>
      <w:r w:rsidR="0073012A">
        <w:rPr>
          <w:rFonts w:ascii="Arial" w:hAnsi="Arial" w:cs="Arial"/>
        </w:rPr>
        <w:t xml:space="preserve"> yang dahsyat sehingga namaNya boleh dimuliakan.</w:t>
      </w:r>
    </w:p>
    <w:p w:rsidR="0073012A" w:rsidRDefault="0073012A" w:rsidP="006E75C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73012A" w:rsidRDefault="0073012A" w:rsidP="006E75C5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juga memberikan kemenangan kepada Yosua di wilayah selatan dan utara </w:t>
      </w:r>
      <w:proofErr w:type="gramStart"/>
      <w:r>
        <w:rPr>
          <w:rFonts w:ascii="Arial" w:hAnsi="Arial" w:cs="Arial"/>
        </w:rPr>
        <w:t>medan</w:t>
      </w:r>
      <w:proofErr w:type="gramEnd"/>
      <w:r>
        <w:rPr>
          <w:rFonts w:ascii="Arial" w:hAnsi="Arial" w:cs="Arial"/>
        </w:rPr>
        <w:t xml:space="preserve"> pertempuran mereka.</w:t>
      </w:r>
      <w:r w:rsidR="003440B3">
        <w:rPr>
          <w:rFonts w:ascii="Arial" w:hAnsi="Arial" w:cs="Arial"/>
        </w:rPr>
        <w:t xml:space="preserve"> Yosua menunjukkan kepatuhan sepenuhnya kepada kehendak TUHAN di dalam medan-medan pertempuran tersebut dengan menghancurkan sepenuhnya bangsa-bangsa yang berhati jahat dan tidak mau bertobat </w:t>
      </w:r>
      <w:proofErr w:type="gramStart"/>
      <w:r w:rsidR="003440B3">
        <w:rPr>
          <w:rFonts w:ascii="Arial" w:hAnsi="Arial" w:cs="Arial"/>
        </w:rPr>
        <w:t>itu  (</w:t>
      </w:r>
      <w:proofErr w:type="gramEnd"/>
      <w:r w:rsidR="003440B3">
        <w:rPr>
          <w:rFonts w:ascii="Arial" w:hAnsi="Arial" w:cs="Arial"/>
        </w:rPr>
        <w:t xml:space="preserve">Yosua 10 : 28 – Yosua 11 : 15).  Ini lah prinsip yang dapat kita </w:t>
      </w:r>
      <w:proofErr w:type="gramStart"/>
      <w:r w:rsidR="003440B3">
        <w:rPr>
          <w:rFonts w:ascii="Arial" w:hAnsi="Arial" w:cs="Arial"/>
        </w:rPr>
        <w:t>pelajari :</w:t>
      </w:r>
      <w:proofErr w:type="gramEnd"/>
      <w:r w:rsidR="003440B3">
        <w:rPr>
          <w:rFonts w:ascii="Arial" w:hAnsi="Arial" w:cs="Arial"/>
        </w:rPr>
        <w:t xml:space="preserve"> Kemenangan sepenuhnya hanya dapat diperoleh melalui ketaatan seutuhnya.</w:t>
      </w:r>
    </w:p>
    <w:p w:rsidR="003440B3" w:rsidRDefault="003440B3" w:rsidP="006E75C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3440B3" w:rsidRDefault="00F6576C" w:rsidP="006E75C5">
      <w:pPr>
        <w:spacing w:after="0" w:line="240" w:lineRule="auto"/>
        <w:ind w:left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Allah memerintahkan Yosua untuk melumpuhkan kuda miliki raja-raja wilayah utara (melumpuhkan berarti memotong tendon kaki mereka untuk melumpuhkan mereka)</w:t>
      </w:r>
      <w:r w:rsidR="008278D4">
        <w:rPr>
          <w:rFonts w:ascii="Arial" w:hAnsi="Arial" w:cs="Arial"/>
        </w:rPr>
        <w:t xml:space="preserve"> dan membakar kereta-kereta kuda mereka.</w:t>
      </w:r>
      <w:proofErr w:type="gramEnd"/>
      <w:r w:rsidR="00AE4662">
        <w:rPr>
          <w:rFonts w:ascii="Arial" w:hAnsi="Arial" w:cs="Arial"/>
        </w:rPr>
        <w:t xml:space="preserve">  </w:t>
      </w:r>
      <w:proofErr w:type="gramStart"/>
      <w:r w:rsidR="00AE4662">
        <w:rPr>
          <w:rFonts w:ascii="Arial" w:hAnsi="Arial" w:cs="Arial"/>
        </w:rPr>
        <w:t>Mengapa?</w:t>
      </w:r>
      <w:proofErr w:type="gramEnd"/>
      <w:r w:rsidR="00AE4662">
        <w:rPr>
          <w:rFonts w:ascii="Arial" w:hAnsi="Arial" w:cs="Arial"/>
        </w:rPr>
        <w:t xml:space="preserve"> </w:t>
      </w:r>
      <w:r w:rsidR="00AE4662">
        <w:rPr>
          <w:rFonts w:ascii="Arial" w:hAnsi="Arial" w:cs="Arial"/>
          <w:i/>
        </w:rPr>
        <w:t xml:space="preserve">The Bible Knowledge Commentary of the Old Testament, by Walvoord and Zuck, copyright 1958, halaman 353 </w:t>
      </w:r>
      <w:r w:rsidR="00AE4662">
        <w:rPr>
          <w:rFonts w:ascii="Arial" w:hAnsi="Arial" w:cs="Arial"/>
        </w:rPr>
        <w:t xml:space="preserve">berkata bahwa Allah memberi perintah-perintah ini kepada Yosua untuk dilakukannya, karena orang Kanaan menggunakan kuda didalam penyembahan-penyembahan dewa-dewa kekafiran mereka, </w:t>
      </w:r>
      <w:r w:rsidR="00AE4662">
        <w:rPr>
          <w:rFonts w:ascii="Arial" w:hAnsi="Arial" w:cs="Arial"/>
        </w:rPr>
        <w:lastRenderedPageBreak/>
        <w:t>dan kuda-kuda serta kereta kuda tersebut merupakan tanda kekuatan militer mereka (Mazmur 20 : 7).</w:t>
      </w:r>
      <w:r w:rsidR="004E25D8">
        <w:rPr>
          <w:rFonts w:ascii="Arial" w:hAnsi="Arial" w:cs="Arial"/>
        </w:rPr>
        <w:t xml:space="preserve"> Sekali lagi, Allah menunjukkan kekuatanNya atas dewa-dewa kekafiran orang Kanaan beserta</w:t>
      </w:r>
      <w:r w:rsidR="00F7664E">
        <w:rPr>
          <w:rFonts w:ascii="Arial" w:hAnsi="Arial" w:cs="Arial"/>
        </w:rPr>
        <w:t xml:space="preserve"> kekuatan militer mereka,</w:t>
      </w:r>
      <w:r w:rsidR="004E25D8">
        <w:rPr>
          <w:rFonts w:ascii="Arial" w:hAnsi="Arial" w:cs="Arial"/>
        </w:rPr>
        <w:t xml:space="preserve"> dan </w:t>
      </w:r>
      <w:r w:rsidR="00F7664E">
        <w:rPr>
          <w:rFonts w:ascii="Arial" w:hAnsi="Arial" w:cs="Arial"/>
        </w:rPr>
        <w:t xml:space="preserve">oleh karenanya maka </w:t>
      </w:r>
      <w:proofErr w:type="gramStart"/>
      <w:r w:rsidR="00F7664E">
        <w:rPr>
          <w:rFonts w:ascii="Arial" w:hAnsi="Arial" w:cs="Arial"/>
        </w:rPr>
        <w:t>nama</w:t>
      </w:r>
      <w:proofErr w:type="gramEnd"/>
      <w:r w:rsidR="00F7664E">
        <w:rPr>
          <w:rFonts w:ascii="Arial" w:hAnsi="Arial" w:cs="Arial"/>
        </w:rPr>
        <w:t xml:space="preserve"> Allah dimuliakan.</w:t>
      </w:r>
    </w:p>
    <w:p w:rsidR="00F7664E" w:rsidRDefault="00F7664E" w:rsidP="006E75C5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FC016C" w:rsidRDefault="00702E62" w:rsidP="00852475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TUHAN mengeraskan hati raja-raja orang Kanaa</w:t>
      </w:r>
      <w:r w:rsidR="00852475">
        <w:rPr>
          <w:rFonts w:ascii="Arial" w:hAnsi="Arial" w:cs="Arial"/>
        </w:rPr>
        <w:t xml:space="preserve">n sehingga Yosua dan tentaranya harus menumpas mereka semuanya (Yosua </w:t>
      </w:r>
      <w:proofErr w:type="gramStart"/>
      <w:r w:rsidR="00852475">
        <w:rPr>
          <w:rFonts w:ascii="Arial" w:hAnsi="Arial" w:cs="Arial"/>
        </w:rPr>
        <w:t>11 :</w:t>
      </w:r>
      <w:proofErr w:type="gramEnd"/>
      <w:r w:rsidR="00852475">
        <w:rPr>
          <w:rFonts w:ascii="Arial" w:hAnsi="Arial" w:cs="Arial"/>
        </w:rPr>
        <w:t xml:space="preserve"> 19 – 20).  </w:t>
      </w:r>
      <w:proofErr w:type="gramStart"/>
      <w:r w:rsidR="00852475">
        <w:rPr>
          <w:rFonts w:ascii="Arial" w:hAnsi="Arial" w:cs="Arial"/>
        </w:rPr>
        <w:t>Seluruhnya ada tiga puluh satu raja-raja dan tentara mereka yang dimusnahkan sepenuhnya.</w:t>
      </w:r>
      <w:proofErr w:type="gramEnd"/>
    </w:p>
    <w:p w:rsidR="00DD0066" w:rsidRPr="00FE3D80" w:rsidRDefault="00DD0066" w:rsidP="002E7774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D7561D" w:rsidRDefault="00D7561D" w:rsidP="00BF5156">
      <w:pPr>
        <w:spacing w:after="0" w:line="240" w:lineRule="auto"/>
        <w:jc w:val="both"/>
        <w:rPr>
          <w:rFonts w:ascii="Arial" w:hAnsi="Arial" w:cs="Arial"/>
        </w:rPr>
      </w:pPr>
    </w:p>
    <w:p w:rsidR="00783C36" w:rsidRDefault="00783C36" w:rsidP="00783C36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Untuk</w:t>
      </w:r>
      <w:r w:rsidRPr="00504436">
        <w:rPr>
          <w:rFonts w:ascii="Arial" w:hAnsi="Arial" w:cs="Arial"/>
          <w:u w:val="single"/>
        </w:rPr>
        <w:t xml:space="preserve"> Direnungkan </w:t>
      </w:r>
      <w:proofErr w:type="gramStart"/>
      <w:r w:rsidRPr="00504436">
        <w:rPr>
          <w:rFonts w:ascii="Arial" w:hAnsi="Arial" w:cs="Arial"/>
          <w:u w:val="single"/>
        </w:rPr>
        <w:t xml:space="preserve">dan </w:t>
      </w:r>
      <w:r>
        <w:rPr>
          <w:rFonts w:ascii="Arial" w:hAnsi="Arial" w:cs="Arial"/>
          <w:u w:val="single"/>
        </w:rPr>
        <w:t xml:space="preserve"> </w:t>
      </w:r>
      <w:r w:rsidRPr="00504436">
        <w:rPr>
          <w:rFonts w:ascii="Arial" w:hAnsi="Arial" w:cs="Arial"/>
          <w:u w:val="single"/>
        </w:rPr>
        <w:t>Dilakukan</w:t>
      </w:r>
      <w:proofErr w:type="gramEnd"/>
      <w:r>
        <w:rPr>
          <w:rFonts w:ascii="Arial" w:hAnsi="Arial" w:cs="Arial"/>
        </w:rPr>
        <w:t xml:space="preserve"> :</w:t>
      </w:r>
      <w:r w:rsidR="001D5DB6">
        <w:rPr>
          <w:rFonts w:ascii="Arial" w:hAnsi="Arial" w:cs="Arial"/>
        </w:rPr>
        <w:t xml:space="preserve"> </w:t>
      </w:r>
    </w:p>
    <w:p w:rsidR="00852475" w:rsidRDefault="00852475" w:rsidP="00AE62A2">
      <w:pPr>
        <w:pStyle w:val="ListParagraph"/>
        <w:numPr>
          <w:ilvl w:val="0"/>
          <w:numId w:val="36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Allah bahkan dapat menggunakan kesalahan-kesalahan kita untuk dapat menang.  Roma </w:t>
      </w:r>
      <w:proofErr w:type="gramStart"/>
      <w:r>
        <w:rPr>
          <w:rFonts w:ascii="Arial" w:hAnsi="Arial" w:cs="Arial"/>
        </w:rPr>
        <w:t>8 :</w:t>
      </w:r>
      <w:proofErr w:type="gramEnd"/>
      <w:r>
        <w:rPr>
          <w:rFonts w:ascii="Arial" w:hAnsi="Arial" w:cs="Arial"/>
        </w:rPr>
        <w:t xml:space="preserve"> 28 berkata, “</w:t>
      </w:r>
      <w:r w:rsidR="00AE62A2" w:rsidRPr="00AE62A2">
        <w:rPr>
          <w:rFonts w:ascii="Arial" w:hAnsi="Arial" w:cs="Arial"/>
        </w:rPr>
        <w:t>Kita tahu sekarang, bahwa Allah turut bekerja dalam segala sesuatu unt</w:t>
      </w:r>
      <w:r w:rsidR="00AE62A2">
        <w:rPr>
          <w:rFonts w:ascii="Arial" w:hAnsi="Arial" w:cs="Arial"/>
        </w:rPr>
        <w:t xml:space="preserve">uk mendatangkan kebaikan </w:t>
      </w:r>
      <w:r w:rsidR="00AE62A2" w:rsidRPr="00AE62A2">
        <w:rPr>
          <w:rFonts w:ascii="Arial" w:hAnsi="Arial" w:cs="Arial"/>
        </w:rPr>
        <w:t>bagi mereka yang mengasihi Dia, yait</w:t>
      </w:r>
      <w:r w:rsidR="00AE62A2">
        <w:rPr>
          <w:rFonts w:ascii="Arial" w:hAnsi="Arial" w:cs="Arial"/>
        </w:rPr>
        <w:t>u bagi mereka yang terpanggil  sesuai dengan rencana</w:t>
      </w:r>
      <w:r w:rsidR="00AE62A2" w:rsidRPr="00AE62A2">
        <w:rPr>
          <w:rFonts w:ascii="Arial" w:hAnsi="Arial" w:cs="Arial"/>
        </w:rPr>
        <w:t xml:space="preserve"> Allah</w:t>
      </w:r>
      <w:r w:rsidR="00AE62A2">
        <w:rPr>
          <w:rFonts w:ascii="Arial" w:hAnsi="Arial" w:cs="Arial"/>
        </w:rPr>
        <w:t>.”</w:t>
      </w:r>
      <w:r w:rsidR="008A0014">
        <w:rPr>
          <w:rFonts w:ascii="Arial" w:hAnsi="Arial" w:cs="Arial"/>
        </w:rPr>
        <w:t xml:space="preserve"> ;</w:t>
      </w:r>
    </w:p>
    <w:p w:rsidR="00AE62A2" w:rsidRDefault="00AE62A2" w:rsidP="00AE62A2">
      <w:pPr>
        <w:pStyle w:val="ListParagraph"/>
        <w:ind w:left="426"/>
        <w:jc w:val="both"/>
        <w:rPr>
          <w:rFonts w:ascii="Arial" w:hAnsi="Arial" w:cs="Arial"/>
        </w:rPr>
      </w:pPr>
    </w:p>
    <w:p w:rsidR="00AE62A2" w:rsidRDefault="008A0014" w:rsidP="00AE62A2">
      <w:pPr>
        <w:pStyle w:val="ListParagraph"/>
        <w:numPr>
          <w:ilvl w:val="0"/>
          <w:numId w:val="36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Kelak seluruh bangsa akan harus memberi pertanggung-jawaban di hadapan Allah Maha Kuasa ;</w:t>
      </w:r>
    </w:p>
    <w:p w:rsidR="008A0014" w:rsidRPr="008A0014" w:rsidRDefault="008A0014" w:rsidP="008A0014">
      <w:pPr>
        <w:pStyle w:val="ListParagraph"/>
        <w:rPr>
          <w:rFonts w:ascii="Arial" w:hAnsi="Arial" w:cs="Arial"/>
        </w:rPr>
      </w:pPr>
    </w:p>
    <w:p w:rsidR="00E6238D" w:rsidRDefault="00E6238D" w:rsidP="00E6238D">
      <w:pPr>
        <w:pStyle w:val="ListParagraph"/>
        <w:numPr>
          <w:ilvl w:val="0"/>
          <w:numId w:val="36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Allah akan menolong kita agar dapat menang dengan berbagai cara sehingga namaNya dimuliakan ;</w:t>
      </w:r>
    </w:p>
    <w:p w:rsidR="00E6238D" w:rsidRPr="00E6238D" w:rsidRDefault="00E6238D" w:rsidP="00E6238D">
      <w:pPr>
        <w:pStyle w:val="ListParagraph"/>
        <w:rPr>
          <w:rFonts w:ascii="Arial" w:hAnsi="Arial" w:cs="Arial"/>
        </w:rPr>
      </w:pPr>
    </w:p>
    <w:p w:rsidR="00E6238D" w:rsidRDefault="00E6238D" w:rsidP="00E6238D">
      <w:pPr>
        <w:pStyle w:val="ListParagraph"/>
        <w:numPr>
          <w:ilvl w:val="0"/>
          <w:numId w:val="36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Kemenangan sepenuhnya hanya dapat diraih melalui ketaatan seutuhnya.</w:t>
      </w:r>
    </w:p>
    <w:p w:rsidR="001F4D9C" w:rsidRPr="001F4D9C" w:rsidRDefault="001F4D9C" w:rsidP="001F4D9C">
      <w:pPr>
        <w:pStyle w:val="ListParagraph"/>
        <w:rPr>
          <w:rFonts w:ascii="Arial" w:hAnsi="Arial" w:cs="Arial"/>
        </w:rPr>
      </w:pPr>
    </w:p>
    <w:p w:rsidR="001F4D9C" w:rsidRPr="00E6238D" w:rsidRDefault="001F4D9C" w:rsidP="001F4D9C">
      <w:pPr>
        <w:pStyle w:val="ListParagraph"/>
        <w:ind w:left="426"/>
        <w:jc w:val="both"/>
        <w:rPr>
          <w:rFonts w:ascii="Arial" w:hAnsi="Arial" w:cs="Arial"/>
        </w:rPr>
      </w:pPr>
    </w:p>
    <w:p w:rsidR="00503E2B" w:rsidRDefault="00783C36" w:rsidP="00503E2B">
      <w:pPr>
        <w:ind w:left="142"/>
        <w:jc w:val="both"/>
        <w:rPr>
          <w:rFonts w:ascii="Arial" w:hAnsi="Arial" w:cs="Arial"/>
          <w:u w:val="single"/>
        </w:rPr>
      </w:pPr>
      <w:r w:rsidRPr="003C1417">
        <w:rPr>
          <w:rFonts w:ascii="Arial" w:hAnsi="Arial" w:cs="Arial"/>
          <w:u w:val="single"/>
        </w:rPr>
        <w:t xml:space="preserve">Pertanyaan Untuk </w:t>
      </w:r>
      <w:proofErr w:type="gramStart"/>
      <w:r w:rsidRPr="003C1417">
        <w:rPr>
          <w:rFonts w:ascii="Arial" w:hAnsi="Arial" w:cs="Arial"/>
          <w:u w:val="single"/>
        </w:rPr>
        <w:t>Diskusi :</w:t>
      </w:r>
      <w:proofErr w:type="gramEnd"/>
    </w:p>
    <w:p w:rsidR="001F4D9C" w:rsidRPr="001F4D9C" w:rsidRDefault="003769DD" w:rsidP="004E0A58">
      <w:pPr>
        <w:pStyle w:val="ListParagraph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Didalam kitab Yosua </w:t>
      </w:r>
      <w:proofErr w:type="gramStart"/>
      <w:r>
        <w:rPr>
          <w:rFonts w:ascii="Arial" w:hAnsi="Arial" w:cs="Arial"/>
        </w:rPr>
        <w:t>10 :</w:t>
      </w:r>
      <w:proofErr w:type="gramEnd"/>
      <w:r>
        <w:rPr>
          <w:rFonts w:ascii="Arial" w:hAnsi="Arial" w:cs="Arial"/>
        </w:rPr>
        <w:t xml:space="preserve"> 13 dikatakan, “Maka berhentilah   matahari </w:t>
      </w:r>
      <w:r w:rsidRPr="003769DD">
        <w:rPr>
          <w:rFonts w:ascii="Arial" w:hAnsi="Arial" w:cs="Arial"/>
        </w:rPr>
        <w:t>dan bulanpun tidak bergerak, sampai bangsa itu membalaskan dendamnya kepada musuhnya. Bukankah hal itu telah tertu</w:t>
      </w:r>
      <w:r>
        <w:rPr>
          <w:rFonts w:ascii="Arial" w:hAnsi="Arial" w:cs="Arial"/>
        </w:rPr>
        <w:t xml:space="preserve">lis dalam Kitab Orang Jujur? Matahari tidak bergerak </w:t>
      </w:r>
      <w:r w:rsidRPr="003769DD">
        <w:rPr>
          <w:rFonts w:ascii="Arial" w:hAnsi="Arial" w:cs="Arial"/>
        </w:rPr>
        <w:t>di tengah langit dan lambat-lambat te</w:t>
      </w:r>
      <w:r>
        <w:rPr>
          <w:rFonts w:ascii="Arial" w:hAnsi="Arial" w:cs="Arial"/>
        </w:rPr>
        <w:t>rbenam kira-kira sehari penuh.”…</w:t>
      </w:r>
      <w:r w:rsidR="004E0A58">
        <w:rPr>
          <w:rFonts w:ascii="Arial" w:hAnsi="Arial" w:cs="Arial"/>
        </w:rPr>
        <w:t xml:space="preserve">Dengan menggunakan data NASA, tiga ilmuwan dari </w:t>
      </w:r>
      <w:r w:rsidR="004E0A58" w:rsidRPr="004E0A58">
        <w:rPr>
          <w:rFonts w:ascii="Arial" w:hAnsi="Arial" w:cs="Arial"/>
        </w:rPr>
        <w:t xml:space="preserve">Beersheba’s Ben </w:t>
      </w:r>
      <w:r w:rsidR="004E0A58" w:rsidRPr="004E0A58">
        <w:rPr>
          <w:rFonts w:ascii="Arial" w:hAnsi="Arial" w:cs="Arial"/>
        </w:rPr>
        <w:lastRenderedPageBreak/>
        <w:t>Gurion University</w:t>
      </w:r>
      <w:r w:rsidR="004E0A58">
        <w:rPr>
          <w:rFonts w:ascii="Arial" w:hAnsi="Arial" w:cs="Arial"/>
        </w:rPr>
        <w:t xml:space="preserve"> berhasil menemukan tanggal pasti terjadinya peristiwa supernatural tersebut, yaitu pada tanggal 30 October, 1.207 S.M.</w:t>
      </w:r>
      <w:r>
        <w:rPr>
          <w:rFonts w:ascii="Arial" w:hAnsi="Arial" w:cs="Arial"/>
        </w:rPr>
        <w:t xml:space="preserve"> </w:t>
      </w:r>
      <w:r w:rsidR="008843AA">
        <w:rPr>
          <w:rFonts w:ascii="Arial" w:hAnsi="Arial" w:cs="Arial"/>
        </w:rPr>
        <w:t xml:space="preserve"> </w:t>
      </w:r>
      <w:proofErr w:type="gramStart"/>
      <w:r w:rsidR="008843AA">
        <w:rPr>
          <w:rFonts w:ascii="Arial" w:hAnsi="Arial" w:cs="Arial"/>
        </w:rPr>
        <w:t>sekitar</w:t>
      </w:r>
      <w:proofErr w:type="gramEnd"/>
      <w:r w:rsidR="008843AA">
        <w:rPr>
          <w:rFonts w:ascii="Arial" w:hAnsi="Arial" w:cs="Arial"/>
        </w:rPr>
        <w:t xml:space="preserve"> pk 16.28 , dan pada waktu tersebut juga dikatakan telah terjadi gerhana matahari.  Terlepas dari berbagai bahasan dari segi ilmu science dan keterangan Alkitab, apakah kita sungguh-sungguh percaya bahwa Allah sanggup melakukan keajaiban-keajaiban atas alam?  Dan bahwa </w:t>
      </w:r>
      <w:proofErr w:type="gramStart"/>
      <w:r w:rsidR="008843AA">
        <w:rPr>
          <w:rFonts w:ascii="Arial" w:hAnsi="Arial" w:cs="Arial"/>
        </w:rPr>
        <w:t>Ia</w:t>
      </w:r>
      <w:proofErr w:type="gramEnd"/>
      <w:r w:rsidR="008843AA">
        <w:rPr>
          <w:rFonts w:ascii="Arial" w:hAnsi="Arial" w:cs="Arial"/>
        </w:rPr>
        <w:t xml:space="preserve"> juga sanggup melakukan keajaiban dalam hidup kita semua? Bagaimanakah keyakinan </w:t>
      </w:r>
      <w:proofErr w:type="gramStart"/>
      <w:r w:rsidR="008843AA">
        <w:rPr>
          <w:rFonts w:ascii="Arial" w:hAnsi="Arial" w:cs="Arial"/>
        </w:rPr>
        <w:t>akan</w:t>
      </w:r>
      <w:proofErr w:type="gramEnd"/>
      <w:r w:rsidR="008843AA">
        <w:rPr>
          <w:rFonts w:ascii="Arial" w:hAnsi="Arial" w:cs="Arial"/>
        </w:rPr>
        <w:t xml:space="preserve"> hal tersebut mampu memberikan semangat untuk dapat menang atas masalah apapun dalam hidup kita?</w:t>
      </w:r>
      <w:bookmarkStart w:id="0" w:name="_GoBack"/>
      <w:bookmarkEnd w:id="0"/>
    </w:p>
    <w:p w:rsidR="000D6281" w:rsidRPr="0042014B" w:rsidRDefault="00783C36" w:rsidP="000D6281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Ayat Hafalan Hari </w:t>
      </w:r>
      <w:proofErr w:type="gramStart"/>
      <w:r>
        <w:rPr>
          <w:rFonts w:ascii="Arial" w:hAnsi="Arial" w:cs="Arial"/>
          <w:u w:val="single"/>
        </w:rPr>
        <w:t>Ini :</w:t>
      </w:r>
      <w:proofErr w:type="gramEnd"/>
      <w:r w:rsidR="00A91174">
        <w:rPr>
          <w:rFonts w:ascii="Arial" w:hAnsi="Arial" w:cs="Arial"/>
          <w:u w:val="single"/>
        </w:rPr>
        <w:t xml:space="preserve"> </w:t>
      </w:r>
    </w:p>
    <w:p w:rsidR="008045BB" w:rsidRPr="00F02327" w:rsidRDefault="00B3079F" w:rsidP="00B3079F">
      <w:pPr>
        <w:pStyle w:val="ListParagraph"/>
        <w:numPr>
          <w:ilvl w:val="0"/>
          <w:numId w:val="16"/>
        </w:numPr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Ulangan </w:t>
      </w:r>
      <w:proofErr w:type="gramStart"/>
      <w:r>
        <w:rPr>
          <w:rFonts w:ascii="Arial" w:hAnsi="Arial" w:cs="Arial"/>
        </w:rPr>
        <w:t>28 :</w:t>
      </w:r>
      <w:proofErr w:type="gramEnd"/>
      <w:r>
        <w:rPr>
          <w:rFonts w:ascii="Arial" w:hAnsi="Arial" w:cs="Arial"/>
        </w:rPr>
        <w:t xml:space="preserve"> 13</w:t>
      </w:r>
      <w:r>
        <w:rPr>
          <w:rFonts w:ascii="Arial" w:hAnsi="Arial" w:cs="Arial"/>
        </w:rPr>
        <w:tab/>
      </w:r>
      <w:r w:rsidR="00E6238D">
        <w:rPr>
          <w:rFonts w:ascii="Arial" w:hAnsi="Arial" w:cs="Arial"/>
        </w:rPr>
        <w:t>“</w:t>
      </w:r>
      <w:r w:rsidRPr="00B3079F">
        <w:rPr>
          <w:rFonts w:ascii="Arial" w:hAnsi="Arial" w:cs="Arial"/>
        </w:rPr>
        <w:t>TUHAN akan mengangkat engkau menjadi kepala dan bukan menjadi ekor, engkau aka</w:t>
      </w:r>
      <w:r>
        <w:rPr>
          <w:rFonts w:ascii="Arial" w:hAnsi="Arial" w:cs="Arial"/>
        </w:rPr>
        <w:t xml:space="preserve">n tetap naik dan bukan turun, </w:t>
      </w:r>
      <w:r w:rsidRPr="00B3079F">
        <w:rPr>
          <w:rFonts w:ascii="Arial" w:hAnsi="Arial" w:cs="Arial"/>
        </w:rPr>
        <w:t>apabila engkau mendengarkan perintah TUHAN, Allahmu, yang kusampa</w:t>
      </w:r>
      <w:r>
        <w:rPr>
          <w:rFonts w:ascii="Arial" w:hAnsi="Arial" w:cs="Arial"/>
        </w:rPr>
        <w:t>ikan pada hari ini kaulakukan</w:t>
      </w:r>
      <w:r w:rsidRPr="00B3079F">
        <w:rPr>
          <w:rFonts w:ascii="Arial" w:hAnsi="Arial" w:cs="Arial"/>
        </w:rPr>
        <w:t xml:space="preserve"> dengan setia</w:t>
      </w:r>
      <w:r>
        <w:rPr>
          <w:rFonts w:ascii="Arial" w:hAnsi="Arial" w:cs="Arial"/>
        </w:rPr>
        <w:t>.”</w:t>
      </w:r>
    </w:p>
    <w:sectPr w:rsidR="008045BB" w:rsidRPr="00F02327" w:rsidSect="00AB5DD2">
      <w:pgSz w:w="15840" w:h="12240" w:orient="landscape"/>
      <w:pgMar w:top="737" w:right="675" w:bottom="737" w:left="454" w:header="720" w:footer="720" w:gutter="0"/>
      <w:pgBorders w:offsetFrom="page">
        <w:top w:val="doubleWave" w:sz="6" w:space="24" w:color="4F6228"/>
        <w:left w:val="doubleWave" w:sz="6" w:space="24" w:color="4F6228"/>
        <w:bottom w:val="doubleWave" w:sz="6" w:space="24" w:color="4F6228"/>
        <w:right w:val="doubleWave" w:sz="6" w:space="24" w:color="4F6228"/>
      </w:pgBorders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07C"/>
    <w:multiLevelType w:val="hybridMultilevel"/>
    <w:tmpl w:val="F22631B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0D2272E"/>
    <w:multiLevelType w:val="hybridMultilevel"/>
    <w:tmpl w:val="72F2306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1747122"/>
    <w:multiLevelType w:val="hybridMultilevel"/>
    <w:tmpl w:val="E160D61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C8C119E"/>
    <w:multiLevelType w:val="hybridMultilevel"/>
    <w:tmpl w:val="270688F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0A07375"/>
    <w:multiLevelType w:val="hybridMultilevel"/>
    <w:tmpl w:val="8B1AE9A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27F35"/>
    <w:multiLevelType w:val="hybridMultilevel"/>
    <w:tmpl w:val="B732956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5092D12"/>
    <w:multiLevelType w:val="hybridMultilevel"/>
    <w:tmpl w:val="68B8C602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65010D"/>
    <w:multiLevelType w:val="hybridMultilevel"/>
    <w:tmpl w:val="9342CB1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5824C5C"/>
    <w:multiLevelType w:val="hybridMultilevel"/>
    <w:tmpl w:val="40C090A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66A0E58"/>
    <w:multiLevelType w:val="hybridMultilevel"/>
    <w:tmpl w:val="D024940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733339F"/>
    <w:multiLevelType w:val="hybridMultilevel"/>
    <w:tmpl w:val="A02894A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8E40AD8"/>
    <w:multiLevelType w:val="hybridMultilevel"/>
    <w:tmpl w:val="503C67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CF5317"/>
    <w:multiLevelType w:val="hybridMultilevel"/>
    <w:tmpl w:val="BDA04AB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6D158C5"/>
    <w:multiLevelType w:val="hybridMultilevel"/>
    <w:tmpl w:val="7FEA9E0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78B374D"/>
    <w:multiLevelType w:val="hybridMultilevel"/>
    <w:tmpl w:val="991E7E5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9B666A1"/>
    <w:multiLevelType w:val="hybridMultilevel"/>
    <w:tmpl w:val="E81C012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1ED1784"/>
    <w:multiLevelType w:val="hybridMultilevel"/>
    <w:tmpl w:val="A7F8753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8596EFE"/>
    <w:multiLevelType w:val="hybridMultilevel"/>
    <w:tmpl w:val="B65A14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3A700C18"/>
    <w:multiLevelType w:val="hybridMultilevel"/>
    <w:tmpl w:val="34200E4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F5E3E46"/>
    <w:multiLevelType w:val="hybridMultilevel"/>
    <w:tmpl w:val="913895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8D64EF"/>
    <w:multiLevelType w:val="hybridMultilevel"/>
    <w:tmpl w:val="1A5A3608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82E53C5"/>
    <w:multiLevelType w:val="hybridMultilevel"/>
    <w:tmpl w:val="F886F6E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CC55651"/>
    <w:multiLevelType w:val="hybridMultilevel"/>
    <w:tmpl w:val="5AE2F33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4D725579"/>
    <w:multiLevelType w:val="hybridMultilevel"/>
    <w:tmpl w:val="B40A947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4F45435E"/>
    <w:multiLevelType w:val="hybridMultilevel"/>
    <w:tmpl w:val="9A4CD076"/>
    <w:lvl w:ilvl="0" w:tplc="C5FA8D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8212F"/>
    <w:multiLevelType w:val="hybridMultilevel"/>
    <w:tmpl w:val="6F1CE58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FC45C3B"/>
    <w:multiLevelType w:val="hybridMultilevel"/>
    <w:tmpl w:val="37F0471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A3F5EEC"/>
    <w:multiLevelType w:val="hybridMultilevel"/>
    <w:tmpl w:val="7C4AC430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5A9B2C86"/>
    <w:multiLevelType w:val="hybridMultilevel"/>
    <w:tmpl w:val="83108A2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61F07F66"/>
    <w:multiLevelType w:val="hybridMultilevel"/>
    <w:tmpl w:val="7E04D41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6B87CED"/>
    <w:multiLevelType w:val="hybridMultilevel"/>
    <w:tmpl w:val="E368BB34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A7D079B"/>
    <w:multiLevelType w:val="hybridMultilevel"/>
    <w:tmpl w:val="CFCA300E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6B5C7784"/>
    <w:multiLevelType w:val="hybridMultilevel"/>
    <w:tmpl w:val="88443EF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6D3714FD"/>
    <w:multiLevelType w:val="hybridMultilevel"/>
    <w:tmpl w:val="D56C1F86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4">
    <w:nsid w:val="6EA333D6"/>
    <w:multiLevelType w:val="hybridMultilevel"/>
    <w:tmpl w:val="A844BA42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EF928E8"/>
    <w:multiLevelType w:val="hybridMultilevel"/>
    <w:tmpl w:val="EC32DFF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72D57E6"/>
    <w:multiLevelType w:val="hybridMultilevel"/>
    <w:tmpl w:val="D7F6B36A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3"/>
  </w:num>
  <w:num w:numId="4">
    <w:abstractNumId w:val="0"/>
  </w:num>
  <w:num w:numId="5">
    <w:abstractNumId w:val="22"/>
  </w:num>
  <w:num w:numId="6">
    <w:abstractNumId w:val="27"/>
  </w:num>
  <w:num w:numId="7">
    <w:abstractNumId w:val="15"/>
  </w:num>
  <w:num w:numId="8">
    <w:abstractNumId w:val="11"/>
  </w:num>
  <w:num w:numId="9">
    <w:abstractNumId w:val="35"/>
  </w:num>
  <w:num w:numId="10">
    <w:abstractNumId w:val="17"/>
  </w:num>
  <w:num w:numId="11">
    <w:abstractNumId w:val="20"/>
  </w:num>
  <w:num w:numId="12">
    <w:abstractNumId w:val="2"/>
  </w:num>
  <w:num w:numId="13">
    <w:abstractNumId w:val="14"/>
  </w:num>
  <w:num w:numId="14">
    <w:abstractNumId w:val="28"/>
  </w:num>
  <w:num w:numId="15">
    <w:abstractNumId w:val="5"/>
  </w:num>
  <w:num w:numId="16">
    <w:abstractNumId w:val="7"/>
  </w:num>
  <w:num w:numId="17">
    <w:abstractNumId w:val="6"/>
  </w:num>
  <w:num w:numId="18">
    <w:abstractNumId w:val="8"/>
  </w:num>
  <w:num w:numId="19">
    <w:abstractNumId w:val="21"/>
  </w:num>
  <w:num w:numId="20">
    <w:abstractNumId w:val="34"/>
  </w:num>
  <w:num w:numId="21">
    <w:abstractNumId w:val="10"/>
  </w:num>
  <w:num w:numId="22">
    <w:abstractNumId w:val="25"/>
  </w:num>
  <w:num w:numId="23">
    <w:abstractNumId w:val="12"/>
  </w:num>
  <w:num w:numId="24">
    <w:abstractNumId w:val="32"/>
  </w:num>
  <w:num w:numId="25">
    <w:abstractNumId w:val="13"/>
  </w:num>
  <w:num w:numId="26">
    <w:abstractNumId w:val="26"/>
  </w:num>
  <w:num w:numId="27">
    <w:abstractNumId w:val="36"/>
  </w:num>
  <w:num w:numId="28">
    <w:abstractNumId w:val="16"/>
  </w:num>
  <w:num w:numId="29">
    <w:abstractNumId w:val="23"/>
  </w:num>
  <w:num w:numId="30">
    <w:abstractNumId w:val="29"/>
  </w:num>
  <w:num w:numId="31">
    <w:abstractNumId w:val="1"/>
  </w:num>
  <w:num w:numId="32">
    <w:abstractNumId w:val="9"/>
  </w:num>
  <w:num w:numId="33">
    <w:abstractNumId w:val="19"/>
  </w:num>
  <w:num w:numId="34">
    <w:abstractNumId w:val="18"/>
  </w:num>
  <w:num w:numId="35">
    <w:abstractNumId w:val="4"/>
  </w:num>
  <w:num w:numId="36">
    <w:abstractNumId w:val="3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D"/>
    <w:rsid w:val="00000281"/>
    <w:rsid w:val="00000E6A"/>
    <w:rsid w:val="00000E83"/>
    <w:rsid w:val="00000EAB"/>
    <w:rsid w:val="00000FC6"/>
    <w:rsid w:val="00001750"/>
    <w:rsid w:val="00014A96"/>
    <w:rsid w:val="00015BD3"/>
    <w:rsid w:val="00016232"/>
    <w:rsid w:val="00016B46"/>
    <w:rsid w:val="00017131"/>
    <w:rsid w:val="00017286"/>
    <w:rsid w:val="000179FB"/>
    <w:rsid w:val="00020B10"/>
    <w:rsid w:val="00020E5E"/>
    <w:rsid w:val="00026FC4"/>
    <w:rsid w:val="00034A2A"/>
    <w:rsid w:val="00035230"/>
    <w:rsid w:val="00036955"/>
    <w:rsid w:val="000403A2"/>
    <w:rsid w:val="00052D5E"/>
    <w:rsid w:val="00054840"/>
    <w:rsid w:val="00054CAE"/>
    <w:rsid w:val="00057EE9"/>
    <w:rsid w:val="0006287D"/>
    <w:rsid w:val="00063717"/>
    <w:rsid w:val="000726B3"/>
    <w:rsid w:val="00073F76"/>
    <w:rsid w:val="0007749E"/>
    <w:rsid w:val="000777BE"/>
    <w:rsid w:val="000854B2"/>
    <w:rsid w:val="00086C6A"/>
    <w:rsid w:val="00087474"/>
    <w:rsid w:val="00091724"/>
    <w:rsid w:val="000927AF"/>
    <w:rsid w:val="0009320F"/>
    <w:rsid w:val="00093DA3"/>
    <w:rsid w:val="000944E4"/>
    <w:rsid w:val="00097E15"/>
    <w:rsid w:val="000A419C"/>
    <w:rsid w:val="000A572E"/>
    <w:rsid w:val="000A62EB"/>
    <w:rsid w:val="000A709C"/>
    <w:rsid w:val="000B03F8"/>
    <w:rsid w:val="000B0A93"/>
    <w:rsid w:val="000B3447"/>
    <w:rsid w:val="000B554C"/>
    <w:rsid w:val="000C0ACA"/>
    <w:rsid w:val="000D39C3"/>
    <w:rsid w:val="000D3BED"/>
    <w:rsid w:val="000D6281"/>
    <w:rsid w:val="000D6FD4"/>
    <w:rsid w:val="000E00DA"/>
    <w:rsid w:val="000E03D1"/>
    <w:rsid w:val="000E0468"/>
    <w:rsid w:val="000E1557"/>
    <w:rsid w:val="000E229B"/>
    <w:rsid w:val="000E6CE0"/>
    <w:rsid w:val="000F0B07"/>
    <w:rsid w:val="000F1499"/>
    <w:rsid w:val="000F5109"/>
    <w:rsid w:val="000F65C5"/>
    <w:rsid w:val="000F6A90"/>
    <w:rsid w:val="000F6B24"/>
    <w:rsid w:val="00101656"/>
    <w:rsid w:val="001071E6"/>
    <w:rsid w:val="0010722B"/>
    <w:rsid w:val="00110994"/>
    <w:rsid w:val="00110AA3"/>
    <w:rsid w:val="001128DC"/>
    <w:rsid w:val="00113874"/>
    <w:rsid w:val="00113D65"/>
    <w:rsid w:val="00117C5E"/>
    <w:rsid w:val="0012154D"/>
    <w:rsid w:val="00121F03"/>
    <w:rsid w:val="001239BF"/>
    <w:rsid w:val="001273C0"/>
    <w:rsid w:val="00127F86"/>
    <w:rsid w:val="00130BCF"/>
    <w:rsid w:val="0013103F"/>
    <w:rsid w:val="0013256F"/>
    <w:rsid w:val="00133E13"/>
    <w:rsid w:val="00141C8F"/>
    <w:rsid w:val="00143EA0"/>
    <w:rsid w:val="001444D4"/>
    <w:rsid w:val="0014515E"/>
    <w:rsid w:val="001546D5"/>
    <w:rsid w:val="00155792"/>
    <w:rsid w:val="00160D9F"/>
    <w:rsid w:val="00175B5A"/>
    <w:rsid w:val="00180B3F"/>
    <w:rsid w:val="00185106"/>
    <w:rsid w:val="00185C7A"/>
    <w:rsid w:val="00186344"/>
    <w:rsid w:val="00191DA9"/>
    <w:rsid w:val="001922D7"/>
    <w:rsid w:val="00194AC6"/>
    <w:rsid w:val="001A1550"/>
    <w:rsid w:val="001A19F6"/>
    <w:rsid w:val="001A2A15"/>
    <w:rsid w:val="001A3FF1"/>
    <w:rsid w:val="001A667C"/>
    <w:rsid w:val="001A6A41"/>
    <w:rsid w:val="001B0053"/>
    <w:rsid w:val="001B3670"/>
    <w:rsid w:val="001B3B56"/>
    <w:rsid w:val="001B4213"/>
    <w:rsid w:val="001B42D3"/>
    <w:rsid w:val="001C0950"/>
    <w:rsid w:val="001C1709"/>
    <w:rsid w:val="001C2F34"/>
    <w:rsid w:val="001C6AF2"/>
    <w:rsid w:val="001D1B07"/>
    <w:rsid w:val="001D5DB6"/>
    <w:rsid w:val="001D67A6"/>
    <w:rsid w:val="001D72D4"/>
    <w:rsid w:val="001E3575"/>
    <w:rsid w:val="001E36C3"/>
    <w:rsid w:val="001E6F2E"/>
    <w:rsid w:val="001F02CC"/>
    <w:rsid w:val="001F45A8"/>
    <w:rsid w:val="001F4D9C"/>
    <w:rsid w:val="001F6203"/>
    <w:rsid w:val="00200F6F"/>
    <w:rsid w:val="00212D02"/>
    <w:rsid w:val="00221A1A"/>
    <w:rsid w:val="00222280"/>
    <w:rsid w:val="00222382"/>
    <w:rsid w:val="002225EE"/>
    <w:rsid w:val="002232FB"/>
    <w:rsid w:val="00225FB6"/>
    <w:rsid w:val="002275AB"/>
    <w:rsid w:val="00230095"/>
    <w:rsid w:val="00232890"/>
    <w:rsid w:val="00233869"/>
    <w:rsid w:val="0024490E"/>
    <w:rsid w:val="00245570"/>
    <w:rsid w:val="00246ABD"/>
    <w:rsid w:val="00254470"/>
    <w:rsid w:val="00254492"/>
    <w:rsid w:val="00254BB4"/>
    <w:rsid w:val="00262912"/>
    <w:rsid w:val="00263A6B"/>
    <w:rsid w:val="0026419A"/>
    <w:rsid w:val="002662D7"/>
    <w:rsid w:val="002677B0"/>
    <w:rsid w:val="00271F4A"/>
    <w:rsid w:val="00274B95"/>
    <w:rsid w:val="00274BC2"/>
    <w:rsid w:val="00276F12"/>
    <w:rsid w:val="002852E7"/>
    <w:rsid w:val="002858B8"/>
    <w:rsid w:val="002920B4"/>
    <w:rsid w:val="00292A03"/>
    <w:rsid w:val="0029394E"/>
    <w:rsid w:val="00294719"/>
    <w:rsid w:val="002A2783"/>
    <w:rsid w:val="002A2AEB"/>
    <w:rsid w:val="002A5511"/>
    <w:rsid w:val="002A79E8"/>
    <w:rsid w:val="002B24AE"/>
    <w:rsid w:val="002B36BB"/>
    <w:rsid w:val="002B3ADE"/>
    <w:rsid w:val="002B6338"/>
    <w:rsid w:val="002B7CC8"/>
    <w:rsid w:val="002C1475"/>
    <w:rsid w:val="002C24DB"/>
    <w:rsid w:val="002C3244"/>
    <w:rsid w:val="002D17F4"/>
    <w:rsid w:val="002D21D5"/>
    <w:rsid w:val="002D28B9"/>
    <w:rsid w:val="002D2E20"/>
    <w:rsid w:val="002D4687"/>
    <w:rsid w:val="002D4DB3"/>
    <w:rsid w:val="002D7266"/>
    <w:rsid w:val="002E02CA"/>
    <w:rsid w:val="002E0961"/>
    <w:rsid w:val="002E4E9F"/>
    <w:rsid w:val="002E69FF"/>
    <w:rsid w:val="002E75EA"/>
    <w:rsid w:val="002E7774"/>
    <w:rsid w:val="002F119A"/>
    <w:rsid w:val="002F203E"/>
    <w:rsid w:val="002F6CF4"/>
    <w:rsid w:val="003031D0"/>
    <w:rsid w:val="0030450A"/>
    <w:rsid w:val="00305F42"/>
    <w:rsid w:val="003070E7"/>
    <w:rsid w:val="00310B35"/>
    <w:rsid w:val="00313688"/>
    <w:rsid w:val="0031574D"/>
    <w:rsid w:val="00315859"/>
    <w:rsid w:val="00317688"/>
    <w:rsid w:val="003205F9"/>
    <w:rsid w:val="003214AA"/>
    <w:rsid w:val="003216ED"/>
    <w:rsid w:val="00325183"/>
    <w:rsid w:val="00327677"/>
    <w:rsid w:val="003312AD"/>
    <w:rsid w:val="003335EA"/>
    <w:rsid w:val="0033756E"/>
    <w:rsid w:val="0034404A"/>
    <w:rsid w:val="003440B3"/>
    <w:rsid w:val="0035396A"/>
    <w:rsid w:val="00361E13"/>
    <w:rsid w:val="003636B0"/>
    <w:rsid w:val="00363976"/>
    <w:rsid w:val="00364141"/>
    <w:rsid w:val="003659E5"/>
    <w:rsid w:val="00365D61"/>
    <w:rsid w:val="00366241"/>
    <w:rsid w:val="003676B9"/>
    <w:rsid w:val="003678F5"/>
    <w:rsid w:val="00367ED8"/>
    <w:rsid w:val="003704BF"/>
    <w:rsid w:val="003708AA"/>
    <w:rsid w:val="003738AA"/>
    <w:rsid w:val="00374120"/>
    <w:rsid w:val="003769DD"/>
    <w:rsid w:val="0038123D"/>
    <w:rsid w:val="00384D9C"/>
    <w:rsid w:val="00385FA0"/>
    <w:rsid w:val="00387773"/>
    <w:rsid w:val="003916F3"/>
    <w:rsid w:val="00392439"/>
    <w:rsid w:val="00392A71"/>
    <w:rsid w:val="00394931"/>
    <w:rsid w:val="00395620"/>
    <w:rsid w:val="00395D4A"/>
    <w:rsid w:val="0039627C"/>
    <w:rsid w:val="003979E6"/>
    <w:rsid w:val="003A0073"/>
    <w:rsid w:val="003A10EA"/>
    <w:rsid w:val="003A55F0"/>
    <w:rsid w:val="003A5BED"/>
    <w:rsid w:val="003B03DC"/>
    <w:rsid w:val="003B1F09"/>
    <w:rsid w:val="003B40C6"/>
    <w:rsid w:val="003B4917"/>
    <w:rsid w:val="003B4982"/>
    <w:rsid w:val="003B6D63"/>
    <w:rsid w:val="003C018F"/>
    <w:rsid w:val="003C20BC"/>
    <w:rsid w:val="003C21D7"/>
    <w:rsid w:val="003C3344"/>
    <w:rsid w:val="003C3B5A"/>
    <w:rsid w:val="003C5A7C"/>
    <w:rsid w:val="003C75C7"/>
    <w:rsid w:val="003C7D55"/>
    <w:rsid w:val="003D00BD"/>
    <w:rsid w:val="003E472B"/>
    <w:rsid w:val="003E7494"/>
    <w:rsid w:val="003E7735"/>
    <w:rsid w:val="003E7FED"/>
    <w:rsid w:val="003F32F6"/>
    <w:rsid w:val="003F56EC"/>
    <w:rsid w:val="0040039E"/>
    <w:rsid w:val="00401ECD"/>
    <w:rsid w:val="004027E9"/>
    <w:rsid w:val="00402BF8"/>
    <w:rsid w:val="00411B20"/>
    <w:rsid w:val="00412E0A"/>
    <w:rsid w:val="00417DA5"/>
    <w:rsid w:val="0042014B"/>
    <w:rsid w:val="004249C9"/>
    <w:rsid w:val="00424B12"/>
    <w:rsid w:val="00425B90"/>
    <w:rsid w:val="004359A4"/>
    <w:rsid w:val="00435B52"/>
    <w:rsid w:val="00440193"/>
    <w:rsid w:val="00440FAB"/>
    <w:rsid w:val="00442667"/>
    <w:rsid w:val="0044462E"/>
    <w:rsid w:val="00444B5A"/>
    <w:rsid w:val="00451419"/>
    <w:rsid w:val="00461691"/>
    <w:rsid w:val="00461C9B"/>
    <w:rsid w:val="00463480"/>
    <w:rsid w:val="0046405C"/>
    <w:rsid w:val="00465872"/>
    <w:rsid w:val="00466D68"/>
    <w:rsid w:val="0047075B"/>
    <w:rsid w:val="00470A18"/>
    <w:rsid w:val="00480735"/>
    <w:rsid w:val="00484E67"/>
    <w:rsid w:val="00485A5E"/>
    <w:rsid w:val="00487A0B"/>
    <w:rsid w:val="004908C8"/>
    <w:rsid w:val="00491C53"/>
    <w:rsid w:val="004922FA"/>
    <w:rsid w:val="00492519"/>
    <w:rsid w:val="00493280"/>
    <w:rsid w:val="004942D3"/>
    <w:rsid w:val="00494B20"/>
    <w:rsid w:val="0049591A"/>
    <w:rsid w:val="004A2449"/>
    <w:rsid w:val="004A2727"/>
    <w:rsid w:val="004A3AB3"/>
    <w:rsid w:val="004A4EB7"/>
    <w:rsid w:val="004A4EBD"/>
    <w:rsid w:val="004A7B19"/>
    <w:rsid w:val="004B06F7"/>
    <w:rsid w:val="004B200B"/>
    <w:rsid w:val="004B2F98"/>
    <w:rsid w:val="004B750A"/>
    <w:rsid w:val="004B7BB9"/>
    <w:rsid w:val="004D45FF"/>
    <w:rsid w:val="004E016C"/>
    <w:rsid w:val="004E0A58"/>
    <w:rsid w:val="004E25D8"/>
    <w:rsid w:val="004E7BF5"/>
    <w:rsid w:val="004F0D20"/>
    <w:rsid w:val="004F5DE5"/>
    <w:rsid w:val="004F6D80"/>
    <w:rsid w:val="005025EF"/>
    <w:rsid w:val="00503E2B"/>
    <w:rsid w:val="005052D6"/>
    <w:rsid w:val="00505E0F"/>
    <w:rsid w:val="00506487"/>
    <w:rsid w:val="005115AB"/>
    <w:rsid w:val="00521803"/>
    <w:rsid w:val="00524DD1"/>
    <w:rsid w:val="005276FD"/>
    <w:rsid w:val="00530019"/>
    <w:rsid w:val="00530407"/>
    <w:rsid w:val="00530E9F"/>
    <w:rsid w:val="00532C59"/>
    <w:rsid w:val="00532E7C"/>
    <w:rsid w:val="0053322B"/>
    <w:rsid w:val="005352CC"/>
    <w:rsid w:val="00536260"/>
    <w:rsid w:val="005413F3"/>
    <w:rsid w:val="00547457"/>
    <w:rsid w:val="005608DC"/>
    <w:rsid w:val="00570BF6"/>
    <w:rsid w:val="00572548"/>
    <w:rsid w:val="00574B14"/>
    <w:rsid w:val="00586FC6"/>
    <w:rsid w:val="00586FF1"/>
    <w:rsid w:val="005931F4"/>
    <w:rsid w:val="005937F1"/>
    <w:rsid w:val="0059480F"/>
    <w:rsid w:val="005965DA"/>
    <w:rsid w:val="005A16DD"/>
    <w:rsid w:val="005A4211"/>
    <w:rsid w:val="005A4220"/>
    <w:rsid w:val="005A5D9B"/>
    <w:rsid w:val="005B416B"/>
    <w:rsid w:val="005B65EA"/>
    <w:rsid w:val="005C1EF4"/>
    <w:rsid w:val="005C29AB"/>
    <w:rsid w:val="005C32B3"/>
    <w:rsid w:val="005C3BAF"/>
    <w:rsid w:val="005D22E7"/>
    <w:rsid w:val="005D288D"/>
    <w:rsid w:val="005D37BB"/>
    <w:rsid w:val="005D5C6C"/>
    <w:rsid w:val="005E1727"/>
    <w:rsid w:val="005E59B0"/>
    <w:rsid w:val="005E66F8"/>
    <w:rsid w:val="005E67E4"/>
    <w:rsid w:val="005E7BAE"/>
    <w:rsid w:val="005F0272"/>
    <w:rsid w:val="005F1F02"/>
    <w:rsid w:val="005F4825"/>
    <w:rsid w:val="005F50E6"/>
    <w:rsid w:val="006008BE"/>
    <w:rsid w:val="00602754"/>
    <w:rsid w:val="006036ED"/>
    <w:rsid w:val="00604DAF"/>
    <w:rsid w:val="00606CEF"/>
    <w:rsid w:val="00610762"/>
    <w:rsid w:val="006230B6"/>
    <w:rsid w:val="006246B1"/>
    <w:rsid w:val="00626ED4"/>
    <w:rsid w:val="00627009"/>
    <w:rsid w:val="006320F5"/>
    <w:rsid w:val="0063290C"/>
    <w:rsid w:val="00640820"/>
    <w:rsid w:val="00643104"/>
    <w:rsid w:val="00644636"/>
    <w:rsid w:val="00645964"/>
    <w:rsid w:val="00646A79"/>
    <w:rsid w:val="006508A0"/>
    <w:rsid w:val="0065611A"/>
    <w:rsid w:val="006643AF"/>
    <w:rsid w:val="00666D42"/>
    <w:rsid w:val="0067110E"/>
    <w:rsid w:val="00672368"/>
    <w:rsid w:val="00674BB3"/>
    <w:rsid w:val="0068075D"/>
    <w:rsid w:val="0068097E"/>
    <w:rsid w:val="0068207A"/>
    <w:rsid w:val="00682895"/>
    <w:rsid w:val="006841BB"/>
    <w:rsid w:val="00684BCA"/>
    <w:rsid w:val="00684BF5"/>
    <w:rsid w:val="00684E18"/>
    <w:rsid w:val="00690033"/>
    <w:rsid w:val="0069096A"/>
    <w:rsid w:val="00690F73"/>
    <w:rsid w:val="00696C7C"/>
    <w:rsid w:val="00697143"/>
    <w:rsid w:val="006976D5"/>
    <w:rsid w:val="006A0424"/>
    <w:rsid w:val="006A28C8"/>
    <w:rsid w:val="006A2DB1"/>
    <w:rsid w:val="006A5723"/>
    <w:rsid w:val="006A6179"/>
    <w:rsid w:val="006A6AA2"/>
    <w:rsid w:val="006B011D"/>
    <w:rsid w:val="006B1DB3"/>
    <w:rsid w:val="006B1DF0"/>
    <w:rsid w:val="006B3DF9"/>
    <w:rsid w:val="006B749D"/>
    <w:rsid w:val="006B7ED6"/>
    <w:rsid w:val="006C2049"/>
    <w:rsid w:val="006C2294"/>
    <w:rsid w:val="006C43AB"/>
    <w:rsid w:val="006C4D55"/>
    <w:rsid w:val="006C5C99"/>
    <w:rsid w:val="006D0343"/>
    <w:rsid w:val="006D05D1"/>
    <w:rsid w:val="006D118F"/>
    <w:rsid w:val="006D33F4"/>
    <w:rsid w:val="006D5E54"/>
    <w:rsid w:val="006E12C8"/>
    <w:rsid w:val="006E1F1B"/>
    <w:rsid w:val="006E58A2"/>
    <w:rsid w:val="006E65F7"/>
    <w:rsid w:val="006E75C5"/>
    <w:rsid w:val="006F11C9"/>
    <w:rsid w:val="006F1B56"/>
    <w:rsid w:val="006F4644"/>
    <w:rsid w:val="006F65FC"/>
    <w:rsid w:val="00700684"/>
    <w:rsid w:val="007010D1"/>
    <w:rsid w:val="00702D54"/>
    <w:rsid w:val="00702E62"/>
    <w:rsid w:val="00710B0F"/>
    <w:rsid w:val="00711490"/>
    <w:rsid w:val="0071472C"/>
    <w:rsid w:val="00717284"/>
    <w:rsid w:val="00717E5F"/>
    <w:rsid w:val="00721938"/>
    <w:rsid w:val="00725637"/>
    <w:rsid w:val="00727BE0"/>
    <w:rsid w:val="0073012A"/>
    <w:rsid w:val="007306A3"/>
    <w:rsid w:val="007307BC"/>
    <w:rsid w:val="00732D02"/>
    <w:rsid w:val="0074097D"/>
    <w:rsid w:val="00740A89"/>
    <w:rsid w:val="00740E06"/>
    <w:rsid w:val="00746450"/>
    <w:rsid w:val="00746F12"/>
    <w:rsid w:val="00752426"/>
    <w:rsid w:val="00752816"/>
    <w:rsid w:val="00752B8E"/>
    <w:rsid w:val="007530C1"/>
    <w:rsid w:val="00754BA2"/>
    <w:rsid w:val="007563F0"/>
    <w:rsid w:val="00756A5E"/>
    <w:rsid w:val="00757009"/>
    <w:rsid w:val="007602F4"/>
    <w:rsid w:val="00764BD2"/>
    <w:rsid w:val="0076734B"/>
    <w:rsid w:val="00774901"/>
    <w:rsid w:val="0077724E"/>
    <w:rsid w:val="00777452"/>
    <w:rsid w:val="00782A3F"/>
    <w:rsid w:val="00783C36"/>
    <w:rsid w:val="00793D9A"/>
    <w:rsid w:val="0079699B"/>
    <w:rsid w:val="007A18B2"/>
    <w:rsid w:val="007A1B62"/>
    <w:rsid w:val="007A57AE"/>
    <w:rsid w:val="007B10E7"/>
    <w:rsid w:val="007B1BAA"/>
    <w:rsid w:val="007B7AF4"/>
    <w:rsid w:val="007B7DB8"/>
    <w:rsid w:val="007C384D"/>
    <w:rsid w:val="007C55F0"/>
    <w:rsid w:val="007C6B0A"/>
    <w:rsid w:val="007D1323"/>
    <w:rsid w:val="007D2436"/>
    <w:rsid w:val="007D5FC4"/>
    <w:rsid w:val="007D6BF5"/>
    <w:rsid w:val="007D7EC0"/>
    <w:rsid w:val="007D7ED0"/>
    <w:rsid w:val="007E2626"/>
    <w:rsid w:val="007E60A1"/>
    <w:rsid w:val="007E6129"/>
    <w:rsid w:val="007E6AAA"/>
    <w:rsid w:val="007F0451"/>
    <w:rsid w:val="007F2300"/>
    <w:rsid w:val="007F25E3"/>
    <w:rsid w:val="007F32BA"/>
    <w:rsid w:val="007F71F3"/>
    <w:rsid w:val="00800587"/>
    <w:rsid w:val="008045BB"/>
    <w:rsid w:val="00807F10"/>
    <w:rsid w:val="00810C6D"/>
    <w:rsid w:val="008112D4"/>
    <w:rsid w:val="00814E38"/>
    <w:rsid w:val="00816EF2"/>
    <w:rsid w:val="008271B2"/>
    <w:rsid w:val="008274F8"/>
    <w:rsid w:val="008278D4"/>
    <w:rsid w:val="00827FDF"/>
    <w:rsid w:val="00833947"/>
    <w:rsid w:val="00833C3F"/>
    <w:rsid w:val="00834614"/>
    <w:rsid w:val="008422E0"/>
    <w:rsid w:val="008429E1"/>
    <w:rsid w:val="0084322B"/>
    <w:rsid w:val="00846F43"/>
    <w:rsid w:val="00847032"/>
    <w:rsid w:val="00851185"/>
    <w:rsid w:val="00852008"/>
    <w:rsid w:val="00852475"/>
    <w:rsid w:val="00853BFA"/>
    <w:rsid w:val="0086596A"/>
    <w:rsid w:val="0087025A"/>
    <w:rsid w:val="00874D5D"/>
    <w:rsid w:val="00877D35"/>
    <w:rsid w:val="00880E5D"/>
    <w:rsid w:val="00882629"/>
    <w:rsid w:val="00883885"/>
    <w:rsid w:val="008843AA"/>
    <w:rsid w:val="0088535C"/>
    <w:rsid w:val="00887554"/>
    <w:rsid w:val="008A0014"/>
    <w:rsid w:val="008A1DA0"/>
    <w:rsid w:val="008A3EC2"/>
    <w:rsid w:val="008B0357"/>
    <w:rsid w:val="008B1712"/>
    <w:rsid w:val="008B54ED"/>
    <w:rsid w:val="008B5652"/>
    <w:rsid w:val="008B7ED4"/>
    <w:rsid w:val="008C0D44"/>
    <w:rsid w:val="008C2AB1"/>
    <w:rsid w:val="008C5291"/>
    <w:rsid w:val="008C6121"/>
    <w:rsid w:val="008D2C1D"/>
    <w:rsid w:val="008D44FB"/>
    <w:rsid w:val="008D5FFA"/>
    <w:rsid w:val="008D6FD2"/>
    <w:rsid w:val="008E6576"/>
    <w:rsid w:val="008E74B8"/>
    <w:rsid w:val="008F2702"/>
    <w:rsid w:val="008F47DF"/>
    <w:rsid w:val="00902097"/>
    <w:rsid w:val="00906527"/>
    <w:rsid w:val="009166DB"/>
    <w:rsid w:val="00921966"/>
    <w:rsid w:val="00924B2A"/>
    <w:rsid w:val="00924EC3"/>
    <w:rsid w:val="009268F8"/>
    <w:rsid w:val="00946E59"/>
    <w:rsid w:val="0095006D"/>
    <w:rsid w:val="00951164"/>
    <w:rsid w:val="0095257A"/>
    <w:rsid w:val="00953168"/>
    <w:rsid w:val="00956AAF"/>
    <w:rsid w:val="0096222B"/>
    <w:rsid w:val="009626C9"/>
    <w:rsid w:val="009647E4"/>
    <w:rsid w:val="009727FE"/>
    <w:rsid w:val="009738DC"/>
    <w:rsid w:val="009751A7"/>
    <w:rsid w:val="009776A6"/>
    <w:rsid w:val="00980011"/>
    <w:rsid w:val="0098431E"/>
    <w:rsid w:val="009871ED"/>
    <w:rsid w:val="00990828"/>
    <w:rsid w:val="00991054"/>
    <w:rsid w:val="00993516"/>
    <w:rsid w:val="00996493"/>
    <w:rsid w:val="00996E46"/>
    <w:rsid w:val="0099793F"/>
    <w:rsid w:val="009A3AF5"/>
    <w:rsid w:val="009A572E"/>
    <w:rsid w:val="009B27C8"/>
    <w:rsid w:val="009B2909"/>
    <w:rsid w:val="009B6FBC"/>
    <w:rsid w:val="009C088B"/>
    <w:rsid w:val="009C1E90"/>
    <w:rsid w:val="009C2A59"/>
    <w:rsid w:val="009D327D"/>
    <w:rsid w:val="009E38E3"/>
    <w:rsid w:val="009E6930"/>
    <w:rsid w:val="009F04FF"/>
    <w:rsid w:val="009F1B27"/>
    <w:rsid w:val="009F4902"/>
    <w:rsid w:val="009F4EE9"/>
    <w:rsid w:val="00A0624F"/>
    <w:rsid w:val="00A0737C"/>
    <w:rsid w:val="00A11B48"/>
    <w:rsid w:val="00A12A0B"/>
    <w:rsid w:val="00A14E7E"/>
    <w:rsid w:val="00A17B37"/>
    <w:rsid w:val="00A24847"/>
    <w:rsid w:val="00A302E9"/>
    <w:rsid w:val="00A374DA"/>
    <w:rsid w:val="00A4063E"/>
    <w:rsid w:val="00A41F21"/>
    <w:rsid w:val="00A42557"/>
    <w:rsid w:val="00A44EB7"/>
    <w:rsid w:val="00A46683"/>
    <w:rsid w:val="00A573DD"/>
    <w:rsid w:val="00A57BE8"/>
    <w:rsid w:val="00A632B6"/>
    <w:rsid w:val="00A632E6"/>
    <w:rsid w:val="00A660F4"/>
    <w:rsid w:val="00A75864"/>
    <w:rsid w:val="00A76502"/>
    <w:rsid w:val="00A8184C"/>
    <w:rsid w:val="00A82E0F"/>
    <w:rsid w:val="00A85FBB"/>
    <w:rsid w:val="00A85FE8"/>
    <w:rsid w:val="00A90765"/>
    <w:rsid w:val="00A91174"/>
    <w:rsid w:val="00A916D0"/>
    <w:rsid w:val="00A95AE1"/>
    <w:rsid w:val="00AA17EE"/>
    <w:rsid w:val="00AA2872"/>
    <w:rsid w:val="00AA6887"/>
    <w:rsid w:val="00AA7752"/>
    <w:rsid w:val="00AB188A"/>
    <w:rsid w:val="00AB453B"/>
    <w:rsid w:val="00AB61C2"/>
    <w:rsid w:val="00AC2B97"/>
    <w:rsid w:val="00AC2BDB"/>
    <w:rsid w:val="00AC3212"/>
    <w:rsid w:val="00AC37B7"/>
    <w:rsid w:val="00AC6105"/>
    <w:rsid w:val="00AC6E4C"/>
    <w:rsid w:val="00AD140A"/>
    <w:rsid w:val="00AD1702"/>
    <w:rsid w:val="00AD296F"/>
    <w:rsid w:val="00AD2DB9"/>
    <w:rsid w:val="00AD2F1A"/>
    <w:rsid w:val="00AE1CD7"/>
    <w:rsid w:val="00AE2005"/>
    <w:rsid w:val="00AE4662"/>
    <w:rsid w:val="00AE62A2"/>
    <w:rsid w:val="00AE647E"/>
    <w:rsid w:val="00AF0E55"/>
    <w:rsid w:val="00AF7705"/>
    <w:rsid w:val="00B046B9"/>
    <w:rsid w:val="00B07192"/>
    <w:rsid w:val="00B10911"/>
    <w:rsid w:val="00B12ADB"/>
    <w:rsid w:val="00B143BC"/>
    <w:rsid w:val="00B16887"/>
    <w:rsid w:val="00B20AD4"/>
    <w:rsid w:val="00B20BBE"/>
    <w:rsid w:val="00B2323E"/>
    <w:rsid w:val="00B23E62"/>
    <w:rsid w:val="00B242D9"/>
    <w:rsid w:val="00B24DBD"/>
    <w:rsid w:val="00B26B5E"/>
    <w:rsid w:val="00B2723D"/>
    <w:rsid w:val="00B3079F"/>
    <w:rsid w:val="00B31580"/>
    <w:rsid w:val="00B341C3"/>
    <w:rsid w:val="00B40CF5"/>
    <w:rsid w:val="00B42187"/>
    <w:rsid w:val="00B42E38"/>
    <w:rsid w:val="00B47472"/>
    <w:rsid w:val="00B513D6"/>
    <w:rsid w:val="00B52A22"/>
    <w:rsid w:val="00B574BD"/>
    <w:rsid w:val="00B6131E"/>
    <w:rsid w:val="00B61915"/>
    <w:rsid w:val="00B67903"/>
    <w:rsid w:val="00B86054"/>
    <w:rsid w:val="00B86329"/>
    <w:rsid w:val="00B92D93"/>
    <w:rsid w:val="00B93C23"/>
    <w:rsid w:val="00BA3160"/>
    <w:rsid w:val="00BA389D"/>
    <w:rsid w:val="00BA6C82"/>
    <w:rsid w:val="00BA75E4"/>
    <w:rsid w:val="00BB0BFA"/>
    <w:rsid w:val="00BB3297"/>
    <w:rsid w:val="00BB520B"/>
    <w:rsid w:val="00BB6CFB"/>
    <w:rsid w:val="00BC03C1"/>
    <w:rsid w:val="00BC1E5F"/>
    <w:rsid w:val="00BC29A4"/>
    <w:rsid w:val="00BC46C8"/>
    <w:rsid w:val="00BC479F"/>
    <w:rsid w:val="00BC7C6E"/>
    <w:rsid w:val="00BD1680"/>
    <w:rsid w:val="00BD19BD"/>
    <w:rsid w:val="00BD460D"/>
    <w:rsid w:val="00BD4B40"/>
    <w:rsid w:val="00BD4F0B"/>
    <w:rsid w:val="00BD5667"/>
    <w:rsid w:val="00BD6E88"/>
    <w:rsid w:val="00BE0773"/>
    <w:rsid w:val="00BE6439"/>
    <w:rsid w:val="00BF2F60"/>
    <w:rsid w:val="00BF34BD"/>
    <w:rsid w:val="00BF449F"/>
    <w:rsid w:val="00BF5156"/>
    <w:rsid w:val="00C07552"/>
    <w:rsid w:val="00C11611"/>
    <w:rsid w:val="00C12D0C"/>
    <w:rsid w:val="00C1609F"/>
    <w:rsid w:val="00C21E5B"/>
    <w:rsid w:val="00C23FA6"/>
    <w:rsid w:val="00C307F9"/>
    <w:rsid w:val="00C327DB"/>
    <w:rsid w:val="00C32B9B"/>
    <w:rsid w:val="00C343FC"/>
    <w:rsid w:val="00C3494D"/>
    <w:rsid w:val="00C350ED"/>
    <w:rsid w:val="00C37DDB"/>
    <w:rsid w:val="00C412ED"/>
    <w:rsid w:val="00C46E2F"/>
    <w:rsid w:val="00C531E4"/>
    <w:rsid w:val="00C53399"/>
    <w:rsid w:val="00C53AD3"/>
    <w:rsid w:val="00C53FFB"/>
    <w:rsid w:val="00C55124"/>
    <w:rsid w:val="00C55FFF"/>
    <w:rsid w:val="00C57487"/>
    <w:rsid w:val="00C606CE"/>
    <w:rsid w:val="00C6115C"/>
    <w:rsid w:val="00C61490"/>
    <w:rsid w:val="00C6229F"/>
    <w:rsid w:val="00C63921"/>
    <w:rsid w:val="00C63F9C"/>
    <w:rsid w:val="00C655E8"/>
    <w:rsid w:val="00C65A80"/>
    <w:rsid w:val="00C737E7"/>
    <w:rsid w:val="00C7479E"/>
    <w:rsid w:val="00C77689"/>
    <w:rsid w:val="00C77D84"/>
    <w:rsid w:val="00C811D3"/>
    <w:rsid w:val="00C82499"/>
    <w:rsid w:val="00C83D55"/>
    <w:rsid w:val="00C84296"/>
    <w:rsid w:val="00C86505"/>
    <w:rsid w:val="00C86652"/>
    <w:rsid w:val="00C86BB9"/>
    <w:rsid w:val="00C927D8"/>
    <w:rsid w:val="00C94717"/>
    <w:rsid w:val="00C95560"/>
    <w:rsid w:val="00C9614E"/>
    <w:rsid w:val="00C9638A"/>
    <w:rsid w:val="00CA3FA9"/>
    <w:rsid w:val="00CB1196"/>
    <w:rsid w:val="00CB7127"/>
    <w:rsid w:val="00CC2718"/>
    <w:rsid w:val="00CC271E"/>
    <w:rsid w:val="00CD0678"/>
    <w:rsid w:val="00CD06F9"/>
    <w:rsid w:val="00CD0D6C"/>
    <w:rsid w:val="00CD0FDE"/>
    <w:rsid w:val="00CD1B06"/>
    <w:rsid w:val="00CD2645"/>
    <w:rsid w:val="00CD46BF"/>
    <w:rsid w:val="00CD66E0"/>
    <w:rsid w:val="00CD75BF"/>
    <w:rsid w:val="00CE0972"/>
    <w:rsid w:val="00CE3F76"/>
    <w:rsid w:val="00CF15DB"/>
    <w:rsid w:val="00CF1E45"/>
    <w:rsid w:val="00D02A4D"/>
    <w:rsid w:val="00D0313D"/>
    <w:rsid w:val="00D0468C"/>
    <w:rsid w:val="00D058C2"/>
    <w:rsid w:val="00D07023"/>
    <w:rsid w:val="00D12430"/>
    <w:rsid w:val="00D15671"/>
    <w:rsid w:val="00D22B6E"/>
    <w:rsid w:val="00D241A8"/>
    <w:rsid w:val="00D244B5"/>
    <w:rsid w:val="00D24E83"/>
    <w:rsid w:val="00D2737A"/>
    <w:rsid w:val="00D273D6"/>
    <w:rsid w:val="00D32069"/>
    <w:rsid w:val="00D4037A"/>
    <w:rsid w:val="00D41CA0"/>
    <w:rsid w:val="00D42575"/>
    <w:rsid w:val="00D433A9"/>
    <w:rsid w:val="00D44F59"/>
    <w:rsid w:val="00D4597B"/>
    <w:rsid w:val="00D47500"/>
    <w:rsid w:val="00D50545"/>
    <w:rsid w:val="00D50B72"/>
    <w:rsid w:val="00D5357C"/>
    <w:rsid w:val="00D543A4"/>
    <w:rsid w:val="00D54B1B"/>
    <w:rsid w:val="00D56413"/>
    <w:rsid w:val="00D577DC"/>
    <w:rsid w:val="00D600AB"/>
    <w:rsid w:val="00D640AB"/>
    <w:rsid w:val="00D651F8"/>
    <w:rsid w:val="00D662C5"/>
    <w:rsid w:val="00D7308D"/>
    <w:rsid w:val="00D7561D"/>
    <w:rsid w:val="00D767FE"/>
    <w:rsid w:val="00D778E2"/>
    <w:rsid w:val="00D85A52"/>
    <w:rsid w:val="00D85FE0"/>
    <w:rsid w:val="00D94461"/>
    <w:rsid w:val="00DA4E13"/>
    <w:rsid w:val="00DA66BE"/>
    <w:rsid w:val="00DB21D4"/>
    <w:rsid w:val="00DB2AA0"/>
    <w:rsid w:val="00DB5492"/>
    <w:rsid w:val="00DB6AE5"/>
    <w:rsid w:val="00DB7A2D"/>
    <w:rsid w:val="00DB7CBA"/>
    <w:rsid w:val="00DC5E6B"/>
    <w:rsid w:val="00DC646C"/>
    <w:rsid w:val="00DD0066"/>
    <w:rsid w:val="00DD0DF6"/>
    <w:rsid w:val="00DD154D"/>
    <w:rsid w:val="00DD607D"/>
    <w:rsid w:val="00DD71A5"/>
    <w:rsid w:val="00DD72E0"/>
    <w:rsid w:val="00DE5B49"/>
    <w:rsid w:val="00DE73D7"/>
    <w:rsid w:val="00DF2B9A"/>
    <w:rsid w:val="00DF7B22"/>
    <w:rsid w:val="00E01D73"/>
    <w:rsid w:val="00E0246F"/>
    <w:rsid w:val="00E02E22"/>
    <w:rsid w:val="00E05D3E"/>
    <w:rsid w:val="00E066EE"/>
    <w:rsid w:val="00E077D8"/>
    <w:rsid w:val="00E07B7A"/>
    <w:rsid w:val="00E10637"/>
    <w:rsid w:val="00E11815"/>
    <w:rsid w:val="00E133D7"/>
    <w:rsid w:val="00E16364"/>
    <w:rsid w:val="00E17568"/>
    <w:rsid w:val="00E20110"/>
    <w:rsid w:val="00E20743"/>
    <w:rsid w:val="00E20F60"/>
    <w:rsid w:val="00E27210"/>
    <w:rsid w:val="00E30218"/>
    <w:rsid w:val="00E30235"/>
    <w:rsid w:val="00E30297"/>
    <w:rsid w:val="00E35120"/>
    <w:rsid w:val="00E36E84"/>
    <w:rsid w:val="00E3738E"/>
    <w:rsid w:val="00E41C68"/>
    <w:rsid w:val="00E42215"/>
    <w:rsid w:val="00E43674"/>
    <w:rsid w:val="00E44876"/>
    <w:rsid w:val="00E462A8"/>
    <w:rsid w:val="00E51009"/>
    <w:rsid w:val="00E53599"/>
    <w:rsid w:val="00E535E7"/>
    <w:rsid w:val="00E55481"/>
    <w:rsid w:val="00E567B0"/>
    <w:rsid w:val="00E576BE"/>
    <w:rsid w:val="00E6100A"/>
    <w:rsid w:val="00E6238D"/>
    <w:rsid w:val="00E64C6D"/>
    <w:rsid w:val="00E65225"/>
    <w:rsid w:val="00E6594E"/>
    <w:rsid w:val="00E66BA4"/>
    <w:rsid w:val="00E71376"/>
    <w:rsid w:val="00E74F25"/>
    <w:rsid w:val="00E816BA"/>
    <w:rsid w:val="00E825D1"/>
    <w:rsid w:val="00E839E6"/>
    <w:rsid w:val="00E84458"/>
    <w:rsid w:val="00E84DA7"/>
    <w:rsid w:val="00E85AC7"/>
    <w:rsid w:val="00E952AD"/>
    <w:rsid w:val="00EA137F"/>
    <w:rsid w:val="00EA4742"/>
    <w:rsid w:val="00EB325A"/>
    <w:rsid w:val="00EB3846"/>
    <w:rsid w:val="00EB4123"/>
    <w:rsid w:val="00EB4164"/>
    <w:rsid w:val="00EB5906"/>
    <w:rsid w:val="00EB698A"/>
    <w:rsid w:val="00EC2A68"/>
    <w:rsid w:val="00EC463A"/>
    <w:rsid w:val="00EC4E8B"/>
    <w:rsid w:val="00ED0068"/>
    <w:rsid w:val="00ED1D9D"/>
    <w:rsid w:val="00EE0908"/>
    <w:rsid w:val="00EE1B4F"/>
    <w:rsid w:val="00EE36FC"/>
    <w:rsid w:val="00EE4DBA"/>
    <w:rsid w:val="00EE688A"/>
    <w:rsid w:val="00EF0848"/>
    <w:rsid w:val="00EF3984"/>
    <w:rsid w:val="00EF5DC5"/>
    <w:rsid w:val="00EF7373"/>
    <w:rsid w:val="00EF7880"/>
    <w:rsid w:val="00F02327"/>
    <w:rsid w:val="00F04058"/>
    <w:rsid w:val="00F0780E"/>
    <w:rsid w:val="00F23C47"/>
    <w:rsid w:val="00F32841"/>
    <w:rsid w:val="00F37C96"/>
    <w:rsid w:val="00F4094F"/>
    <w:rsid w:val="00F4420D"/>
    <w:rsid w:val="00F44E51"/>
    <w:rsid w:val="00F475CE"/>
    <w:rsid w:val="00F50B31"/>
    <w:rsid w:val="00F52EB7"/>
    <w:rsid w:val="00F53BF5"/>
    <w:rsid w:val="00F53BFD"/>
    <w:rsid w:val="00F54F8E"/>
    <w:rsid w:val="00F55870"/>
    <w:rsid w:val="00F5730B"/>
    <w:rsid w:val="00F60CD0"/>
    <w:rsid w:val="00F62C10"/>
    <w:rsid w:val="00F63E73"/>
    <w:rsid w:val="00F6576C"/>
    <w:rsid w:val="00F7032E"/>
    <w:rsid w:val="00F73153"/>
    <w:rsid w:val="00F752A5"/>
    <w:rsid w:val="00F7664E"/>
    <w:rsid w:val="00F76F1D"/>
    <w:rsid w:val="00F777CB"/>
    <w:rsid w:val="00F77AD4"/>
    <w:rsid w:val="00F87BFF"/>
    <w:rsid w:val="00F936DF"/>
    <w:rsid w:val="00F971FE"/>
    <w:rsid w:val="00FA2FDE"/>
    <w:rsid w:val="00FB298E"/>
    <w:rsid w:val="00FB773C"/>
    <w:rsid w:val="00FC016C"/>
    <w:rsid w:val="00FC2AC0"/>
    <w:rsid w:val="00FC4512"/>
    <w:rsid w:val="00FC4B39"/>
    <w:rsid w:val="00FC6874"/>
    <w:rsid w:val="00FD1C9F"/>
    <w:rsid w:val="00FD25A4"/>
    <w:rsid w:val="00FD292B"/>
    <w:rsid w:val="00FE246C"/>
    <w:rsid w:val="00FE26F7"/>
    <w:rsid w:val="00FE2D07"/>
    <w:rsid w:val="00FE3D80"/>
    <w:rsid w:val="00FE642C"/>
    <w:rsid w:val="00FF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C36"/>
    <w:rPr>
      <w:rFonts w:ascii="Calibri" w:eastAsia="Calibri" w:hAnsi="Calibri" w:cs="Times New Roman"/>
    </w:rPr>
  </w:style>
  <w:style w:type="paragraph" w:styleId="Heading1">
    <w:name w:val="heading 1"/>
    <w:aliases w:val="uts msdm"/>
    <w:basedOn w:val="Normal"/>
    <w:next w:val="Normal"/>
    <w:link w:val="Heading1Char"/>
    <w:uiPriority w:val="9"/>
    <w:qFormat/>
    <w:rsid w:val="00E10637"/>
    <w:pPr>
      <w:keepNext/>
      <w:keepLines/>
      <w:spacing w:before="120" w:after="120"/>
      <w:ind w:left="720" w:hanging="36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uts msdm Char"/>
    <w:basedOn w:val="DefaultParagraphFont"/>
    <w:link w:val="Heading1"/>
    <w:uiPriority w:val="9"/>
    <w:rsid w:val="00E10637"/>
    <w:rPr>
      <w:rFonts w:ascii="Calibri" w:eastAsiaTheme="majorEastAsia" w:hAnsi="Calibri" w:cstheme="majorBidi"/>
      <w:b/>
      <w:bCs/>
      <w:color w:val="000000" w:themeColor="text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0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0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10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637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E10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</dc:creator>
  <cp:lastModifiedBy>Toshiba</cp:lastModifiedBy>
  <cp:revision>5</cp:revision>
  <dcterms:created xsi:type="dcterms:W3CDTF">2017-03-26T23:46:00Z</dcterms:created>
  <dcterms:modified xsi:type="dcterms:W3CDTF">2017-03-27T00:18:00Z</dcterms:modified>
</cp:coreProperties>
</file>