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0854B2" w:rsidP="00783C36">
      <w:pPr>
        <w:ind w:left="284"/>
        <w:jc w:val="center"/>
        <w:rPr>
          <w:rFonts w:ascii="Arial" w:hAnsi="Arial" w:cs="Arial"/>
          <w:b/>
          <w:sz w:val="24"/>
          <w:szCs w:val="24"/>
        </w:rPr>
      </w:pPr>
      <w:proofErr w:type="gramStart"/>
      <w:r>
        <w:rPr>
          <w:rFonts w:ascii="Arial" w:hAnsi="Arial" w:cs="Arial"/>
          <w:b/>
          <w:sz w:val="24"/>
          <w:szCs w:val="24"/>
        </w:rPr>
        <w:t>23</w:t>
      </w:r>
      <w:r w:rsidR="00783C36">
        <w:rPr>
          <w:rFonts w:ascii="Arial" w:hAnsi="Arial" w:cs="Arial"/>
          <w:b/>
          <w:sz w:val="24"/>
          <w:szCs w:val="24"/>
        </w:rPr>
        <w:t xml:space="preserve">  Maret</w:t>
      </w:r>
      <w:proofErr w:type="gramEnd"/>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093DA3">
        <w:rPr>
          <w:rFonts w:ascii="Arial" w:hAnsi="Arial" w:cs="Arial"/>
          <w:b/>
          <w:sz w:val="24"/>
          <w:szCs w:val="24"/>
        </w:rPr>
        <w:t>tab :</w:t>
      </w:r>
      <w:proofErr w:type="gramEnd"/>
      <w:r w:rsidR="00093DA3">
        <w:rPr>
          <w:rFonts w:ascii="Arial" w:hAnsi="Arial" w:cs="Arial"/>
          <w:b/>
          <w:sz w:val="24"/>
          <w:szCs w:val="24"/>
        </w:rPr>
        <w:t xml:space="preserve"> Ulangan 29 : 2 – 32 : 47</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Pr>
          <w:rFonts w:ascii="Arial" w:hAnsi="Arial" w:cs="Arial"/>
          <w:b/>
          <w:sz w:val="24"/>
          <w:szCs w:val="24"/>
        </w:rPr>
        <w:t>tu :</w:t>
      </w:r>
      <w:proofErr w:type="gramEnd"/>
      <w:r>
        <w:rPr>
          <w:rFonts w:ascii="Arial" w:hAnsi="Arial" w:cs="Arial"/>
          <w:b/>
          <w:sz w:val="24"/>
          <w:szCs w:val="24"/>
        </w:rPr>
        <w:t xml:space="preserve"> diperkirakan 1.444  – 1.406 S.M.</w:t>
      </w:r>
      <w:r w:rsidRPr="00A6281A">
        <w:rPr>
          <w:rFonts w:ascii="Arial" w:hAnsi="Arial" w:cs="Arial"/>
          <w:b/>
          <w:sz w:val="24"/>
          <w:szCs w:val="24"/>
        </w:rPr>
        <w:t>)</w:t>
      </w:r>
    </w:p>
    <w:p w:rsidR="00783C36" w:rsidRDefault="00BC479F" w:rsidP="00783C36">
      <w:pPr>
        <w:spacing w:after="0" w:line="240" w:lineRule="auto"/>
        <w:ind w:left="284"/>
        <w:jc w:val="center"/>
        <w:rPr>
          <w:rFonts w:ascii="Arial" w:hAnsi="Arial" w:cs="Arial"/>
          <w:b/>
          <w:sz w:val="24"/>
          <w:szCs w:val="24"/>
        </w:rPr>
      </w:pPr>
      <w:r>
        <w:rPr>
          <w:rFonts w:ascii="Arial" w:hAnsi="Arial" w:cs="Arial"/>
          <w:b/>
          <w:sz w:val="24"/>
          <w:szCs w:val="24"/>
        </w:rPr>
        <w:t>“</w:t>
      </w:r>
      <w:r w:rsidR="00093DA3">
        <w:rPr>
          <w:rFonts w:ascii="Arial" w:hAnsi="Arial" w:cs="Arial"/>
          <w:b/>
          <w:sz w:val="24"/>
          <w:szCs w:val="24"/>
        </w:rPr>
        <w:t>Saksi Bagi Perjanjian Dengan Allah</w:t>
      </w:r>
      <w:r w:rsidR="00783C36">
        <w:rPr>
          <w:rFonts w:ascii="Arial" w:hAnsi="Arial" w:cs="Arial"/>
          <w:b/>
          <w:sz w:val="24"/>
          <w:szCs w:val="24"/>
        </w:rPr>
        <w:t>”</w:t>
      </w:r>
    </w:p>
    <w:p w:rsidR="005A5D9B" w:rsidRDefault="005A5D9B" w:rsidP="00783C36">
      <w:pPr>
        <w:spacing w:after="0" w:line="240" w:lineRule="auto"/>
        <w:ind w:left="284"/>
        <w:jc w:val="center"/>
        <w:rPr>
          <w:rFonts w:ascii="Arial" w:hAnsi="Arial" w:cs="Arial"/>
          <w:b/>
          <w:sz w:val="24"/>
          <w:szCs w:val="24"/>
        </w:rPr>
      </w:pPr>
    </w:p>
    <w:p w:rsidR="005A5D9B" w:rsidRDefault="005A5D9B" w:rsidP="005A5D9B">
      <w:pPr>
        <w:spacing w:after="0" w:line="240" w:lineRule="auto"/>
        <w:ind w:left="284"/>
        <w:jc w:val="both"/>
        <w:rPr>
          <w:rFonts w:ascii="Arial" w:hAnsi="Arial" w:cs="Arial"/>
        </w:rPr>
      </w:pPr>
      <w:r>
        <w:rPr>
          <w:rFonts w:ascii="Arial" w:hAnsi="Arial" w:cs="Arial"/>
        </w:rPr>
        <w:t>Pada dini hari tanggal 17 Agustus tahun 1945 di rumah Laksamana Maeda,</w:t>
      </w:r>
      <w:r w:rsidR="0047075B">
        <w:rPr>
          <w:rFonts w:ascii="Arial" w:hAnsi="Arial" w:cs="Arial"/>
        </w:rPr>
        <w:t xml:space="preserve"> jalan Imam Bonjol nomor 1 Jakarta Pusat,</w:t>
      </w:r>
      <w:r>
        <w:rPr>
          <w:rFonts w:ascii="Arial" w:hAnsi="Arial" w:cs="Arial"/>
        </w:rPr>
        <w:t xml:space="preserve"> tercatat 30 orang menghadiri rapat penyusunan naskah teks Proklamasi Kemerdekaan Indonesia</w:t>
      </w:r>
      <w:r w:rsidR="006B7ED6">
        <w:rPr>
          <w:rFonts w:ascii="Arial" w:hAnsi="Arial" w:cs="Arial"/>
        </w:rPr>
        <w:t xml:space="preserve">,   </w:t>
      </w:r>
      <w:r w:rsidR="006B7ED6" w:rsidRPr="006B7ED6">
        <w:rPr>
          <w:rFonts w:ascii="Arial" w:hAnsi="Arial" w:cs="Arial"/>
        </w:rPr>
        <w:t>Penyusunan teks proklamasi kemerdekaan Indonesia di rumah Laksamana Maeda</w:t>
      </w:r>
      <w:r w:rsidR="00627009">
        <w:rPr>
          <w:rFonts w:ascii="Arial" w:hAnsi="Arial" w:cs="Arial"/>
        </w:rPr>
        <w:t>,</w:t>
      </w:r>
      <w:r w:rsidR="0047075B">
        <w:rPr>
          <w:rFonts w:ascii="Arial" w:hAnsi="Arial" w:cs="Arial"/>
        </w:rPr>
        <w:t xml:space="preserve"> tempat yang disebutkan Maeda sebagai tempat paling aman bagi keselamatan semua yang hadir saat itu,</w:t>
      </w:r>
      <w:r w:rsidR="006B7ED6" w:rsidRPr="006B7ED6">
        <w:rPr>
          <w:rFonts w:ascii="Arial" w:hAnsi="Arial" w:cs="Arial"/>
        </w:rPr>
        <w:t xml:space="preserve"> dilakukan oleh tiga tokoh golongan tua, yaitu Soekarno, Hatta, dan Ahmad Soebardjo</w:t>
      </w:r>
      <w:r w:rsidR="00D543A4">
        <w:rPr>
          <w:rFonts w:ascii="Arial" w:hAnsi="Arial" w:cs="Arial"/>
        </w:rPr>
        <w:t>, dengan naskah Proklamasi ditandatangani oleh Soekarno dan Hatta, setelah melewati beberapa pertimbangan bersama</w:t>
      </w:r>
      <w:r w:rsidR="006B7ED6" w:rsidRPr="006B7ED6">
        <w:rPr>
          <w:rFonts w:ascii="Arial" w:hAnsi="Arial" w:cs="Arial"/>
        </w:rPr>
        <w:t xml:space="preserve">. </w:t>
      </w:r>
      <w:proofErr w:type="gramStart"/>
      <w:r w:rsidR="006B7ED6" w:rsidRPr="006B7ED6">
        <w:rPr>
          <w:rFonts w:ascii="Arial" w:hAnsi="Arial" w:cs="Arial"/>
        </w:rPr>
        <w:t xml:space="preserve">Sementara itu tokoh golongan muda yang menyaksikan sekaligus menjadi saksi penyusunan teks proklamasi adalah Soekarni, B.M Diah, </w:t>
      </w:r>
      <w:r w:rsidR="006B7ED6">
        <w:rPr>
          <w:rFonts w:ascii="Arial" w:hAnsi="Arial" w:cs="Arial"/>
        </w:rPr>
        <w:t>S</w:t>
      </w:r>
      <w:r w:rsidR="0047075B">
        <w:rPr>
          <w:rFonts w:ascii="Arial" w:hAnsi="Arial" w:cs="Arial"/>
        </w:rPr>
        <w:t>ayoeti Melik, dan Soedir</w:t>
      </w:r>
      <w:r w:rsidR="00924B2A">
        <w:rPr>
          <w:rFonts w:ascii="Arial" w:hAnsi="Arial" w:cs="Arial"/>
        </w:rPr>
        <w:t>o.</w:t>
      </w:r>
      <w:proofErr w:type="gramEnd"/>
      <w:r w:rsidR="00924B2A">
        <w:rPr>
          <w:rFonts w:ascii="Arial" w:hAnsi="Arial" w:cs="Arial"/>
        </w:rPr>
        <w:t xml:space="preserve">  </w:t>
      </w:r>
      <w:proofErr w:type="gramStart"/>
      <w:r w:rsidR="00924B2A">
        <w:rPr>
          <w:rFonts w:ascii="Arial" w:hAnsi="Arial" w:cs="Arial"/>
        </w:rPr>
        <w:t>P</w:t>
      </w:r>
      <w:r w:rsidR="0047075B">
        <w:rPr>
          <w:rFonts w:ascii="Arial" w:hAnsi="Arial" w:cs="Arial"/>
        </w:rPr>
        <w:t xml:space="preserve">enyusunan naskah teks proklamasi tersebut dilakukan </w:t>
      </w:r>
      <w:r w:rsidR="00924B2A">
        <w:rPr>
          <w:rFonts w:ascii="Arial" w:hAnsi="Arial" w:cs="Arial"/>
        </w:rPr>
        <w:t>mengikuti pola penyusunan deklarasi kemerdekaan Amerika Serikat yang dibuat tanggal 4 Juli tahun 1776.</w:t>
      </w:r>
      <w:proofErr w:type="gramEnd"/>
      <w:r w:rsidR="000E229B">
        <w:rPr>
          <w:rFonts w:ascii="Arial" w:hAnsi="Arial" w:cs="Arial"/>
        </w:rPr>
        <w:t xml:space="preserve">  </w:t>
      </w:r>
      <w:proofErr w:type="gramStart"/>
      <w:r w:rsidR="000E229B">
        <w:rPr>
          <w:rFonts w:ascii="Arial" w:hAnsi="Arial" w:cs="Arial"/>
        </w:rPr>
        <w:t>Sungguh kita patut bersyukur atas inisiatif besar dengan semangat siap berkorban bagi cikal bakal negara Indonesia, yang telah ditunjukkan oleh para pemimpin bangsa, ditengah-tengah keinginan status quo oleh para penjajah</w:t>
      </w:r>
      <w:r w:rsidR="00D543A4">
        <w:rPr>
          <w:rFonts w:ascii="Arial" w:hAnsi="Arial" w:cs="Arial"/>
        </w:rPr>
        <w:t xml:space="preserve"> di</w:t>
      </w:r>
      <w:r w:rsidR="000E229B">
        <w:rPr>
          <w:rFonts w:ascii="Arial" w:hAnsi="Arial" w:cs="Arial"/>
        </w:rPr>
        <w:t xml:space="preserve"> bumi Indonesia.</w:t>
      </w:r>
      <w:proofErr w:type="gramEnd"/>
    </w:p>
    <w:p w:rsidR="000E229B" w:rsidRPr="005A5D9B" w:rsidRDefault="000E229B" w:rsidP="005A5D9B">
      <w:pPr>
        <w:spacing w:after="0" w:line="240" w:lineRule="auto"/>
        <w:ind w:left="284"/>
        <w:jc w:val="both"/>
        <w:rPr>
          <w:rFonts w:ascii="Arial" w:hAnsi="Arial" w:cs="Arial"/>
        </w:rPr>
      </w:pPr>
      <w:r>
        <w:rPr>
          <w:rFonts w:ascii="Arial" w:hAnsi="Arial" w:cs="Arial"/>
        </w:rPr>
        <w:t xml:space="preserve">Hari ini kita </w:t>
      </w:r>
      <w:r w:rsidR="002F119A">
        <w:rPr>
          <w:rFonts w:ascii="Arial" w:hAnsi="Arial" w:cs="Arial"/>
        </w:rPr>
        <w:t xml:space="preserve">mengenal bentuk </w:t>
      </w:r>
      <w:proofErr w:type="gramStart"/>
      <w:r w:rsidR="002F119A">
        <w:rPr>
          <w:rFonts w:ascii="Arial" w:hAnsi="Arial" w:cs="Arial"/>
        </w:rPr>
        <w:t>lain</w:t>
      </w:r>
      <w:proofErr w:type="gramEnd"/>
      <w:r w:rsidR="002F119A">
        <w:rPr>
          <w:rFonts w:ascii="Arial" w:hAnsi="Arial" w:cs="Arial"/>
        </w:rPr>
        <w:t xml:space="preserve"> dari perjanjian-perjanjian</w:t>
      </w:r>
      <w:r w:rsidR="00D543A4">
        <w:rPr>
          <w:rFonts w:ascii="Arial" w:hAnsi="Arial" w:cs="Arial"/>
        </w:rPr>
        <w:t xml:space="preserve"> tertulis yang disebut kontrak, misalnya</w:t>
      </w:r>
      <w:r w:rsidR="00764BD2">
        <w:rPr>
          <w:rFonts w:ascii="Arial" w:hAnsi="Arial" w:cs="Arial"/>
        </w:rPr>
        <w:t xml:space="preserve"> kontrak kerja, kontrak sewa atau kepemilikan property dan kontrak pernikahan.  Hal penting tentang perlunya ada para saksi yang turut mengesahkan suatu perjanjian ataupun kontrak adalah, bahwa kehadiran mereka merupakan tanda persetujuan bahwa perjanjian tersebut bersifat asli, dan pembubuhan tanda tangan para saksi juga</w:t>
      </w:r>
      <w:r w:rsidR="00793D9A">
        <w:rPr>
          <w:rFonts w:ascii="Arial" w:hAnsi="Arial" w:cs="Arial"/>
        </w:rPr>
        <w:t xml:space="preserve"> berfungsi sebagai penilai</w:t>
      </w:r>
      <w:r w:rsidR="005C1EF4">
        <w:rPr>
          <w:rFonts w:ascii="Arial" w:hAnsi="Arial" w:cs="Arial"/>
        </w:rPr>
        <w:t>an,</w:t>
      </w:r>
      <w:r w:rsidR="00793D9A">
        <w:rPr>
          <w:rFonts w:ascii="Arial" w:hAnsi="Arial" w:cs="Arial"/>
        </w:rPr>
        <w:t xml:space="preserve"> jika di kemudian hari terdapat pelanggaran dari perjanjian yang dibuat oleh dua atau lebih para pihak yang berjanji tersebut.</w:t>
      </w:r>
    </w:p>
    <w:p w:rsidR="005C1EF4" w:rsidRDefault="005C1EF4" w:rsidP="00DB5492">
      <w:pPr>
        <w:spacing w:after="0" w:line="240" w:lineRule="auto"/>
        <w:ind w:left="284"/>
        <w:jc w:val="both"/>
        <w:rPr>
          <w:rFonts w:ascii="Arial" w:hAnsi="Arial" w:cs="Arial"/>
        </w:rPr>
      </w:pPr>
    </w:p>
    <w:p w:rsidR="00DB5492" w:rsidRDefault="00127F86" w:rsidP="00A95AE1">
      <w:pPr>
        <w:spacing w:after="0" w:line="240" w:lineRule="auto"/>
        <w:ind w:left="284"/>
        <w:jc w:val="both"/>
        <w:rPr>
          <w:rFonts w:ascii="Arial" w:hAnsi="Arial" w:cs="Arial"/>
        </w:rPr>
      </w:pPr>
      <w:proofErr w:type="gramStart"/>
      <w:r>
        <w:rPr>
          <w:rFonts w:ascii="Arial" w:hAnsi="Arial" w:cs="Arial"/>
        </w:rPr>
        <w:t xml:space="preserve">TUHAN </w:t>
      </w:r>
      <w:r w:rsidR="00602754">
        <w:rPr>
          <w:rFonts w:ascii="Arial" w:hAnsi="Arial" w:cs="Arial"/>
        </w:rPr>
        <w:t>mengadakan</w:t>
      </w:r>
      <w:r w:rsidR="00442667">
        <w:rPr>
          <w:rFonts w:ascii="Arial" w:hAnsi="Arial" w:cs="Arial"/>
        </w:rPr>
        <w:t xml:space="preserve"> perjanjian dengan ummat Israel, dan perjanjian ini dibuat di tanah Moab, sesaat sebelum mereka menyeberang ke tanah Kanaan.</w:t>
      </w:r>
      <w:proofErr w:type="gramEnd"/>
      <w:r w:rsidR="00764BD2">
        <w:rPr>
          <w:rFonts w:ascii="Arial" w:hAnsi="Arial" w:cs="Arial"/>
          <w:b/>
          <w:sz w:val="24"/>
          <w:szCs w:val="24"/>
        </w:rPr>
        <w:t xml:space="preserve"> </w:t>
      </w:r>
      <w:r w:rsidR="00602754">
        <w:rPr>
          <w:rFonts w:ascii="Arial" w:hAnsi="Arial" w:cs="Arial"/>
        </w:rPr>
        <w:t>Allah telah terlebih dahulu menetapkan perjanjian tersebut dengan memerintahkan ummat Israel untuk mengingat kembali tentang cara TUHAN membebaskan mereka dari Mesir dan memimpin mereka</w:t>
      </w:r>
      <w:r w:rsidR="00C927D8">
        <w:rPr>
          <w:rFonts w:ascii="Arial" w:hAnsi="Arial" w:cs="Arial"/>
        </w:rPr>
        <w:t xml:space="preserve"> di padang gurun selama empat puluh tahun; </w:t>
      </w:r>
      <w:r w:rsidR="00C927D8">
        <w:rPr>
          <w:rFonts w:ascii="Arial" w:hAnsi="Arial" w:cs="Arial"/>
        </w:rPr>
        <w:lastRenderedPageBreak/>
        <w:t xml:space="preserve">bagaimana Ia telah memberi mereka makan dan air bersih, memelihara agar pakaian dan sepatu mereka tetap awet selama empat puluh tahun tersebut, dan memberi kemenangan atas para musuh mereka.  Banyak juga dari generasi ke dua ummat </w:t>
      </w:r>
      <w:proofErr w:type="gramStart"/>
      <w:r w:rsidR="00C927D8">
        <w:rPr>
          <w:rFonts w:ascii="Arial" w:hAnsi="Arial" w:cs="Arial"/>
        </w:rPr>
        <w:t>Israel  tersebut</w:t>
      </w:r>
      <w:proofErr w:type="gramEnd"/>
      <w:r w:rsidR="00C927D8">
        <w:rPr>
          <w:rFonts w:ascii="Arial" w:hAnsi="Arial" w:cs="Arial"/>
        </w:rPr>
        <w:t xml:space="preserve"> (yaitu mereka yang berumur di bawah dua puluh tahun pada saat </w:t>
      </w:r>
      <w:r w:rsidR="00A95AE1">
        <w:rPr>
          <w:rFonts w:ascii="Arial" w:hAnsi="Arial" w:cs="Arial"/>
        </w:rPr>
        <w:t xml:space="preserve">pembebasan Israel dari tanah Mesir, dan perjalanan melewati padang gurun), yang menjadi saksi mata atas kesetiaan dan pemeliharaan TUHAN. </w:t>
      </w:r>
      <w:proofErr w:type="gramStart"/>
      <w:r w:rsidR="00A95AE1">
        <w:rPr>
          <w:rFonts w:ascii="Arial" w:hAnsi="Arial" w:cs="Arial"/>
        </w:rPr>
        <w:t>Apakah kitapun telah menjadi saksi-saksi atas kesetiaan Allah?</w:t>
      </w:r>
      <w:proofErr w:type="gramEnd"/>
      <w:r w:rsidR="00A95AE1">
        <w:rPr>
          <w:rFonts w:ascii="Arial" w:hAnsi="Arial" w:cs="Arial"/>
        </w:rPr>
        <w:t xml:space="preserve">   </w:t>
      </w:r>
      <w:proofErr w:type="gramStart"/>
      <w:r w:rsidR="00A95AE1">
        <w:rPr>
          <w:rFonts w:ascii="Arial" w:hAnsi="Arial" w:cs="Arial"/>
        </w:rPr>
        <w:t>Kita perlu membagikannya kepada generasi selanjutnya, agar merekapun dapat melihat dan mengalami kasih setia Allah dalam hidup mereka.</w:t>
      </w:r>
      <w:proofErr w:type="gramEnd"/>
    </w:p>
    <w:p w:rsidR="00A95AE1" w:rsidRDefault="00A95AE1" w:rsidP="00A95AE1">
      <w:pPr>
        <w:spacing w:after="0" w:line="240" w:lineRule="auto"/>
        <w:ind w:left="284"/>
        <w:jc w:val="both"/>
        <w:rPr>
          <w:rFonts w:ascii="Arial" w:hAnsi="Arial" w:cs="Arial"/>
        </w:rPr>
      </w:pPr>
    </w:p>
    <w:p w:rsidR="00A95AE1" w:rsidRDefault="00A0624F" w:rsidP="00A95AE1">
      <w:pPr>
        <w:spacing w:after="0" w:line="240" w:lineRule="auto"/>
        <w:ind w:left="284"/>
        <w:jc w:val="both"/>
        <w:rPr>
          <w:rFonts w:ascii="Arial" w:hAnsi="Arial" w:cs="Arial"/>
        </w:rPr>
      </w:pPr>
      <w:proofErr w:type="gramStart"/>
      <w:r>
        <w:rPr>
          <w:rFonts w:ascii="Arial" w:hAnsi="Arial" w:cs="Arial"/>
        </w:rPr>
        <w:t>Seperti yang telah disebutkan di dalam Renungan Harian yang lalu, kitab Ulangan mengikuti pola perjanjian Kekuasaan yang umum berlaku pada tahun 2.000 S.M.</w:t>
      </w:r>
      <w:proofErr w:type="gramEnd"/>
      <w:r w:rsidR="003A10EA">
        <w:rPr>
          <w:rFonts w:ascii="Arial" w:hAnsi="Arial" w:cs="Arial"/>
        </w:rPr>
        <w:t xml:space="preserve">  Kita telah membahas tentang bagian-bagian dari perjanjian tersebut dan sekarang sampai kepada unsur </w:t>
      </w:r>
      <w:proofErr w:type="gramStart"/>
      <w:r w:rsidR="003A10EA">
        <w:rPr>
          <w:rFonts w:ascii="Arial" w:hAnsi="Arial" w:cs="Arial"/>
        </w:rPr>
        <w:t>terakhir :</w:t>
      </w:r>
      <w:proofErr w:type="gramEnd"/>
      <w:r w:rsidR="003A10EA">
        <w:rPr>
          <w:rFonts w:ascii="Arial" w:hAnsi="Arial" w:cs="Arial"/>
        </w:rPr>
        <w:t xml:space="preserve"> adanya para saksi atas kesepakatan perjanjian tersebut.</w:t>
      </w:r>
      <w:r w:rsidR="00F77AD4">
        <w:rPr>
          <w:rFonts w:ascii="Arial" w:hAnsi="Arial" w:cs="Arial"/>
        </w:rPr>
        <w:t xml:space="preserve"> Tetapi berbeda dengan perjanjian Kekuasaan yang ada, TUHAN tidak perlu memanggil mahluk-mahluk surgawi yang memiliki otoritas untuk menjadi saksi atas perjanjian tersebut, karena hanya Dia lah Allah, tetapi Allah memanggil langit dan bumi untuk menjadi saksi atas perjanjian tersebut (Ulangan 30 : 19).</w:t>
      </w:r>
    </w:p>
    <w:p w:rsidR="00F77AD4" w:rsidRDefault="00F77AD4" w:rsidP="00A95AE1">
      <w:pPr>
        <w:spacing w:after="0" w:line="240" w:lineRule="auto"/>
        <w:ind w:left="284"/>
        <w:jc w:val="both"/>
        <w:rPr>
          <w:rFonts w:ascii="Arial" w:hAnsi="Arial" w:cs="Arial"/>
        </w:rPr>
      </w:pPr>
    </w:p>
    <w:p w:rsidR="00F77AD4" w:rsidRDefault="00AF7705" w:rsidP="00A95AE1">
      <w:pPr>
        <w:spacing w:after="0" w:line="240" w:lineRule="auto"/>
        <w:ind w:left="284"/>
        <w:jc w:val="both"/>
        <w:rPr>
          <w:rFonts w:ascii="Arial" w:hAnsi="Arial" w:cs="Arial"/>
        </w:rPr>
      </w:pPr>
      <w:proofErr w:type="gramStart"/>
      <w:r>
        <w:rPr>
          <w:rFonts w:ascii="Arial" w:hAnsi="Arial" w:cs="Arial"/>
        </w:rPr>
        <w:t>Perkataan-perkataan yang terdapat dalam kitab Ulangan, dan j</w:t>
      </w:r>
      <w:r w:rsidR="000777BE">
        <w:rPr>
          <w:rFonts w:ascii="Arial" w:hAnsi="Arial" w:cs="Arial"/>
        </w:rPr>
        <w:t>uga lagu yang khusus diciptakan, juga berfungsi sebagai saksi bagi perjanjian tersebut.</w:t>
      </w:r>
      <w:proofErr w:type="gramEnd"/>
      <w:r w:rsidR="009871ED">
        <w:rPr>
          <w:rFonts w:ascii="Arial" w:hAnsi="Arial" w:cs="Arial"/>
        </w:rPr>
        <w:t xml:space="preserve"> Perkataan-perkataan yang terdapat di dalam kitab Ulangan telah dicatat di dalam sebuah gulungan kitab dan diletakkan di samping Tabut Perjanjian (tidak ditaruh di dalam Tabut Perjanjian yang berisikan s</w:t>
      </w:r>
      <w:r w:rsidR="00AC2B97">
        <w:rPr>
          <w:rFonts w:ascii="Arial" w:hAnsi="Arial" w:cs="Arial"/>
        </w:rPr>
        <w:t xml:space="preserve">epuluh perintah Allah tersebut), dan lagu tersebut diajarkan kepada ummat Israel beserta generasi-generasi selanjutnya sebagai suatu kesaksian bagi siapapun yang hendak melanggar kesepakatan perjanjian tersebut.  </w:t>
      </w:r>
      <w:proofErr w:type="gramStart"/>
      <w:r w:rsidR="00E535E7">
        <w:rPr>
          <w:rFonts w:ascii="Arial" w:hAnsi="Arial" w:cs="Arial"/>
        </w:rPr>
        <w:t>Apakah kita telah dan mau melakukan sesuatu agar kita dapat selalu ingat tentang Firman TUHAN?</w:t>
      </w:r>
      <w:proofErr w:type="gramEnd"/>
      <w:r w:rsidR="00E535E7">
        <w:rPr>
          <w:rFonts w:ascii="Arial" w:hAnsi="Arial" w:cs="Arial"/>
        </w:rPr>
        <w:t xml:space="preserve"> </w:t>
      </w:r>
      <w:r w:rsidR="00395620">
        <w:rPr>
          <w:rFonts w:ascii="Arial" w:hAnsi="Arial" w:cs="Arial"/>
        </w:rPr>
        <w:t xml:space="preserve">Dulu di Amerika Serikat, perkataan Sepuluh Perintah </w:t>
      </w:r>
      <w:proofErr w:type="gramStart"/>
      <w:r w:rsidR="00395620">
        <w:rPr>
          <w:rFonts w:ascii="Arial" w:hAnsi="Arial" w:cs="Arial"/>
        </w:rPr>
        <w:t>Allah  pernah</w:t>
      </w:r>
      <w:proofErr w:type="gramEnd"/>
      <w:r w:rsidR="00395620">
        <w:rPr>
          <w:rFonts w:ascii="Arial" w:hAnsi="Arial" w:cs="Arial"/>
        </w:rPr>
        <w:t xml:space="preserve"> diwajibkan untuk ditempelkan di dinding-dinding sekolah dan ruang-ruang pengadilan sebagai alat pengingat secara visual tentang standar-standar kekudusan Allah.</w:t>
      </w:r>
      <w:r w:rsidR="00CD66E0">
        <w:rPr>
          <w:rFonts w:ascii="Arial" w:hAnsi="Arial" w:cs="Arial"/>
        </w:rPr>
        <w:t xml:space="preserve">  </w:t>
      </w:r>
      <w:proofErr w:type="gramStart"/>
      <w:r w:rsidR="00CD66E0">
        <w:rPr>
          <w:rFonts w:ascii="Arial" w:hAnsi="Arial" w:cs="Arial"/>
        </w:rPr>
        <w:t>Saat ini hal-hal tersebut tidak dilakukan lagi, sehingga kita perlu untuk membawa nilai-nilai tersebut ke dalam masing-masing keluarga dan gereja tempat kita melayani TUHAN, sebagai saksi atas perjanjian dan karya-karya Allah di dalam hidup kita.</w:t>
      </w:r>
      <w:proofErr w:type="gramEnd"/>
      <w:r w:rsidR="00CD66E0">
        <w:rPr>
          <w:rFonts w:ascii="Arial" w:hAnsi="Arial" w:cs="Arial"/>
        </w:rPr>
        <w:t xml:space="preserve">  </w:t>
      </w:r>
      <w:proofErr w:type="gramStart"/>
      <w:r w:rsidR="00CD66E0">
        <w:rPr>
          <w:rFonts w:ascii="Arial" w:hAnsi="Arial" w:cs="Arial"/>
        </w:rPr>
        <w:t xml:space="preserve">Di dalam kegiatan pelayanan di Sekolah Minggu ataupun Ibadah kita setiap minggu, kita dapat mengingat kembali tentang </w:t>
      </w:r>
      <w:r w:rsidR="00CD66E0">
        <w:rPr>
          <w:rFonts w:ascii="Arial" w:hAnsi="Arial" w:cs="Arial"/>
        </w:rPr>
        <w:lastRenderedPageBreak/>
        <w:t>karya-karya besar Allah melalui pelajaran Alkitab ataupun khotbah dan juga lagu-lagu rohani bagi TUHAN.</w:t>
      </w:r>
      <w:proofErr w:type="gramEnd"/>
    </w:p>
    <w:p w:rsidR="00CD66E0" w:rsidRDefault="00CD66E0" w:rsidP="00A95AE1">
      <w:pPr>
        <w:spacing w:after="0" w:line="240" w:lineRule="auto"/>
        <w:ind w:left="284"/>
        <w:jc w:val="both"/>
        <w:rPr>
          <w:rFonts w:ascii="Arial" w:hAnsi="Arial" w:cs="Arial"/>
        </w:rPr>
      </w:pPr>
    </w:p>
    <w:p w:rsidR="00CD66E0" w:rsidRDefault="00AE647E" w:rsidP="00A95AE1">
      <w:pPr>
        <w:spacing w:after="0" w:line="240" w:lineRule="auto"/>
        <w:ind w:left="284"/>
        <w:jc w:val="both"/>
        <w:rPr>
          <w:rFonts w:ascii="Arial" w:hAnsi="Arial" w:cs="Arial"/>
        </w:rPr>
      </w:pPr>
      <w:r>
        <w:rPr>
          <w:rFonts w:ascii="Arial" w:hAnsi="Arial" w:cs="Arial"/>
        </w:rPr>
        <w:t xml:space="preserve">TUHAN memberikan alasan dan tujuan untuk melaksanakan hukum-hukumNya dan meminta ummatNya untuk membuat suatu pilihan (Ulangan </w:t>
      </w:r>
      <w:proofErr w:type="gramStart"/>
      <w:r>
        <w:rPr>
          <w:rFonts w:ascii="Arial" w:hAnsi="Arial" w:cs="Arial"/>
        </w:rPr>
        <w:t>29 :</w:t>
      </w:r>
      <w:proofErr w:type="gramEnd"/>
      <w:r>
        <w:rPr>
          <w:rFonts w:ascii="Arial" w:hAnsi="Arial" w:cs="Arial"/>
        </w:rPr>
        <w:t xml:space="preserve"> 9, 12 – 13 dan Ulangan 30 : 19 -20).</w:t>
      </w:r>
      <w:r w:rsidR="00717E5F">
        <w:rPr>
          <w:rFonts w:ascii="Arial" w:hAnsi="Arial" w:cs="Arial"/>
        </w:rPr>
        <w:t xml:space="preserve"> Allah berfirman kepada ummatNya agar mereka memilih kehidupan bersamaNya, sehingga mereka dapat menjalani hidup yang sejahtera, dapat tetap </w:t>
      </w:r>
      <w:r w:rsidR="007F71F3">
        <w:rPr>
          <w:rFonts w:ascii="Arial" w:hAnsi="Arial" w:cs="Arial"/>
        </w:rPr>
        <w:t xml:space="preserve">memiliki Tanah </w:t>
      </w:r>
      <w:proofErr w:type="gramStart"/>
      <w:r w:rsidR="007F71F3">
        <w:rPr>
          <w:rFonts w:ascii="Arial" w:hAnsi="Arial" w:cs="Arial"/>
        </w:rPr>
        <w:t>Perjanjian  beserta</w:t>
      </w:r>
      <w:proofErr w:type="gramEnd"/>
      <w:r w:rsidR="007F71F3">
        <w:rPr>
          <w:rFonts w:ascii="Arial" w:hAnsi="Arial" w:cs="Arial"/>
        </w:rPr>
        <w:t xml:space="preserve"> segala berkat-berkat TUHAN atas hidup mereka.</w:t>
      </w:r>
    </w:p>
    <w:p w:rsidR="007F71F3" w:rsidRDefault="007F71F3" w:rsidP="00A95AE1">
      <w:pPr>
        <w:spacing w:after="0" w:line="240" w:lineRule="auto"/>
        <w:ind w:left="284"/>
        <w:jc w:val="both"/>
        <w:rPr>
          <w:rFonts w:ascii="Arial" w:hAnsi="Arial" w:cs="Arial"/>
        </w:rPr>
      </w:pPr>
    </w:p>
    <w:p w:rsidR="007F71F3" w:rsidRDefault="0031574D" w:rsidP="00A95AE1">
      <w:pPr>
        <w:spacing w:after="0" w:line="240" w:lineRule="auto"/>
        <w:ind w:left="284"/>
        <w:jc w:val="both"/>
        <w:rPr>
          <w:rFonts w:ascii="Arial" w:hAnsi="Arial" w:cs="Arial"/>
        </w:rPr>
      </w:pPr>
      <w:r>
        <w:rPr>
          <w:rFonts w:ascii="Arial" w:hAnsi="Arial" w:cs="Arial"/>
        </w:rPr>
        <w:t xml:space="preserve">Meskipun kebanyakan dari kita bukanlah suku Israel, tetapi jika kita memilih untuk bertobat dan menerima TUHAN dalam hidup kita, maka kita juga memiliki janji Allah untuk hidup yang kekal (Yohanes </w:t>
      </w:r>
      <w:proofErr w:type="gramStart"/>
      <w:r>
        <w:rPr>
          <w:rFonts w:ascii="Arial" w:hAnsi="Arial" w:cs="Arial"/>
        </w:rPr>
        <w:t>1 :</w:t>
      </w:r>
      <w:proofErr w:type="gramEnd"/>
      <w:r>
        <w:rPr>
          <w:rFonts w:ascii="Arial" w:hAnsi="Arial" w:cs="Arial"/>
        </w:rPr>
        <w:t xml:space="preserve"> 12; Yohanes 3 : 16).  JIka kita tinggal di dalam Kristus dan FirmanNya tinggal di dalam diri kita, maka kita memiliki janji untuk terjawabnya setiap seruan doa kita (Yohanes </w:t>
      </w:r>
      <w:proofErr w:type="gramStart"/>
      <w:r>
        <w:rPr>
          <w:rFonts w:ascii="Arial" w:hAnsi="Arial" w:cs="Arial"/>
        </w:rPr>
        <w:t>15 :</w:t>
      </w:r>
      <w:proofErr w:type="gramEnd"/>
      <w:r>
        <w:rPr>
          <w:rFonts w:ascii="Arial" w:hAnsi="Arial" w:cs="Arial"/>
        </w:rPr>
        <w:t xml:space="preserve">  7).</w:t>
      </w:r>
      <w:r w:rsidR="002B6338">
        <w:rPr>
          <w:rFonts w:ascii="Arial" w:hAnsi="Arial" w:cs="Arial"/>
        </w:rPr>
        <w:t xml:space="preserve">  Jika kita berjalan di dalam terang</w:t>
      </w:r>
      <w:r w:rsidR="003031D0">
        <w:rPr>
          <w:rFonts w:ascii="Arial" w:hAnsi="Arial" w:cs="Arial"/>
        </w:rPr>
        <w:t xml:space="preserve"> sama seperti Dia adalah Terang, maka kita memiliki persekutuan seorang dengan yang lain (I Yohanes </w:t>
      </w:r>
      <w:proofErr w:type="gramStart"/>
      <w:r w:rsidR="003031D0">
        <w:rPr>
          <w:rFonts w:ascii="Arial" w:hAnsi="Arial" w:cs="Arial"/>
        </w:rPr>
        <w:t>1 :</w:t>
      </w:r>
      <w:proofErr w:type="gramEnd"/>
      <w:r w:rsidR="003031D0">
        <w:rPr>
          <w:rFonts w:ascii="Arial" w:hAnsi="Arial" w:cs="Arial"/>
        </w:rPr>
        <w:t xml:space="preserve"> 7).  Jika melalui Roh Allah, kita mematikan</w:t>
      </w:r>
      <w:r w:rsidR="005937F1">
        <w:rPr>
          <w:rFonts w:ascii="Arial" w:hAnsi="Arial" w:cs="Arial"/>
        </w:rPr>
        <w:t xml:space="preserve"> </w:t>
      </w:r>
      <w:r w:rsidR="00401ECD">
        <w:rPr>
          <w:rFonts w:ascii="Arial" w:hAnsi="Arial" w:cs="Arial"/>
        </w:rPr>
        <w:t xml:space="preserve">segala perbuatan-perbuatan kedagingan, maka kita akan memperoleh kehidupan (Roma </w:t>
      </w:r>
      <w:proofErr w:type="gramStart"/>
      <w:r w:rsidR="00401ECD">
        <w:rPr>
          <w:rFonts w:ascii="Arial" w:hAnsi="Arial" w:cs="Arial"/>
        </w:rPr>
        <w:t>8 :</w:t>
      </w:r>
      <w:proofErr w:type="gramEnd"/>
      <w:r w:rsidR="00401ECD">
        <w:rPr>
          <w:rFonts w:ascii="Arial" w:hAnsi="Arial" w:cs="Arial"/>
        </w:rPr>
        <w:t xml:space="preserve"> 13). </w:t>
      </w:r>
      <w:proofErr w:type="gramStart"/>
      <w:r w:rsidR="00401ECD">
        <w:rPr>
          <w:rFonts w:ascii="Arial" w:hAnsi="Arial" w:cs="Arial"/>
        </w:rPr>
        <w:t>Sama seperti orang Israel, kita dihadapi dengan sebuah pilihan.</w:t>
      </w:r>
      <w:proofErr w:type="gramEnd"/>
      <w:r w:rsidR="00401ECD">
        <w:rPr>
          <w:rFonts w:ascii="Arial" w:hAnsi="Arial" w:cs="Arial"/>
        </w:rPr>
        <w:t xml:space="preserve">  </w:t>
      </w:r>
      <w:proofErr w:type="gramStart"/>
      <w:r w:rsidR="00401ECD">
        <w:rPr>
          <w:rFonts w:ascii="Arial" w:hAnsi="Arial" w:cs="Arial"/>
        </w:rPr>
        <w:t>Pilihlah kehidupan dengan berkat-berkat Allah yang menyertai hidup kita, daripada sebaliknya, kita berada di dalam penderitaan dan kutukan serta penghukuman Allah.</w:t>
      </w:r>
      <w:proofErr w:type="gramEnd"/>
      <w:r w:rsidR="000B0A93">
        <w:rPr>
          <w:rFonts w:ascii="Arial" w:hAnsi="Arial" w:cs="Arial"/>
        </w:rPr>
        <w:t xml:space="preserve"> </w:t>
      </w:r>
      <w:proofErr w:type="gramStart"/>
      <w:r w:rsidR="000B0A93">
        <w:rPr>
          <w:rFonts w:ascii="Arial" w:hAnsi="Arial" w:cs="Arial"/>
        </w:rPr>
        <w:t>Pilihlah kehidupan seperti Rasul Paulus, “</w:t>
      </w:r>
      <w:r w:rsidR="00C9614E" w:rsidRPr="00C9614E">
        <w:rPr>
          <w:rFonts w:ascii="Arial" w:hAnsi="Arial" w:cs="Arial"/>
        </w:rPr>
        <w:t>namun aku hidup, tetapi bukan lagi aku sendiri yang hidup, melainkan Kr</w:t>
      </w:r>
      <w:r w:rsidR="00C9614E">
        <w:rPr>
          <w:rFonts w:ascii="Arial" w:hAnsi="Arial" w:cs="Arial"/>
        </w:rPr>
        <w:t>istus yang hidup di dalam aku.</w:t>
      </w:r>
      <w:proofErr w:type="gramEnd"/>
      <w:r w:rsidR="00C9614E" w:rsidRPr="00C9614E">
        <w:rPr>
          <w:rFonts w:ascii="Arial" w:hAnsi="Arial" w:cs="Arial"/>
        </w:rPr>
        <w:t xml:space="preserve">  </w:t>
      </w:r>
      <w:proofErr w:type="gramStart"/>
      <w:r w:rsidR="00C9614E" w:rsidRPr="00C9614E">
        <w:rPr>
          <w:rFonts w:ascii="Arial" w:hAnsi="Arial" w:cs="Arial"/>
        </w:rPr>
        <w:t>Dan hidupku yang kuhidupi sekarang di dalam daging, adalah hid</w:t>
      </w:r>
      <w:r w:rsidR="00C9614E">
        <w:rPr>
          <w:rFonts w:ascii="Arial" w:hAnsi="Arial" w:cs="Arial"/>
        </w:rPr>
        <w:t xml:space="preserve">up oleh iman dalam Anak Allah yang telah mengasihi aku </w:t>
      </w:r>
      <w:r w:rsidR="00C9614E" w:rsidRPr="00C9614E">
        <w:rPr>
          <w:rFonts w:ascii="Arial" w:hAnsi="Arial" w:cs="Arial"/>
        </w:rPr>
        <w:t>dan menyerahkan diri-Nya untuk aku.</w:t>
      </w:r>
      <w:r w:rsidR="00C9614E">
        <w:rPr>
          <w:rFonts w:ascii="Arial" w:hAnsi="Arial" w:cs="Arial"/>
        </w:rPr>
        <w:t>”</w:t>
      </w:r>
      <w:proofErr w:type="gramEnd"/>
      <w:r w:rsidR="00C9614E">
        <w:rPr>
          <w:rFonts w:ascii="Arial" w:hAnsi="Arial" w:cs="Arial"/>
        </w:rPr>
        <w:t xml:space="preserve"> (Galatia </w:t>
      </w:r>
      <w:proofErr w:type="gramStart"/>
      <w:r w:rsidR="00C9614E">
        <w:rPr>
          <w:rFonts w:ascii="Arial" w:hAnsi="Arial" w:cs="Arial"/>
        </w:rPr>
        <w:t>2 :</w:t>
      </w:r>
      <w:proofErr w:type="gramEnd"/>
      <w:r w:rsidR="00C9614E">
        <w:rPr>
          <w:rFonts w:ascii="Arial" w:hAnsi="Arial" w:cs="Arial"/>
        </w:rPr>
        <w:t xml:space="preserve"> 20).</w:t>
      </w:r>
    </w:p>
    <w:p w:rsidR="00C9614E" w:rsidRDefault="00C9614E" w:rsidP="00A95AE1">
      <w:pPr>
        <w:spacing w:after="0" w:line="240" w:lineRule="auto"/>
        <w:ind w:left="284"/>
        <w:jc w:val="both"/>
        <w:rPr>
          <w:rFonts w:ascii="Arial" w:hAnsi="Arial" w:cs="Arial"/>
        </w:rPr>
      </w:pPr>
    </w:p>
    <w:p w:rsidR="00C9614E" w:rsidRDefault="00C9614E" w:rsidP="00A95AE1">
      <w:pPr>
        <w:spacing w:after="0" w:line="240" w:lineRule="auto"/>
        <w:ind w:left="284"/>
        <w:jc w:val="both"/>
        <w:rPr>
          <w:rFonts w:ascii="Arial" w:hAnsi="Arial" w:cs="Arial"/>
        </w:rPr>
      </w:pPr>
      <w:proofErr w:type="gramStart"/>
      <w:r>
        <w:rPr>
          <w:rFonts w:ascii="Arial" w:hAnsi="Arial" w:cs="Arial"/>
        </w:rPr>
        <w:t>Apa</w:t>
      </w:r>
      <w:proofErr w:type="gramEnd"/>
      <w:r>
        <w:rPr>
          <w:rFonts w:ascii="Arial" w:hAnsi="Arial" w:cs="Arial"/>
        </w:rPr>
        <w:t xml:space="preserve"> yang terjadi jika kita gagal?  </w:t>
      </w:r>
      <w:proofErr w:type="gramStart"/>
      <w:r>
        <w:rPr>
          <w:rFonts w:ascii="Arial" w:hAnsi="Arial" w:cs="Arial"/>
        </w:rPr>
        <w:t>Apakah masih ada harapan?</w:t>
      </w:r>
      <w:proofErr w:type="gramEnd"/>
      <w:r w:rsidR="00E133D7">
        <w:rPr>
          <w:rFonts w:ascii="Arial" w:hAnsi="Arial" w:cs="Arial"/>
        </w:rPr>
        <w:t xml:space="preserve"> </w:t>
      </w:r>
      <w:proofErr w:type="gramStart"/>
      <w:r w:rsidR="00E133D7">
        <w:rPr>
          <w:rFonts w:ascii="Arial" w:hAnsi="Arial" w:cs="Arial"/>
        </w:rPr>
        <w:t>Ya, masih ada harapan.</w:t>
      </w:r>
      <w:proofErr w:type="gramEnd"/>
      <w:r w:rsidR="00E133D7">
        <w:rPr>
          <w:rFonts w:ascii="Arial" w:hAnsi="Arial" w:cs="Arial"/>
        </w:rPr>
        <w:t xml:space="preserve">  </w:t>
      </w:r>
      <w:proofErr w:type="gramStart"/>
      <w:r w:rsidR="00E133D7">
        <w:rPr>
          <w:rFonts w:ascii="Arial" w:hAnsi="Arial" w:cs="Arial"/>
        </w:rPr>
        <w:t>Allah masih memberikan harapan bagi ummat Israel saat mereka bersalah di hadapan Allah, dan kita pun masih memiliki harapan jika kita mau bertobat.</w:t>
      </w:r>
      <w:proofErr w:type="gramEnd"/>
      <w:r w:rsidR="00E133D7">
        <w:rPr>
          <w:rFonts w:ascii="Arial" w:hAnsi="Arial" w:cs="Arial"/>
        </w:rPr>
        <w:t xml:space="preserve"> I Yohanes </w:t>
      </w:r>
      <w:proofErr w:type="gramStart"/>
      <w:r w:rsidR="00E133D7">
        <w:rPr>
          <w:rFonts w:ascii="Arial" w:hAnsi="Arial" w:cs="Arial"/>
        </w:rPr>
        <w:t>1 :</w:t>
      </w:r>
      <w:proofErr w:type="gramEnd"/>
      <w:r w:rsidR="00E133D7">
        <w:rPr>
          <w:rFonts w:ascii="Arial" w:hAnsi="Arial" w:cs="Arial"/>
        </w:rPr>
        <w:t xml:space="preserve"> 9 berkata, “</w:t>
      </w:r>
      <w:r w:rsidR="003E7494">
        <w:rPr>
          <w:rFonts w:ascii="Arial" w:hAnsi="Arial" w:cs="Arial"/>
        </w:rPr>
        <w:t>Jika kita mengaku dosa kita</w:t>
      </w:r>
      <w:r w:rsidR="003E7494" w:rsidRPr="003E7494">
        <w:rPr>
          <w:rFonts w:ascii="Arial" w:hAnsi="Arial" w:cs="Arial"/>
        </w:rPr>
        <w:t>, maka Ia adalah setia dan adil, sehingga I</w:t>
      </w:r>
      <w:r w:rsidR="003E7494">
        <w:rPr>
          <w:rFonts w:ascii="Arial" w:hAnsi="Arial" w:cs="Arial"/>
        </w:rPr>
        <w:t xml:space="preserve">a akan mengampuni segala dosa </w:t>
      </w:r>
      <w:r w:rsidR="003E7494" w:rsidRPr="003E7494">
        <w:rPr>
          <w:rFonts w:ascii="Arial" w:hAnsi="Arial" w:cs="Arial"/>
        </w:rPr>
        <w:t xml:space="preserve"> kita dan menyucikan kita dari segala kejahatan</w:t>
      </w:r>
      <w:r w:rsidR="003E7494">
        <w:rPr>
          <w:rFonts w:ascii="Arial" w:hAnsi="Arial" w:cs="Arial"/>
        </w:rPr>
        <w:t>.”</w:t>
      </w:r>
      <w:r w:rsidR="007010D1">
        <w:rPr>
          <w:rFonts w:ascii="Arial" w:hAnsi="Arial" w:cs="Arial"/>
        </w:rPr>
        <w:t xml:space="preserve"> Kita masih dapat dipulihkan dan diperkenankan lagi untuk menikmati perkenanan dan berkat-berkat dari Allah Bapa kita yang penuh kasih!</w:t>
      </w:r>
    </w:p>
    <w:p w:rsidR="007010D1" w:rsidRDefault="007010D1" w:rsidP="00A95AE1">
      <w:pPr>
        <w:spacing w:after="0" w:line="240" w:lineRule="auto"/>
        <w:ind w:left="284"/>
        <w:jc w:val="both"/>
        <w:rPr>
          <w:rFonts w:ascii="Arial" w:hAnsi="Arial" w:cs="Arial"/>
        </w:rPr>
      </w:pPr>
    </w:p>
    <w:p w:rsidR="007010D1" w:rsidRDefault="004A3AB3" w:rsidP="00A95AE1">
      <w:pPr>
        <w:spacing w:after="0" w:line="240" w:lineRule="auto"/>
        <w:ind w:left="284"/>
        <w:jc w:val="both"/>
        <w:rPr>
          <w:rFonts w:ascii="Arial" w:hAnsi="Arial" w:cs="Arial"/>
        </w:rPr>
      </w:pPr>
      <w:proofErr w:type="gramStart"/>
      <w:r>
        <w:rPr>
          <w:rFonts w:ascii="Arial" w:hAnsi="Arial" w:cs="Arial"/>
        </w:rPr>
        <w:t>Pada saat itu seorang pemimpin yang baru telah dipilih, seorang saksi bagi pimpinan dan penyertaan Allah.</w:t>
      </w:r>
      <w:proofErr w:type="gramEnd"/>
      <w:r>
        <w:rPr>
          <w:rFonts w:ascii="Arial" w:hAnsi="Arial" w:cs="Arial"/>
        </w:rPr>
        <w:t xml:space="preserve">  Meskipun Musa adalah seorang </w:t>
      </w:r>
      <w:r>
        <w:rPr>
          <w:rFonts w:ascii="Arial" w:hAnsi="Arial" w:cs="Arial"/>
        </w:rPr>
        <w:lastRenderedPageBreak/>
        <w:t xml:space="preserve">pemimpin yang hebat, tetapi Musa telah pernah bersikap tidak setia dengan mengambil kemuliaan bagi dirinya sendiri saat ia memukulkan tongkatnya ke batu yang ditunjuk Allah, yang mana seharusnya ia diperintahkan TUHAN untuk berbicara saja kepada gunung </w:t>
      </w:r>
      <w:r w:rsidR="00E42215">
        <w:rPr>
          <w:rFonts w:ascii="Arial" w:hAnsi="Arial" w:cs="Arial"/>
        </w:rPr>
        <w:t>batu tersebut (Bilangan 20 : 1 – 10).</w:t>
      </w:r>
      <w:r w:rsidR="00E066EE">
        <w:rPr>
          <w:rFonts w:ascii="Arial" w:hAnsi="Arial" w:cs="Arial"/>
        </w:rPr>
        <w:t xml:space="preserve">  </w:t>
      </w:r>
      <w:proofErr w:type="gramStart"/>
      <w:r w:rsidR="00E066EE">
        <w:rPr>
          <w:rFonts w:ascii="Arial" w:hAnsi="Arial" w:cs="Arial"/>
        </w:rPr>
        <w:t>Musa adalah pemimpin terbesar atas ummat Israel.</w:t>
      </w:r>
      <w:proofErr w:type="gramEnd"/>
      <w:r w:rsidR="00E066EE">
        <w:rPr>
          <w:rFonts w:ascii="Arial" w:hAnsi="Arial" w:cs="Arial"/>
        </w:rPr>
        <w:t xml:space="preserve">  Kepada siapa yang banyak diberi, dari padanya juga akan banyak dituntut (Lukas </w:t>
      </w:r>
      <w:proofErr w:type="gramStart"/>
      <w:r w:rsidR="00E066EE">
        <w:rPr>
          <w:rFonts w:ascii="Arial" w:hAnsi="Arial" w:cs="Arial"/>
        </w:rPr>
        <w:t>12 :</w:t>
      </w:r>
      <w:proofErr w:type="gramEnd"/>
      <w:r w:rsidR="00E066EE">
        <w:rPr>
          <w:rFonts w:ascii="Arial" w:hAnsi="Arial" w:cs="Arial"/>
        </w:rPr>
        <w:t xml:space="preserve"> 48), dan oleh karenanya maka Allah menghendaki agar Musa sungguh-sungguh taat dan setia di dalam segala sesuatu.  Tetapi ternyata </w:t>
      </w:r>
      <w:proofErr w:type="gramStart"/>
      <w:r w:rsidR="00E066EE">
        <w:rPr>
          <w:rFonts w:ascii="Arial" w:hAnsi="Arial" w:cs="Arial"/>
        </w:rPr>
        <w:t>ia</w:t>
      </w:r>
      <w:proofErr w:type="gramEnd"/>
      <w:r w:rsidR="00E066EE">
        <w:rPr>
          <w:rFonts w:ascii="Arial" w:hAnsi="Arial" w:cs="Arial"/>
        </w:rPr>
        <w:t xml:space="preserve"> pernah gagal. </w:t>
      </w:r>
      <w:proofErr w:type="gramStart"/>
      <w:r w:rsidR="00E066EE">
        <w:rPr>
          <w:rFonts w:ascii="Arial" w:hAnsi="Arial" w:cs="Arial"/>
        </w:rPr>
        <w:t>Oleh sebab itu maka Allah mengganti kedudukan Musa, dan memilih Yosua untuk memimpin kaum Israel masuk menuju Tanah Perjanjian.</w:t>
      </w:r>
      <w:proofErr w:type="gramEnd"/>
      <w:r w:rsidR="004908C8">
        <w:rPr>
          <w:rFonts w:ascii="Arial" w:hAnsi="Arial" w:cs="Arial"/>
        </w:rPr>
        <w:t xml:space="preserve">  </w:t>
      </w:r>
      <w:proofErr w:type="gramStart"/>
      <w:r w:rsidR="004908C8">
        <w:rPr>
          <w:rFonts w:ascii="Arial" w:hAnsi="Arial" w:cs="Arial"/>
        </w:rPr>
        <w:t>Nama Yosua di dalam bahasa Ibrani berarti “Jehovah menyelamatkan”.</w:t>
      </w:r>
      <w:proofErr w:type="gramEnd"/>
      <w:r w:rsidR="004908C8">
        <w:rPr>
          <w:rFonts w:ascii="Arial" w:hAnsi="Arial" w:cs="Arial"/>
        </w:rPr>
        <w:t xml:space="preserve">  Di dalam kitab Perjanjian Baru, </w:t>
      </w:r>
      <w:proofErr w:type="gramStart"/>
      <w:r w:rsidR="004908C8">
        <w:rPr>
          <w:rFonts w:ascii="Arial" w:hAnsi="Arial" w:cs="Arial"/>
        </w:rPr>
        <w:t>nama</w:t>
      </w:r>
      <w:proofErr w:type="gramEnd"/>
      <w:r w:rsidR="004908C8">
        <w:rPr>
          <w:rFonts w:ascii="Arial" w:hAnsi="Arial" w:cs="Arial"/>
        </w:rPr>
        <w:t xml:space="preserve"> “Yesus”</w:t>
      </w:r>
      <w:r w:rsidR="009727FE">
        <w:rPr>
          <w:rFonts w:ascii="Arial" w:hAnsi="Arial" w:cs="Arial"/>
        </w:rPr>
        <w:t xml:space="preserve"> merupakan</w:t>
      </w:r>
      <w:r w:rsidR="004908C8">
        <w:rPr>
          <w:rFonts w:ascii="Arial" w:hAnsi="Arial" w:cs="Arial"/>
        </w:rPr>
        <w:t xml:space="preserve"> terjemahan</w:t>
      </w:r>
      <w:r w:rsidR="009727FE">
        <w:rPr>
          <w:rFonts w:ascii="Arial" w:hAnsi="Arial" w:cs="Arial"/>
        </w:rPr>
        <w:t xml:space="preserve"> langsung</w:t>
      </w:r>
      <w:r w:rsidR="004908C8">
        <w:rPr>
          <w:rFonts w:ascii="Arial" w:hAnsi="Arial" w:cs="Arial"/>
        </w:rPr>
        <w:t xml:space="preserve"> bahasa Yunani </w:t>
      </w:r>
      <w:r w:rsidR="009727FE">
        <w:rPr>
          <w:rFonts w:ascii="Arial" w:hAnsi="Arial" w:cs="Arial"/>
        </w:rPr>
        <w:t xml:space="preserve">untuk nama “Yosua” di dalam bahasa Ibrani </w:t>
      </w:r>
      <w:r w:rsidR="009727FE">
        <w:rPr>
          <w:rFonts w:ascii="Arial" w:hAnsi="Arial" w:cs="Arial"/>
          <w:i/>
        </w:rPr>
        <w:t>(Vines Expository Dictionary of New Testament Words, ISBN 0 -917006-03-8, halaman 614)</w:t>
      </w:r>
      <w:r w:rsidR="009727FE">
        <w:rPr>
          <w:rFonts w:ascii="Arial" w:hAnsi="Arial" w:cs="Arial"/>
        </w:rPr>
        <w:t>.</w:t>
      </w:r>
      <w:r w:rsidR="00C655E8">
        <w:rPr>
          <w:rFonts w:ascii="Arial" w:hAnsi="Arial" w:cs="Arial"/>
        </w:rPr>
        <w:t xml:space="preserve"> Sama seperti Yosua telah memimpin bangsa Israel untuk masuk ke Tanah Perjanjian, Yesus juga membawa kita masuk ke Tanah Perjanjian surgawi (Yohanes </w:t>
      </w:r>
      <w:proofErr w:type="gramStart"/>
      <w:r w:rsidR="00C655E8">
        <w:rPr>
          <w:rFonts w:ascii="Arial" w:hAnsi="Arial" w:cs="Arial"/>
        </w:rPr>
        <w:t>14 :</w:t>
      </w:r>
      <w:proofErr w:type="gramEnd"/>
      <w:r w:rsidR="00C655E8">
        <w:rPr>
          <w:rFonts w:ascii="Arial" w:hAnsi="Arial" w:cs="Arial"/>
        </w:rPr>
        <w:t xml:space="preserve"> 1 – 3).</w:t>
      </w:r>
      <w:r w:rsidR="00746F12">
        <w:rPr>
          <w:rFonts w:ascii="Arial" w:hAnsi="Arial" w:cs="Arial"/>
        </w:rPr>
        <w:t xml:space="preserve">  </w:t>
      </w:r>
      <w:proofErr w:type="gramStart"/>
      <w:r w:rsidR="00746F12">
        <w:rPr>
          <w:rFonts w:ascii="Arial" w:hAnsi="Arial" w:cs="Arial"/>
        </w:rPr>
        <w:t>Dalam peranannya tersebut, Yosua menggambarkan karya Yesus.</w:t>
      </w:r>
      <w:proofErr w:type="gramEnd"/>
      <w:r w:rsidR="00746F12">
        <w:rPr>
          <w:rFonts w:ascii="Arial" w:hAnsi="Arial" w:cs="Arial"/>
        </w:rPr>
        <w:t xml:space="preserve">  </w:t>
      </w:r>
      <w:proofErr w:type="gramStart"/>
      <w:r w:rsidR="00746F12">
        <w:rPr>
          <w:rFonts w:ascii="Arial" w:hAnsi="Arial" w:cs="Arial"/>
        </w:rPr>
        <w:t>Sama seperti Kristus Yesus, Yosua telah memberikan contoh yang positif dengan bersikap taat di dalam segala hal.</w:t>
      </w:r>
      <w:proofErr w:type="gramEnd"/>
      <w:r w:rsidR="00746F12">
        <w:rPr>
          <w:rFonts w:ascii="Arial" w:hAnsi="Arial" w:cs="Arial"/>
        </w:rPr>
        <w:t xml:space="preserve"> Jika kita menghendaki agar keturunan-keturunan kita dapat menjadi orang-orang yang setia kepada TUHAN, dapatkah orang lain berkata bahwa hal itu disebabkan karena kita telah menjadi saksi-saki TUHAN yang setia?</w:t>
      </w:r>
    </w:p>
    <w:p w:rsidR="00746F12" w:rsidRDefault="00746F12" w:rsidP="00A95AE1">
      <w:pPr>
        <w:spacing w:after="0" w:line="240" w:lineRule="auto"/>
        <w:ind w:left="284"/>
        <w:jc w:val="both"/>
        <w:rPr>
          <w:rFonts w:ascii="Arial" w:hAnsi="Arial" w:cs="Arial"/>
        </w:rPr>
      </w:pPr>
    </w:p>
    <w:p w:rsidR="00746F12" w:rsidRPr="009727FE" w:rsidRDefault="00746F12" w:rsidP="00A95AE1">
      <w:pPr>
        <w:spacing w:after="0" w:line="240" w:lineRule="auto"/>
        <w:ind w:left="284"/>
        <w:jc w:val="both"/>
        <w:rPr>
          <w:rFonts w:ascii="Arial" w:hAnsi="Arial" w:cs="Arial"/>
        </w:rPr>
      </w:pPr>
      <w:r>
        <w:rPr>
          <w:rFonts w:ascii="Arial" w:hAnsi="Arial" w:cs="Arial"/>
        </w:rPr>
        <w:t>Setiap tujuh tahun, pada saat Hari Raya Tabernakel</w:t>
      </w:r>
      <w:r w:rsidR="00191DA9">
        <w:rPr>
          <w:rFonts w:ascii="Arial" w:hAnsi="Arial" w:cs="Arial"/>
        </w:rPr>
        <w:t xml:space="preserve">, hukum-hukum </w:t>
      </w:r>
      <w:proofErr w:type="gramStart"/>
      <w:r w:rsidR="00191DA9">
        <w:rPr>
          <w:rFonts w:ascii="Arial" w:hAnsi="Arial" w:cs="Arial"/>
        </w:rPr>
        <w:t>Allah  (</w:t>
      </w:r>
      <w:proofErr w:type="gramEnd"/>
      <w:r w:rsidR="00191DA9">
        <w:rPr>
          <w:rFonts w:ascii="Arial" w:hAnsi="Arial" w:cs="Arial"/>
        </w:rPr>
        <w:t>mungkin isi ayat-ayat dalam kitab Ulangan) dibacakan kembali.</w:t>
      </w:r>
      <w:r w:rsidR="00921966">
        <w:rPr>
          <w:rFonts w:ascii="Arial" w:hAnsi="Arial" w:cs="Arial"/>
        </w:rPr>
        <w:t xml:space="preserve">  </w:t>
      </w:r>
      <w:proofErr w:type="gramStart"/>
      <w:r w:rsidR="00921966">
        <w:rPr>
          <w:rFonts w:ascii="Arial" w:hAnsi="Arial" w:cs="Arial"/>
        </w:rPr>
        <w:t>Hal ini dimaksudkan agar orang Israel mengingat kembali tentang komitmen mereka kepada TUHAN</w:t>
      </w:r>
      <w:r w:rsidR="00852008">
        <w:rPr>
          <w:rFonts w:ascii="Arial" w:hAnsi="Arial" w:cs="Arial"/>
        </w:rPr>
        <w:t>, seiring dengan berkat-berkat dan kutuk yang terkait dengan kepatuhan mereka untuk menjalankan perintah TUHAN tersebut.</w:t>
      </w:r>
      <w:proofErr w:type="gramEnd"/>
      <w:r w:rsidR="00852008">
        <w:rPr>
          <w:rFonts w:ascii="Arial" w:hAnsi="Arial" w:cs="Arial"/>
        </w:rPr>
        <w:t xml:space="preserve">  Nyanyian Musa yang tercatat di dalam kitab Ulangan </w:t>
      </w:r>
      <w:proofErr w:type="gramStart"/>
      <w:r w:rsidR="00852008">
        <w:rPr>
          <w:rFonts w:ascii="Arial" w:hAnsi="Arial" w:cs="Arial"/>
        </w:rPr>
        <w:t>31 :</w:t>
      </w:r>
      <w:proofErr w:type="gramEnd"/>
      <w:r w:rsidR="00852008">
        <w:rPr>
          <w:rFonts w:ascii="Arial" w:hAnsi="Arial" w:cs="Arial"/>
        </w:rPr>
        <w:t xml:space="preserve"> 30 – Ulangan 32 : 43, juga dinyanyikan.</w:t>
      </w:r>
      <w:r w:rsidR="00732D02">
        <w:rPr>
          <w:rFonts w:ascii="Arial" w:hAnsi="Arial" w:cs="Arial"/>
        </w:rPr>
        <w:t xml:space="preserve">  </w:t>
      </w:r>
      <w:proofErr w:type="gramStart"/>
      <w:r w:rsidR="00732D02">
        <w:rPr>
          <w:rFonts w:ascii="Arial" w:hAnsi="Arial" w:cs="Arial"/>
        </w:rPr>
        <w:t>Lagu-lagu adalah alat yang baik untuk mengenang se</w:t>
      </w:r>
      <w:r w:rsidR="00FE2D07">
        <w:rPr>
          <w:rFonts w:ascii="Arial" w:hAnsi="Arial" w:cs="Arial"/>
        </w:rPr>
        <w:t xml:space="preserve">suatu, khususnya </w:t>
      </w:r>
      <w:r w:rsidR="00E20110">
        <w:rPr>
          <w:rFonts w:ascii="Arial" w:hAnsi="Arial" w:cs="Arial"/>
        </w:rPr>
        <w:t>jika lagu-lagu tersebut ada irama yang bagus untuk dinyanyikan.</w:t>
      </w:r>
      <w:proofErr w:type="gramEnd"/>
      <w:r w:rsidR="00E20110">
        <w:rPr>
          <w:rFonts w:ascii="Arial" w:hAnsi="Arial" w:cs="Arial"/>
        </w:rPr>
        <w:t xml:space="preserve">  Lagu ini juga merupakan kesaksian tentang perkenanan Allah bagi ummatNya, jika mereka mau taat kepadaNya, atau sebaliknya, kutut Allah akan melekat kepada mereka jika mereka tidak taat, dan juga berkat, perkenanan Allah yang diperbaharui, jika mereka mau berbalik kepadaNya, bertobat dan mematuhiNya.</w:t>
      </w:r>
      <w:r w:rsidR="00F53BF5">
        <w:rPr>
          <w:rFonts w:ascii="Arial" w:hAnsi="Arial" w:cs="Arial"/>
        </w:rPr>
        <w:t xml:space="preserve">  </w:t>
      </w:r>
      <w:proofErr w:type="gramStart"/>
      <w:r w:rsidR="00F53BF5">
        <w:rPr>
          <w:rFonts w:ascii="Arial" w:hAnsi="Arial" w:cs="Arial"/>
        </w:rPr>
        <w:t xml:space="preserve">Sungguh sangat berguna dan menguntungkan bagi orang Kristen, jika mereka diperingatkan </w:t>
      </w:r>
      <w:r w:rsidR="00F53BF5">
        <w:rPr>
          <w:rFonts w:ascii="Arial" w:hAnsi="Arial" w:cs="Arial"/>
        </w:rPr>
        <w:lastRenderedPageBreak/>
        <w:t>tentang komitmen mereka kepada TUHAN, dan jika mereka mau memperbaharui komitmen tersebut secara teratur.</w:t>
      </w:r>
      <w:proofErr w:type="gramEnd"/>
    </w:p>
    <w:p w:rsidR="0029394E" w:rsidRDefault="00A14E7E" w:rsidP="00BF5156">
      <w:pPr>
        <w:spacing w:after="0" w:line="240" w:lineRule="auto"/>
        <w:jc w:val="both"/>
        <w:rPr>
          <w:rFonts w:ascii="Arial" w:hAnsi="Arial" w:cs="Arial"/>
        </w:rPr>
      </w:pPr>
      <w:r>
        <w:rPr>
          <w:rFonts w:ascii="Arial" w:hAnsi="Arial" w:cs="Arial"/>
        </w:rPr>
        <w:t xml:space="preserve"> </w:t>
      </w:r>
    </w:p>
    <w:p w:rsidR="00D7561D" w:rsidRDefault="00D7561D" w:rsidP="00BF5156">
      <w:pPr>
        <w:spacing w:after="0" w:line="240" w:lineRule="auto"/>
        <w:jc w:val="both"/>
        <w:rPr>
          <w:rFonts w:ascii="Arial" w:hAnsi="Arial" w:cs="Arial"/>
        </w:rPr>
      </w:pPr>
    </w:p>
    <w:p w:rsidR="00D7561D" w:rsidRDefault="00D7561D" w:rsidP="00BF5156">
      <w:pPr>
        <w:spacing w:after="0" w:line="240" w:lineRule="auto"/>
        <w:jc w:val="both"/>
        <w:rPr>
          <w:rFonts w:ascii="Arial" w:hAnsi="Arial" w:cs="Arial"/>
        </w:rPr>
      </w:pP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r w:rsidR="007307BC">
        <w:rPr>
          <w:rFonts w:ascii="Arial" w:hAnsi="Arial" w:cs="Arial"/>
        </w:rPr>
        <w:t xml:space="preserve"> </w:t>
      </w:r>
    </w:p>
    <w:p w:rsidR="00F53BF5" w:rsidRDefault="00674BB3" w:rsidP="00F53BF5">
      <w:pPr>
        <w:pStyle w:val="ListParagraph"/>
        <w:numPr>
          <w:ilvl w:val="0"/>
          <w:numId w:val="28"/>
        </w:numPr>
        <w:ind w:left="426" w:hanging="284"/>
        <w:jc w:val="both"/>
        <w:rPr>
          <w:rFonts w:ascii="Arial" w:hAnsi="Arial" w:cs="Arial"/>
        </w:rPr>
      </w:pPr>
      <w:r>
        <w:rPr>
          <w:rFonts w:ascii="Arial" w:hAnsi="Arial" w:cs="Arial"/>
        </w:rPr>
        <w:t>Apakah kita pernah menjadi saksi mata atas kesetiaan Allah? Kita perlu membagikannya agar generasi berikutnya dapat mempunyai hubungan yang baik juga dengan TUHAN ;</w:t>
      </w:r>
    </w:p>
    <w:p w:rsidR="00674BB3" w:rsidRDefault="00674BB3" w:rsidP="00F53BF5">
      <w:pPr>
        <w:pStyle w:val="ListParagraph"/>
        <w:numPr>
          <w:ilvl w:val="0"/>
          <w:numId w:val="28"/>
        </w:numPr>
        <w:ind w:left="426" w:hanging="284"/>
        <w:jc w:val="both"/>
        <w:rPr>
          <w:rFonts w:ascii="Arial" w:hAnsi="Arial" w:cs="Arial"/>
        </w:rPr>
      </w:pPr>
      <w:r>
        <w:rPr>
          <w:rFonts w:ascii="Arial" w:hAnsi="Arial" w:cs="Arial"/>
        </w:rPr>
        <w:t>Gereja-gereja menjadi saksi atas perjanjian dan karya-karya Allah.  Jika Anda atau anggota keluarga Anda hadi di Sekolah Minggu atau ibadah mingguan, Anda akan melihat bahwa itu merupakan wadah di mana ummat TUHAN dapat melihat dan bersaksi tentang karya-karya Allah, yaitu melalui cerita dan bahasan Firman Tuhan yang bersifat non-fiksi ataupun melalui lagu-lagu rohani ;</w:t>
      </w:r>
    </w:p>
    <w:p w:rsidR="00674BB3" w:rsidRDefault="00274BC2" w:rsidP="00F53BF5">
      <w:pPr>
        <w:pStyle w:val="ListParagraph"/>
        <w:numPr>
          <w:ilvl w:val="0"/>
          <w:numId w:val="28"/>
        </w:numPr>
        <w:ind w:left="426" w:hanging="284"/>
        <w:jc w:val="both"/>
        <w:rPr>
          <w:rFonts w:ascii="Arial" w:hAnsi="Arial" w:cs="Arial"/>
        </w:rPr>
      </w:pPr>
      <w:r>
        <w:rPr>
          <w:rFonts w:ascii="Arial" w:hAnsi="Arial" w:cs="Arial"/>
        </w:rPr>
        <w:t xml:space="preserve">Sama seperti ummat Israel, kita dihadapkan pada sebuah pilihan.  Pilihlah kehidupan yang memberikan pengampunan, damai, serta perkenanan Allah, </w:t>
      </w:r>
      <w:r w:rsidR="007D6BF5">
        <w:rPr>
          <w:rFonts w:ascii="Arial" w:hAnsi="Arial" w:cs="Arial"/>
        </w:rPr>
        <w:t>daripada sebaliknya, harus menerima murka dan penghukuman Allah ;</w:t>
      </w:r>
    </w:p>
    <w:p w:rsidR="007D6BF5" w:rsidRDefault="007D6BF5" w:rsidP="00F53BF5">
      <w:pPr>
        <w:pStyle w:val="ListParagraph"/>
        <w:numPr>
          <w:ilvl w:val="0"/>
          <w:numId w:val="28"/>
        </w:numPr>
        <w:ind w:left="426" w:hanging="284"/>
        <w:jc w:val="both"/>
        <w:rPr>
          <w:rFonts w:ascii="Arial" w:hAnsi="Arial" w:cs="Arial"/>
        </w:rPr>
      </w:pPr>
      <w:r>
        <w:rPr>
          <w:rFonts w:ascii="Arial" w:hAnsi="Arial" w:cs="Arial"/>
        </w:rPr>
        <w:t>Masih ada harapan meskipun jika kita telah gagal di dalam hidup kekristenan kita ;</w:t>
      </w:r>
    </w:p>
    <w:p w:rsidR="007D6BF5" w:rsidRDefault="00F936DF" w:rsidP="00F53BF5">
      <w:pPr>
        <w:pStyle w:val="ListParagraph"/>
        <w:numPr>
          <w:ilvl w:val="0"/>
          <w:numId w:val="28"/>
        </w:numPr>
        <w:ind w:left="426" w:hanging="284"/>
        <w:jc w:val="both"/>
        <w:rPr>
          <w:rFonts w:ascii="Arial" w:hAnsi="Arial" w:cs="Arial"/>
        </w:rPr>
      </w:pPr>
      <w:r>
        <w:rPr>
          <w:rFonts w:ascii="Arial" w:hAnsi="Arial" w:cs="Arial"/>
        </w:rPr>
        <w:t>Yesus memimpin kita menuju Tanah Perjanjian di surga ;</w:t>
      </w:r>
    </w:p>
    <w:p w:rsidR="00F936DF" w:rsidRDefault="00F936DF" w:rsidP="00F53BF5">
      <w:pPr>
        <w:pStyle w:val="ListParagraph"/>
        <w:numPr>
          <w:ilvl w:val="0"/>
          <w:numId w:val="28"/>
        </w:numPr>
        <w:ind w:left="426" w:hanging="284"/>
        <w:jc w:val="both"/>
        <w:rPr>
          <w:rFonts w:ascii="Arial" w:hAnsi="Arial" w:cs="Arial"/>
        </w:rPr>
      </w:pPr>
      <w:r>
        <w:rPr>
          <w:rFonts w:ascii="Arial" w:hAnsi="Arial" w:cs="Arial"/>
        </w:rPr>
        <w:t>Sama seperti Kristus Yesus, Yosua memberi contoh positif tentang ketaatan di dalam segala sesuatu.</w:t>
      </w:r>
      <w:r w:rsidR="00BB520B">
        <w:rPr>
          <w:rFonts w:ascii="Arial" w:hAnsi="Arial" w:cs="Arial"/>
        </w:rPr>
        <w:t xml:space="preserve">  Jika kita menghendaki agar keturunan kita dapat menjadi orang-orang yang setia kepada TUHAN, akankah orang lain berkata bahwa hal itu disebabkan karena kita juga telah menjadi saksi-saksi TUHAN yang setia?</w:t>
      </w:r>
    </w:p>
    <w:p w:rsidR="00BB520B" w:rsidRDefault="00BB520B" w:rsidP="00F53BF5">
      <w:pPr>
        <w:pStyle w:val="ListParagraph"/>
        <w:numPr>
          <w:ilvl w:val="0"/>
          <w:numId w:val="28"/>
        </w:numPr>
        <w:ind w:left="426" w:hanging="284"/>
        <w:jc w:val="both"/>
        <w:rPr>
          <w:rFonts w:ascii="Arial" w:hAnsi="Arial" w:cs="Arial"/>
        </w:rPr>
      </w:pPr>
      <w:r>
        <w:rPr>
          <w:rFonts w:ascii="Arial" w:hAnsi="Arial" w:cs="Arial"/>
        </w:rPr>
        <w:t>Gunakanlah alat bantu pengingat yang baik berupa sebuah lagu, yang dapat membantu kita untuk mengingat Firman Allah ;</w:t>
      </w:r>
    </w:p>
    <w:p w:rsidR="00BB520B" w:rsidRPr="00F53BF5" w:rsidRDefault="00BB520B" w:rsidP="00F53BF5">
      <w:pPr>
        <w:pStyle w:val="ListParagraph"/>
        <w:numPr>
          <w:ilvl w:val="0"/>
          <w:numId w:val="28"/>
        </w:numPr>
        <w:ind w:left="426" w:hanging="284"/>
        <w:jc w:val="both"/>
        <w:rPr>
          <w:rFonts w:ascii="Arial" w:hAnsi="Arial" w:cs="Arial"/>
        </w:rPr>
      </w:pPr>
      <w:r>
        <w:rPr>
          <w:rFonts w:ascii="Arial" w:hAnsi="Arial" w:cs="Arial"/>
        </w:rPr>
        <w:t>Perbaharuilah komitmen Anda secara teratur kepada Allah.</w:t>
      </w:r>
    </w:p>
    <w:p w:rsidR="00503E2B" w:rsidRDefault="00783C36" w:rsidP="00503E2B">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7B7DB8" w:rsidRDefault="007B7DB8" w:rsidP="00570BF6">
      <w:pPr>
        <w:jc w:val="both"/>
        <w:rPr>
          <w:rFonts w:ascii="Arial" w:hAnsi="Arial" w:cs="Arial"/>
          <w:u w:val="single"/>
        </w:rPr>
      </w:pPr>
    </w:p>
    <w:p w:rsidR="000D6281" w:rsidRPr="0042014B" w:rsidRDefault="00783C36" w:rsidP="000D6281">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 :</w:t>
      </w:r>
      <w:proofErr w:type="gramEnd"/>
      <w:r w:rsidR="00A91174">
        <w:rPr>
          <w:rFonts w:ascii="Arial" w:hAnsi="Arial" w:cs="Arial"/>
          <w:u w:val="single"/>
        </w:rPr>
        <w:t xml:space="preserve"> </w:t>
      </w:r>
      <w:r w:rsidR="0013256F">
        <w:rPr>
          <w:rFonts w:ascii="Arial" w:hAnsi="Arial" w:cs="Arial"/>
          <w:u w:val="single"/>
        </w:rPr>
        <w:t xml:space="preserve"> </w:t>
      </w:r>
    </w:p>
    <w:p w:rsidR="008045BB" w:rsidRPr="00F02327" w:rsidRDefault="00492519" w:rsidP="005E1727">
      <w:pPr>
        <w:pStyle w:val="ListParagraph"/>
        <w:numPr>
          <w:ilvl w:val="0"/>
          <w:numId w:val="16"/>
        </w:numPr>
        <w:ind w:left="567" w:hanging="283"/>
        <w:jc w:val="both"/>
        <w:rPr>
          <w:rFonts w:ascii="Arial" w:hAnsi="Arial" w:cs="Arial"/>
        </w:rPr>
      </w:pPr>
      <w:r>
        <w:rPr>
          <w:rFonts w:ascii="Arial" w:hAnsi="Arial" w:cs="Arial"/>
        </w:rPr>
        <w:lastRenderedPageBreak/>
        <w:t>Ulangan 31 : 12</w:t>
      </w:r>
      <w:r w:rsidR="005E1727">
        <w:rPr>
          <w:rFonts w:ascii="Arial" w:hAnsi="Arial" w:cs="Arial"/>
        </w:rPr>
        <w:tab/>
      </w:r>
      <w:r>
        <w:rPr>
          <w:rFonts w:ascii="Arial" w:hAnsi="Arial" w:cs="Arial"/>
        </w:rPr>
        <w:tab/>
        <w:t>“</w:t>
      </w:r>
      <w:r w:rsidR="005E1727" w:rsidRPr="005E1727">
        <w:rPr>
          <w:rFonts w:ascii="Arial" w:hAnsi="Arial" w:cs="Arial"/>
        </w:rPr>
        <w:t>Seluruh bangsa itu berkumpul, laki-laki, perempuan dan anak-anak, dan orang asing yang diam di dalam tempatmu, supaya mer</w:t>
      </w:r>
      <w:r w:rsidR="005E1727">
        <w:rPr>
          <w:rFonts w:ascii="Arial" w:hAnsi="Arial" w:cs="Arial"/>
        </w:rPr>
        <w:t xml:space="preserve">eka mendengarnya dan belajar takut </w:t>
      </w:r>
      <w:r w:rsidR="005E1727" w:rsidRPr="005E1727">
        <w:rPr>
          <w:rFonts w:ascii="Arial" w:hAnsi="Arial" w:cs="Arial"/>
        </w:rPr>
        <w:t xml:space="preserve"> akan TUHAN, Allahmu, dan mereka melakukan dengan setia segala perkataan hukum Taurat ini,</w:t>
      </w:r>
      <w:r w:rsidR="005E1727">
        <w:rPr>
          <w:rFonts w:ascii="Arial" w:hAnsi="Arial" w:cs="Arial"/>
        </w:rPr>
        <w:t>”</w:t>
      </w:r>
      <w:bookmarkStart w:id="0" w:name="_GoBack"/>
      <w:bookmarkEnd w:id="0"/>
    </w:p>
    <w:sectPr w:rsidR="008045BB" w:rsidRPr="00F02327"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1747122"/>
    <w:multiLevelType w:val="hybridMultilevel"/>
    <w:tmpl w:val="E160D6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14227F35"/>
    <w:multiLevelType w:val="hybridMultilevel"/>
    <w:tmpl w:val="B73295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15092D12"/>
    <w:multiLevelType w:val="hybridMultilevel"/>
    <w:tmpl w:val="68B8C60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565010D"/>
    <w:multiLevelType w:val="hybridMultilevel"/>
    <w:tmpl w:val="9342CB1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5824C5C"/>
    <w:multiLevelType w:val="hybridMultilevel"/>
    <w:tmpl w:val="40C090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1733339F"/>
    <w:multiLevelType w:val="hybridMultilevel"/>
    <w:tmpl w:val="A02894A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18E40AD8"/>
    <w:multiLevelType w:val="hybridMultilevel"/>
    <w:tmpl w:val="503C67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CF5317"/>
    <w:multiLevelType w:val="hybridMultilevel"/>
    <w:tmpl w:val="BDA04AB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26D158C5"/>
    <w:multiLevelType w:val="hybridMultilevel"/>
    <w:tmpl w:val="7FEA9E0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278B374D"/>
    <w:multiLevelType w:val="hybridMultilevel"/>
    <w:tmpl w:val="991E7E5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31ED1784"/>
    <w:multiLevelType w:val="hybridMultilevel"/>
    <w:tmpl w:val="A7F875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38596EFE"/>
    <w:multiLevelType w:val="hybridMultilevel"/>
    <w:tmpl w:val="B65A1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468D64EF"/>
    <w:multiLevelType w:val="hybridMultilevel"/>
    <w:tmpl w:val="1A5A360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482E53C5"/>
    <w:multiLevelType w:val="hybridMultilevel"/>
    <w:tmpl w:val="F886F6E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68212F"/>
    <w:multiLevelType w:val="hybridMultilevel"/>
    <w:tmpl w:val="6F1CE58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4FC45C3B"/>
    <w:multiLevelType w:val="hybridMultilevel"/>
    <w:tmpl w:val="37F0471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5A9B2C86"/>
    <w:multiLevelType w:val="hybridMultilevel"/>
    <w:tmpl w:val="83108A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nsid w:val="6B5C7784"/>
    <w:multiLevelType w:val="hybridMultilevel"/>
    <w:tmpl w:val="88443EF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5">
    <w:nsid w:val="6EA333D6"/>
    <w:multiLevelType w:val="hybridMultilevel"/>
    <w:tmpl w:val="A844BA4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6EF928E8"/>
    <w:multiLevelType w:val="hybridMultilevel"/>
    <w:tmpl w:val="EC32DF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772D57E6"/>
    <w:multiLevelType w:val="hybridMultilevel"/>
    <w:tmpl w:val="D7F6B36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8"/>
  </w:num>
  <w:num w:numId="2">
    <w:abstractNumId w:val="24"/>
  </w:num>
  <w:num w:numId="3">
    <w:abstractNumId w:val="2"/>
  </w:num>
  <w:num w:numId="4">
    <w:abstractNumId w:val="0"/>
  </w:num>
  <w:num w:numId="5">
    <w:abstractNumId w:val="17"/>
  </w:num>
  <w:num w:numId="6">
    <w:abstractNumId w:val="21"/>
  </w:num>
  <w:num w:numId="7">
    <w:abstractNumId w:val="12"/>
  </w:num>
  <w:num w:numId="8">
    <w:abstractNumId w:val="8"/>
  </w:num>
  <w:num w:numId="9">
    <w:abstractNumId w:val="26"/>
  </w:num>
  <w:num w:numId="10">
    <w:abstractNumId w:val="14"/>
  </w:num>
  <w:num w:numId="11">
    <w:abstractNumId w:val="15"/>
  </w:num>
  <w:num w:numId="12">
    <w:abstractNumId w:val="1"/>
  </w:num>
  <w:num w:numId="13">
    <w:abstractNumId w:val="11"/>
  </w:num>
  <w:num w:numId="14">
    <w:abstractNumId w:val="22"/>
  </w:num>
  <w:num w:numId="15">
    <w:abstractNumId w:val="3"/>
  </w:num>
  <w:num w:numId="16">
    <w:abstractNumId w:val="5"/>
  </w:num>
  <w:num w:numId="17">
    <w:abstractNumId w:val="4"/>
  </w:num>
  <w:num w:numId="18">
    <w:abstractNumId w:val="6"/>
  </w:num>
  <w:num w:numId="19">
    <w:abstractNumId w:val="16"/>
  </w:num>
  <w:num w:numId="20">
    <w:abstractNumId w:val="25"/>
  </w:num>
  <w:num w:numId="21">
    <w:abstractNumId w:val="7"/>
  </w:num>
  <w:num w:numId="22">
    <w:abstractNumId w:val="19"/>
  </w:num>
  <w:num w:numId="23">
    <w:abstractNumId w:val="9"/>
  </w:num>
  <w:num w:numId="24">
    <w:abstractNumId w:val="23"/>
  </w:num>
  <w:num w:numId="25">
    <w:abstractNumId w:val="10"/>
  </w:num>
  <w:num w:numId="26">
    <w:abstractNumId w:val="20"/>
  </w:num>
  <w:num w:numId="27">
    <w:abstractNumId w:val="2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AB"/>
    <w:rsid w:val="00000FC6"/>
    <w:rsid w:val="00014A96"/>
    <w:rsid w:val="00015BD3"/>
    <w:rsid w:val="00016232"/>
    <w:rsid w:val="00016B46"/>
    <w:rsid w:val="00017131"/>
    <w:rsid w:val="000179FB"/>
    <w:rsid w:val="00020B10"/>
    <w:rsid w:val="00020E5E"/>
    <w:rsid w:val="00026FC4"/>
    <w:rsid w:val="00035230"/>
    <w:rsid w:val="00036955"/>
    <w:rsid w:val="00052D5E"/>
    <w:rsid w:val="00054CAE"/>
    <w:rsid w:val="00057EE9"/>
    <w:rsid w:val="0006287D"/>
    <w:rsid w:val="00063717"/>
    <w:rsid w:val="00073F76"/>
    <w:rsid w:val="000777BE"/>
    <w:rsid w:val="000854B2"/>
    <w:rsid w:val="00086C6A"/>
    <w:rsid w:val="00087474"/>
    <w:rsid w:val="00091724"/>
    <w:rsid w:val="000927AF"/>
    <w:rsid w:val="0009320F"/>
    <w:rsid w:val="00093DA3"/>
    <w:rsid w:val="000944E4"/>
    <w:rsid w:val="00097E15"/>
    <w:rsid w:val="000A419C"/>
    <w:rsid w:val="000A572E"/>
    <w:rsid w:val="000A62EB"/>
    <w:rsid w:val="000A709C"/>
    <w:rsid w:val="000B03F8"/>
    <w:rsid w:val="000B0A93"/>
    <w:rsid w:val="000B554C"/>
    <w:rsid w:val="000C0ACA"/>
    <w:rsid w:val="000D39C3"/>
    <w:rsid w:val="000D3BED"/>
    <w:rsid w:val="000D6281"/>
    <w:rsid w:val="000E00DA"/>
    <w:rsid w:val="000E229B"/>
    <w:rsid w:val="000E6CE0"/>
    <w:rsid w:val="000F5109"/>
    <w:rsid w:val="000F65C5"/>
    <w:rsid w:val="000F6A90"/>
    <w:rsid w:val="000F6B24"/>
    <w:rsid w:val="00101656"/>
    <w:rsid w:val="0010722B"/>
    <w:rsid w:val="00110AA3"/>
    <w:rsid w:val="001128DC"/>
    <w:rsid w:val="00113D65"/>
    <w:rsid w:val="00117C5E"/>
    <w:rsid w:val="00121F03"/>
    <w:rsid w:val="001239BF"/>
    <w:rsid w:val="001273C0"/>
    <w:rsid w:val="00127F86"/>
    <w:rsid w:val="0013103F"/>
    <w:rsid w:val="0013256F"/>
    <w:rsid w:val="00133E13"/>
    <w:rsid w:val="00141C8F"/>
    <w:rsid w:val="00143EA0"/>
    <w:rsid w:val="001444D4"/>
    <w:rsid w:val="001546D5"/>
    <w:rsid w:val="00160D9F"/>
    <w:rsid w:val="00175B5A"/>
    <w:rsid w:val="00185106"/>
    <w:rsid w:val="00185C7A"/>
    <w:rsid w:val="00191DA9"/>
    <w:rsid w:val="001922D7"/>
    <w:rsid w:val="001A19F6"/>
    <w:rsid w:val="001A2A15"/>
    <w:rsid w:val="001A3FF1"/>
    <w:rsid w:val="001A667C"/>
    <w:rsid w:val="001B3B56"/>
    <w:rsid w:val="001B4213"/>
    <w:rsid w:val="001B42D3"/>
    <w:rsid w:val="001C0950"/>
    <w:rsid w:val="001C2F34"/>
    <w:rsid w:val="001C6AF2"/>
    <w:rsid w:val="001D1B07"/>
    <w:rsid w:val="001D67A6"/>
    <w:rsid w:val="001D72D4"/>
    <w:rsid w:val="001E3575"/>
    <w:rsid w:val="001E36C3"/>
    <w:rsid w:val="001F02CC"/>
    <w:rsid w:val="001F6203"/>
    <w:rsid w:val="00200F6F"/>
    <w:rsid w:val="00221A1A"/>
    <w:rsid w:val="00222280"/>
    <w:rsid w:val="002225EE"/>
    <w:rsid w:val="002232FB"/>
    <w:rsid w:val="00225FB6"/>
    <w:rsid w:val="002275AB"/>
    <w:rsid w:val="00230095"/>
    <w:rsid w:val="0024490E"/>
    <w:rsid w:val="00245570"/>
    <w:rsid w:val="00254470"/>
    <w:rsid w:val="00254BB4"/>
    <w:rsid w:val="00262912"/>
    <w:rsid w:val="00263A6B"/>
    <w:rsid w:val="0026419A"/>
    <w:rsid w:val="002662D7"/>
    <w:rsid w:val="002677B0"/>
    <w:rsid w:val="00271F4A"/>
    <w:rsid w:val="00274B95"/>
    <w:rsid w:val="00274BC2"/>
    <w:rsid w:val="00276F12"/>
    <w:rsid w:val="002920B4"/>
    <w:rsid w:val="00292A03"/>
    <w:rsid w:val="0029394E"/>
    <w:rsid w:val="002A2783"/>
    <w:rsid w:val="002A2AEB"/>
    <w:rsid w:val="002A5511"/>
    <w:rsid w:val="002A79E8"/>
    <w:rsid w:val="002B24AE"/>
    <w:rsid w:val="002B36BB"/>
    <w:rsid w:val="002B3ADE"/>
    <w:rsid w:val="002B6338"/>
    <w:rsid w:val="002B7CC8"/>
    <w:rsid w:val="002C1475"/>
    <w:rsid w:val="002C24DB"/>
    <w:rsid w:val="002C3244"/>
    <w:rsid w:val="002D17F4"/>
    <w:rsid w:val="002D28B9"/>
    <w:rsid w:val="002D2E20"/>
    <w:rsid w:val="002D4DB3"/>
    <w:rsid w:val="002E02CA"/>
    <w:rsid w:val="002E0961"/>
    <w:rsid w:val="002E4E9F"/>
    <w:rsid w:val="002E69FF"/>
    <w:rsid w:val="002E75EA"/>
    <w:rsid w:val="002F119A"/>
    <w:rsid w:val="002F203E"/>
    <w:rsid w:val="002F6CF4"/>
    <w:rsid w:val="003031D0"/>
    <w:rsid w:val="00305F42"/>
    <w:rsid w:val="00313688"/>
    <w:rsid w:val="0031574D"/>
    <w:rsid w:val="00317688"/>
    <w:rsid w:val="003205F9"/>
    <w:rsid w:val="003214AA"/>
    <w:rsid w:val="003216ED"/>
    <w:rsid w:val="00325183"/>
    <w:rsid w:val="00327677"/>
    <w:rsid w:val="003312AD"/>
    <w:rsid w:val="0034404A"/>
    <w:rsid w:val="00361E13"/>
    <w:rsid w:val="00364141"/>
    <w:rsid w:val="003659E5"/>
    <w:rsid w:val="00365D61"/>
    <w:rsid w:val="00366241"/>
    <w:rsid w:val="003676B9"/>
    <w:rsid w:val="003678F5"/>
    <w:rsid w:val="00367ED8"/>
    <w:rsid w:val="003704BF"/>
    <w:rsid w:val="003708AA"/>
    <w:rsid w:val="003738AA"/>
    <w:rsid w:val="00374120"/>
    <w:rsid w:val="00384D9C"/>
    <w:rsid w:val="00385FA0"/>
    <w:rsid w:val="00387773"/>
    <w:rsid w:val="003916F3"/>
    <w:rsid w:val="00392A71"/>
    <w:rsid w:val="00394931"/>
    <w:rsid w:val="00395620"/>
    <w:rsid w:val="00395D4A"/>
    <w:rsid w:val="0039627C"/>
    <w:rsid w:val="003A10EA"/>
    <w:rsid w:val="003A55F0"/>
    <w:rsid w:val="003A5BED"/>
    <w:rsid w:val="003B03DC"/>
    <w:rsid w:val="003B4917"/>
    <w:rsid w:val="003B4982"/>
    <w:rsid w:val="003C20BC"/>
    <w:rsid w:val="003C21D7"/>
    <w:rsid w:val="003C3344"/>
    <w:rsid w:val="003C5A7C"/>
    <w:rsid w:val="003C75C7"/>
    <w:rsid w:val="003D00BD"/>
    <w:rsid w:val="003E472B"/>
    <w:rsid w:val="003E7494"/>
    <w:rsid w:val="003E7735"/>
    <w:rsid w:val="003E7FED"/>
    <w:rsid w:val="003F32F6"/>
    <w:rsid w:val="003F56EC"/>
    <w:rsid w:val="0040039E"/>
    <w:rsid w:val="00401ECD"/>
    <w:rsid w:val="00402BF8"/>
    <w:rsid w:val="00411B20"/>
    <w:rsid w:val="00417DA5"/>
    <w:rsid w:val="0042014B"/>
    <w:rsid w:val="004359A4"/>
    <w:rsid w:val="00435B52"/>
    <w:rsid w:val="00440193"/>
    <w:rsid w:val="00440FAB"/>
    <w:rsid w:val="00442667"/>
    <w:rsid w:val="0044462E"/>
    <w:rsid w:val="00444B5A"/>
    <w:rsid w:val="00451419"/>
    <w:rsid w:val="00461691"/>
    <w:rsid w:val="00461C9B"/>
    <w:rsid w:val="00465872"/>
    <w:rsid w:val="00466D68"/>
    <w:rsid w:val="0047075B"/>
    <w:rsid w:val="00480735"/>
    <w:rsid w:val="00485A5E"/>
    <w:rsid w:val="00487A0B"/>
    <w:rsid w:val="004908C8"/>
    <w:rsid w:val="00491C53"/>
    <w:rsid w:val="004922FA"/>
    <w:rsid w:val="00492519"/>
    <w:rsid w:val="004942D3"/>
    <w:rsid w:val="00494B20"/>
    <w:rsid w:val="004A3AB3"/>
    <w:rsid w:val="004A4EB7"/>
    <w:rsid w:val="004B7BB9"/>
    <w:rsid w:val="004D45FF"/>
    <w:rsid w:val="004E7BF5"/>
    <w:rsid w:val="004F0D20"/>
    <w:rsid w:val="004F5DE5"/>
    <w:rsid w:val="004F6D80"/>
    <w:rsid w:val="005025EF"/>
    <w:rsid w:val="00503E2B"/>
    <w:rsid w:val="005052D6"/>
    <w:rsid w:val="00505E0F"/>
    <w:rsid w:val="005115AB"/>
    <w:rsid w:val="00524DD1"/>
    <w:rsid w:val="00530019"/>
    <w:rsid w:val="00530E9F"/>
    <w:rsid w:val="00532C59"/>
    <w:rsid w:val="00532E7C"/>
    <w:rsid w:val="0053322B"/>
    <w:rsid w:val="005352CC"/>
    <w:rsid w:val="00536260"/>
    <w:rsid w:val="005413F3"/>
    <w:rsid w:val="00547457"/>
    <w:rsid w:val="00570BF6"/>
    <w:rsid w:val="00574B14"/>
    <w:rsid w:val="00586FC6"/>
    <w:rsid w:val="00586FF1"/>
    <w:rsid w:val="005931F4"/>
    <w:rsid w:val="005937F1"/>
    <w:rsid w:val="005965DA"/>
    <w:rsid w:val="005A16DD"/>
    <w:rsid w:val="005A4220"/>
    <w:rsid w:val="005A5D9B"/>
    <w:rsid w:val="005B65EA"/>
    <w:rsid w:val="005C1EF4"/>
    <w:rsid w:val="005C29AB"/>
    <w:rsid w:val="005C32B3"/>
    <w:rsid w:val="005C3BAF"/>
    <w:rsid w:val="005D22E7"/>
    <w:rsid w:val="005D288D"/>
    <w:rsid w:val="005D37BB"/>
    <w:rsid w:val="005D5C6C"/>
    <w:rsid w:val="005E1727"/>
    <w:rsid w:val="005E66F8"/>
    <w:rsid w:val="005E67E4"/>
    <w:rsid w:val="005F0272"/>
    <w:rsid w:val="005F1F02"/>
    <w:rsid w:val="005F4825"/>
    <w:rsid w:val="005F50E6"/>
    <w:rsid w:val="006008BE"/>
    <w:rsid w:val="00602754"/>
    <w:rsid w:val="006036ED"/>
    <w:rsid w:val="00606CEF"/>
    <w:rsid w:val="006230B6"/>
    <w:rsid w:val="006246B1"/>
    <w:rsid w:val="00627009"/>
    <w:rsid w:val="006320F5"/>
    <w:rsid w:val="0063290C"/>
    <w:rsid w:val="00640820"/>
    <w:rsid w:val="00643104"/>
    <w:rsid w:val="00644636"/>
    <w:rsid w:val="00646A79"/>
    <w:rsid w:val="006508A0"/>
    <w:rsid w:val="006643AF"/>
    <w:rsid w:val="00666D42"/>
    <w:rsid w:val="0067110E"/>
    <w:rsid w:val="00672368"/>
    <w:rsid w:val="00674BB3"/>
    <w:rsid w:val="0068075D"/>
    <w:rsid w:val="0068097E"/>
    <w:rsid w:val="00682895"/>
    <w:rsid w:val="00684BCA"/>
    <w:rsid w:val="00684BF5"/>
    <w:rsid w:val="00684E18"/>
    <w:rsid w:val="0069096A"/>
    <w:rsid w:val="00690F73"/>
    <w:rsid w:val="00697143"/>
    <w:rsid w:val="006976D5"/>
    <w:rsid w:val="006A0424"/>
    <w:rsid w:val="006A28C8"/>
    <w:rsid w:val="006A5723"/>
    <w:rsid w:val="006B1DB3"/>
    <w:rsid w:val="006B1DF0"/>
    <w:rsid w:val="006B7ED6"/>
    <w:rsid w:val="006C2049"/>
    <w:rsid w:val="006C5C99"/>
    <w:rsid w:val="006D33F4"/>
    <w:rsid w:val="006F11C9"/>
    <w:rsid w:val="006F1B56"/>
    <w:rsid w:val="006F4644"/>
    <w:rsid w:val="006F65FC"/>
    <w:rsid w:val="007010D1"/>
    <w:rsid w:val="00702D54"/>
    <w:rsid w:val="00711490"/>
    <w:rsid w:val="0071472C"/>
    <w:rsid w:val="00717284"/>
    <w:rsid w:val="00717E5F"/>
    <w:rsid w:val="00725637"/>
    <w:rsid w:val="007306A3"/>
    <w:rsid w:val="007307BC"/>
    <w:rsid w:val="00732D02"/>
    <w:rsid w:val="0074097D"/>
    <w:rsid w:val="00740A89"/>
    <w:rsid w:val="00740E06"/>
    <w:rsid w:val="00746F12"/>
    <w:rsid w:val="00752426"/>
    <w:rsid w:val="007530C1"/>
    <w:rsid w:val="007563F0"/>
    <w:rsid w:val="00756A5E"/>
    <w:rsid w:val="007602F4"/>
    <w:rsid w:val="00764BD2"/>
    <w:rsid w:val="0076734B"/>
    <w:rsid w:val="0077724E"/>
    <w:rsid w:val="00777452"/>
    <w:rsid w:val="00783C36"/>
    <w:rsid w:val="00793D9A"/>
    <w:rsid w:val="0079699B"/>
    <w:rsid w:val="007A57AE"/>
    <w:rsid w:val="007B7AF4"/>
    <w:rsid w:val="007B7DB8"/>
    <w:rsid w:val="007C55F0"/>
    <w:rsid w:val="007C6B0A"/>
    <w:rsid w:val="007D2436"/>
    <w:rsid w:val="007D5FC4"/>
    <w:rsid w:val="007D6BF5"/>
    <w:rsid w:val="007D7EC0"/>
    <w:rsid w:val="007D7ED0"/>
    <w:rsid w:val="007E2626"/>
    <w:rsid w:val="007E6129"/>
    <w:rsid w:val="007F0451"/>
    <w:rsid w:val="007F25E3"/>
    <w:rsid w:val="007F32BA"/>
    <w:rsid w:val="007F71F3"/>
    <w:rsid w:val="00800587"/>
    <w:rsid w:val="008045BB"/>
    <w:rsid w:val="00807F10"/>
    <w:rsid w:val="00810C6D"/>
    <w:rsid w:val="008112D4"/>
    <w:rsid w:val="00816EF2"/>
    <w:rsid w:val="008271B2"/>
    <w:rsid w:val="008274F8"/>
    <w:rsid w:val="00827FDF"/>
    <w:rsid w:val="00833947"/>
    <w:rsid w:val="00833C3F"/>
    <w:rsid w:val="008422E0"/>
    <w:rsid w:val="008429E1"/>
    <w:rsid w:val="0084322B"/>
    <w:rsid w:val="00847032"/>
    <w:rsid w:val="00851185"/>
    <w:rsid w:val="00852008"/>
    <w:rsid w:val="0086596A"/>
    <w:rsid w:val="00874D5D"/>
    <w:rsid w:val="00877D35"/>
    <w:rsid w:val="00883885"/>
    <w:rsid w:val="0088535C"/>
    <w:rsid w:val="00887554"/>
    <w:rsid w:val="008A3EC2"/>
    <w:rsid w:val="008B0357"/>
    <w:rsid w:val="008B54ED"/>
    <w:rsid w:val="008B5652"/>
    <w:rsid w:val="008B7ED4"/>
    <w:rsid w:val="008C0D44"/>
    <w:rsid w:val="008C5291"/>
    <w:rsid w:val="008D2C1D"/>
    <w:rsid w:val="008D44FB"/>
    <w:rsid w:val="008D5FFA"/>
    <w:rsid w:val="008D6FD2"/>
    <w:rsid w:val="008E74B8"/>
    <w:rsid w:val="008F2702"/>
    <w:rsid w:val="008F47DF"/>
    <w:rsid w:val="00902097"/>
    <w:rsid w:val="009166DB"/>
    <w:rsid w:val="00921966"/>
    <w:rsid w:val="00924B2A"/>
    <w:rsid w:val="00924EC3"/>
    <w:rsid w:val="009268F8"/>
    <w:rsid w:val="00946E59"/>
    <w:rsid w:val="0095006D"/>
    <w:rsid w:val="00951164"/>
    <w:rsid w:val="00953168"/>
    <w:rsid w:val="00956AAF"/>
    <w:rsid w:val="009626C9"/>
    <w:rsid w:val="009647E4"/>
    <w:rsid w:val="009727FE"/>
    <w:rsid w:val="009738DC"/>
    <w:rsid w:val="009751A7"/>
    <w:rsid w:val="009776A6"/>
    <w:rsid w:val="009871ED"/>
    <w:rsid w:val="00990828"/>
    <w:rsid w:val="00991054"/>
    <w:rsid w:val="00996E46"/>
    <w:rsid w:val="009A3AF5"/>
    <w:rsid w:val="009A572E"/>
    <w:rsid w:val="009B2909"/>
    <w:rsid w:val="009C088B"/>
    <w:rsid w:val="009C1E90"/>
    <w:rsid w:val="009C2A59"/>
    <w:rsid w:val="009D327D"/>
    <w:rsid w:val="009E38E3"/>
    <w:rsid w:val="009F04FF"/>
    <w:rsid w:val="009F1B27"/>
    <w:rsid w:val="009F4EE9"/>
    <w:rsid w:val="00A0624F"/>
    <w:rsid w:val="00A0737C"/>
    <w:rsid w:val="00A12A0B"/>
    <w:rsid w:val="00A14E7E"/>
    <w:rsid w:val="00A17B37"/>
    <w:rsid w:val="00A302E9"/>
    <w:rsid w:val="00A374DA"/>
    <w:rsid w:val="00A42557"/>
    <w:rsid w:val="00A44EB7"/>
    <w:rsid w:val="00A57BE8"/>
    <w:rsid w:val="00A632B6"/>
    <w:rsid w:val="00A632E6"/>
    <w:rsid w:val="00A660F4"/>
    <w:rsid w:val="00A75864"/>
    <w:rsid w:val="00A76502"/>
    <w:rsid w:val="00A8184C"/>
    <w:rsid w:val="00A82E0F"/>
    <w:rsid w:val="00A85FE8"/>
    <w:rsid w:val="00A90765"/>
    <w:rsid w:val="00A91174"/>
    <w:rsid w:val="00A916D0"/>
    <w:rsid w:val="00A95AE1"/>
    <w:rsid w:val="00AA17EE"/>
    <w:rsid w:val="00AA7752"/>
    <w:rsid w:val="00AB453B"/>
    <w:rsid w:val="00AC2B97"/>
    <w:rsid w:val="00AC2BDB"/>
    <w:rsid w:val="00AC3212"/>
    <w:rsid w:val="00AC37B7"/>
    <w:rsid w:val="00AC6E4C"/>
    <w:rsid w:val="00AD140A"/>
    <w:rsid w:val="00AD1702"/>
    <w:rsid w:val="00AD296F"/>
    <w:rsid w:val="00AD2DB9"/>
    <w:rsid w:val="00AE1CD7"/>
    <w:rsid w:val="00AE2005"/>
    <w:rsid w:val="00AE647E"/>
    <w:rsid w:val="00AF0E55"/>
    <w:rsid w:val="00AF7705"/>
    <w:rsid w:val="00B046B9"/>
    <w:rsid w:val="00B10911"/>
    <w:rsid w:val="00B12ADB"/>
    <w:rsid w:val="00B20AD4"/>
    <w:rsid w:val="00B20BBE"/>
    <w:rsid w:val="00B2323E"/>
    <w:rsid w:val="00B23E62"/>
    <w:rsid w:val="00B242D9"/>
    <w:rsid w:val="00B26B5E"/>
    <w:rsid w:val="00B2723D"/>
    <w:rsid w:val="00B31580"/>
    <w:rsid w:val="00B40CF5"/>
    <w:rsid w:val="00B42E38"/>
    <w:rsid w:val="00B47472"/>
    <w:rsid w:val="00B52A22"/>
    <w:rsid w:val="00B574BD"/>
    <w:rsid w:val="00B86054"/>
    <w:rsid w:val="00B86329"/>
    <w:rsid w:val="00B92D93"/>
    <w:rsid w:val="00BA6C82"/>
    <w:rsid w:val="00BA75E4"/>
    <w:rsid w:val="00BB0BFA"/>
    <w:rsid w:val="00BB3297"/>
    <w:rsid w:val="00BB520B"/>
    <w:rsid w:val="00BB6CFB"/>
    <w:rsid w:val="00BC03C1"/>
    <w:rsid w:val="00BC1E5F"/>
    <w:rsid w:val="00BC29A4"/>
    <w:rsid w:val="00BC46C8"/>
    <w:rsid w:val="00BC479F"/>
    <w:rsid w:val="00BC7C6E"/>
    <w:rsid w:val="00BD1680"/>
    <w:rsid w:val="00BD19BD"/>
    <w:rsid w:val="00BD460D"/>
    <w:rsid w:val="00BE0773"/>
    <w:rsid w:val="00BE6439"/>
    <w:rsid w:val="00BF2F60"/>
    <w:rsid w:val="00BF34BD"/>
    <w:rsid w:val="00BF449F"/>
    <w:rsid w:val="00BF5156"/>
    <w:rsid w:val="00C11611"/>
    <w:rsid w:val="00C12D0C"/>
    <w:rsid w:val="00C21E5B"/>
    <w:rsid w:val="00C23FA6"/>
    <w:rsid w:val="00C307F9"/>
    <w:rsid w:val="00C327DB"/>
    <w:rsid w:val="00C32B9B"/>
    <w:rsid w:val="00C3494D"/>
    <w:rsid w:val="00C412ED"/>
    <w:rsid w:val="00C46E2F"/>
    <w:rsid w:val="00C531E4"/>
    <w:rsid w:val="00C53AD3"/>
    <w:rsid w:val="00C55124"/>
    <w:rsid w:val="00C6229F"/>
    <w:rsid w:val="00C63921"/>
    <w:rsid w:val="00C63F9C"/>
    <w:rsid w:val="00C655E8"/>
    <w:rsid w:val="00C65A80"/>
    <w:rsid w:val="00C737E7"/>
    <w:rsid w:val="00C7479E"/>
    <w:rsid w:val="00C77689"/>
    <w:rsid w:val="00C77D84"/>
    <w:rsid w:val="00C811D3"/>
    <w:rsid w:val="00C82499"/>
    <w:rsid w:val="00C83D55"/>
    <w:rsid w:val="00C84296"/>
    <w:rsid w:val="00C86652"/>
    <w:rsid w:val="00C86BB9"/>
    <w:rsid w:val="00C927D8"/>
    <w:rsid w:val="00C94717"/>
    <w:rsid w:val="00C95560"/>
    <w:rsid w:val="00C9614E"/>
    <w:rsid w:val="00C9638A"/>
    <w:rsid w:val="00CA3FA9"/>
    <w:rsid w:val="00CB1196"/>
    <w:rsid w:val="00CB7127"/>
    <w:rsid w:val="00CC2718"/>
    <w:rsid w:val="00CC271E"/>
    <w:rsid w:val="00CD0678"/>
    <w:rsid w:val="00CD06F9"/>
    <w:rsid w:val="00CD0D6C"/>
    <w:rsid w:val="00CD0FDE"/>
    <w:rsid w:val="00CD1B06"/>
    <w:rsid w:val="00CD2645"/>
    <w:rsid w:val="00CD46BF"/>
    <w:rsid w:val="00CD66E0"/>
    <w:rsid w:val="00CD75BF"/>
    <w:rsid w:val="00CE0972"/>
    <w:rsid w:val="00CE3F76"/>
    <w:rsid w:val="00CF15DB"/>
    <w:rsid w:val="00CF1E45"/>
    <w:rsid w:val="00D02A4D"/>
    <w:rsid w:val="00D0313D"/>
    <w:rsid w:val="00D0468C"/>
    <w:rsid w:val="00D15671"/>
    <w:rsid w:val="00D22B6E"/>
    <w:rsid w:val="00D241A8"/>
    <w:rsid w:val="00D24E83"/>
    <w:rsid w:val="00D273D6"/>
    <w:rsid w:val="00D32069"/>
    <w:rsid w:val="00D4037A"/>
    <w:rsid w:val="00D42575"/>
    <w:rsid w:val="00D44F59"/>
    <w:rsid w:val="00D4597B"/>
    <w:rsid w:val="00D47500"/>
    <w:rsid w:val="00D50545"/>
    <w:rsid w:val="00D50B72"/>
    <w:rsid w:val="00D5357C"/>
    <w:rsid w:val="00D543A4"/>
    <w:rsid w:val="00D54B1B"/>
    <w:rsid w:val="00D56413"/>
    <w:rsid w:val="00D577DC"/>
    <w:rsid w:val="00D600AB"/>
    <w:rsid w:val="00D640AB"/>
    <w:rsid w:val="00D662C5"/>
    <w:rsid w:val="00D7308D"/>
    <w:rsid w:val="00D7561D"/>
    <w:rsid w:val="00D767FE"/>
    <w:rsid w:val="00D778E2"/>
    <w:rsid w:val="00D85FE0"/>
    <w:rsid w:val="00D94461"/>
    <w:rsid w:val="00DA66BE"/>
    <w:rsid w:val="00DB21D4"/>
    <w:rsid w:val="00DB2AA0"/>
    <w:rsid w:val="00DB5492"/>
    <w:rsid w:val="00DB6AE5"/>
    <w:rsid w:val="00DB7CBA"/>
    <w:rsid w:val="00DD0DF6"/>
    <w:rsid w:val="00DD154D"/>
    <w:rsid w:val="00DD607D"/>
    <w:rsid w:val="00DE73D7"/>
    <w:rsid w:val="00DF2B9A"/>
    <w:rsid w:val="00DF7B22"/>
    <w:rsid w:val="00E01D73"/>
    <w:rsid w:val="00E0246F"/>
    <w:rsid w:val="00E05D3E"/>
    <w:rsid w:val="00E066EE"/>
    <w:rsid w:val="00E07B7A"/>
    <w:rsid w:val="00E10637"/>
    <w:rsid w:val="00E133D7"/>
    <w:rsid w:val="00E16364"/>
    <w:rsid w:val="00E17568"/>
    <w:rsid w:val="00E20110"/>
    <w:rsid w:val="00E20743"/>
    <w:rsid w:val="00E20F60"/>
    <w:rsid w:val="00E27210"/>
    <w:rsid w:val="00E30218"/>
    <w:rsid w:val="00E30297"/>
    <w:rsid w:val="00E35120"/>
    <w:rsid w:val="00E36E84"/>
    <w:rsid w:val="00E3738E"/>
    <w:rsid w:val="00E41C68"/>
    <w:rsid w:val="00E42215"/>
    <w:rsid w:val="00E43674"/>
    <w:rsid w:val="00E44876"/>
    <w:rsid w:val="00E51009"/>
    <w:rsid w:val="00E535E7"/>
    <w:rsid w:val="00E567B0"/>
    <w:rsid w:val="00E576BE"/>
    <w:rsid w:val="00E6100A"/>
    <w:rsid w:val="00E6594E"/>
    <w:rsid w:val="00E74F25"/>
    <w:rsid w:val="00E816BA"/>
    <w:rsid w:val="00E825D1"/>
    <w:rsid w:val="00E839E6"/>
    <w:rsid w:val="00E84DA7"/>
    <w:rsid w:val="00EA137F"/>
    <w:rsid w:val="00EB4123"/>
    <w:rsid w:val="00EB5906"/>
    <w:rsid w:val="00EB698A"/>
    <w:rsid w:val="00EC2A68"/>
    <w:rsid w:val="00EC463A"/>
    <w:rsid w:val="00ED0068"/>
    <w:rsid w:val="00ED1D9D"/>
    <w:rsid w:val="00EE1B4F"/>
    <w:rsid w:val="00EE36FC"/>
    <w:rsid w:val="00EF0848"/>
    <w:rsid w:val="00EF5DC5"/>
    <w:rsid w:val="00EF7373"/>
    <w:rsid w:val="00F02327"/>
    <w:rsid w:val="00F04058"/>
    <w:rsid w:val="00F0780E"/>
    <w:rsid w:val="00F23C47"/>
    <w:rsid w:val="00F32841"/>
    <w:rsid w:val="00F4094F"/>
    <w:rsid w:val="00F44E51"/>
    <w:rsid w:val="00F475CE"/>
    <w:rsid w:val="00F50B31"/>
    <w:rsid w:val="00F52EB7"/>
    <w:rsid w:val="00F53BF5"/>
    <w:rsid w:val="00F53BFD"/>
    <w:rsid w:val="00F54F8E"/>
    <w:rsid w:val="00F55870"/>
    <w:rsid w:val="00F60CD0"/>
    <w:rsid w:val="00F7032E"/>
    <w:rsid w:val="00F73153"/>
    <w:rsid w:val="00F77AD4"/>
    <w:rsid w:val="00F87BFF"/>
    <w:rsid w:val="00F936DF"/>
    <w:rsid w:val="00FA2FDE"/>
    <w:rsid w:val="00FB773C"/>
    <w:rsid w:val="00FC2AC0"/>
    <w:rsid w:val="00FC4512"/>
    <w:rsid w:val="00FC6874"/>
    <w:rsid w:val="00FD1C9F"/>
    <w:rsid w:val="00FD25A4"/>
    <w:rsid w:val="00FD292B"/>
    <w:rsid w:val="00FE26F7"/>
    <w:rsid w:val="00FE2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3</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74</cp:revision>
  <dcterms:created xsi:type="dcterms:W3CDTF">2017-03-22T18:18:00Z</dcterms:created>
  <dcterms:modified xsi:type="dcterms:W3CDTF">2017-03-22T22:50:00Z</dcterms:modified>
</cp:coreProperties>
</file>